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4D" w:rsidRDefault="00605D4A">
      <w:pPr>
        <w:tabs>
          <w:tab w:val="left" w:pos="5598"/>
          <w:tab w:val="left" w:pos="820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Sara Raven</w:t>
      </w:r>
      <w:r w:rsidR="00002B38">
        <w:rPr>
          <w:b/>
          <w:sz w:val="32"/>
          <w:szCs w:val="32"/>
        </w:rPr>
        <w:t>, Ph.D.</w:t>
      </w:r>
    </w:p>
    <w:p w:rsidR="00381935" w:rsidRDefault="00381935">
      <w:pPr>
        <w:tabs>
          <w:tab w:val="left" w:pos="5598"/>
          <w:tab w:val="left" w:pos="8208"/>
        </w:tabs>
        <w:jc w:val="center"/>
        <w:outlineLvl w:val="0"/>
      </w:pPr>
      <w:bookmarkStart w:id="0" w:name="_GoBack"/>
      <w:bookmarkEnd w:id="0"/>
    </w:p>
    <w:p w:rsidR="00F46331" w:rsidRPr="00206DD5" w:rsidRDefault="00F46331" w:rsidP="00F46331">
      <w:pPr>
        <w:tabs>
          <w:tab w:val="left" w:pos="5598"/>
          <w:tab w:val="left" w:pos="8208"/>
        </w:tabs>
        <w:jc w:val="center"/>
      </w:pPr>
      <w:r w:rsidRPr="00206DD5">
        <w:t>Texas A&amp;M University</w:t>
      </w:r>
    </w:p>
    <w:p w:rsidR="00666734" w:rsidRDefault="00666734" w:rsidP="00666734">
      <w:pPr>
        <w:tabs>
          <w:tab w:val="left" w:pos="5598"/>
          <w:tab w:val="left" w:pos="8208"/>
        </w:tabs>
        <w:jc w:val="center"/>
        <w:outlineLvl w:val="0"/>
      </w:pPr>
      <w:r>
        <w:t>Assistant Professor of Science Education</w:t>
      </w:r>
    </w:p>
    <w:p w:rsidR="00F46331" w:rsidRPr="00206DD5" w:rsidRDefault="00F46331" w:rsidP="00F46331">
      <w:pPr>
        <w:tabs>
          <w:tab w:val="left" w:pos="5598"/>
          <w:tab w:val="left" w:pos="8208"/>
        </w:tabs>
        <w:jc w:val="center"/>
      </w:pPr>
      <w:r w:rsidRPr="00206DD5">
        <w:t>College of Education and Human Development</w:t>
      </w:r>
    </w:p>
    <w:p w:rsidR="00F46331" w:rsidRPr="00206DD5" w:rsidRDefault="00541EE0" w:rsidP="00F46331">
      <w:pPr>
        <w:tabs>
          <w:tab w:val="left" w:pos="5598"/>
          <w:tab w:val="left" w:pos="8208"/>
        </w:tabs>
        <w:jc w:val="center"/>
      </w:pPr>
      <w:r w:rsidRPr="00206DD5">
        <w:t>Department of Teaching, Learning, and Culture</w:t>
      </w:r>
    </w:p>
    <w:p w:rsidR="00C6204D" w:rsidRPr="00206DD5" w:rsidRDefault="008220F8" w:rsidP="00F46331">
      <w:pPr>
        <w:tabs>
          <w:tab w:val="left" w:pos="5598"/>
          <w:tab w:val="left" w:pos="8208"/>
        </w:tabs>
        <w:jc w:val="center"/>
      </w:pPr>
      <w:r w:rsidRPr="00206DD5">
        <w:t>445 Harrington Tower</w:t>
      </w:r>
      <w:r w:rsidR="00F46331" w:rsidRPr="00206DD5">
        <w:t xml:space="preserve">, </w:t>
      </w:r>
      <w:r w:rsidRPr="00206DD5">
        <w:t>College Station, TX 77843</w:t>
      </w:r>
    </w:p>
    <w:p w:rsidR="00F46331" w:rsidRPr="00206DD5" w:rsidRDefault="00F46331" w:rsidP="00944FF1">
      <w:pPr>
        <w:tabs>
          <w:tab w:val="left" w:pos="5598"/>
          <w:tab w:val="left" w:pos="8208"/>
        </w:tabs>
        <w:jc w:val="center"/>
        <w:outlineLvl w:val="0"/>
      </w:pPr>
      <w:r w:rsidRPr="00206DD5">
        <w:t xml:space="preserve">Tel: </w:t>
      </w:r>
      <w:r w:rsidR="00EF30A7" w:rsidRPr="00206DD5">
        <w:t>678-896-5659</w:t>
      </w:r>
    </w:p>
    <w:p w:rsidR="00944FF1" w:rsidRPr="00206DD5" w:rsidRDefault="00F46331" w:rsidP="00944FF1">
      <w:pPr>
        <w:tabs>
          <w:tab w:val="left" w:pos="5598"/>
          <w:tab w:val="left" w:pos="8208"/>
        </w:tabs>
        <w:jc w:val="center"/>
        <w:outlineLvl w:val="0"/>
      </w:pPr>
      <w:r w:rsidRPr="00206DD5">
        <w:t xml:space="preserve">Email: </w:t>
      </w:r>
      <w:hyperlink r:id="rId7" w:history="1">
        <w:r w:rsidR="008220F8" w:rsidRPr="00206DD5">
          <w:rPr>
            <w:rStyle w:val="Hyperlink"/>
          </w:rPr>
          <w:t>sraven@tamu.edu</w:t>
        </w:r>
      </w:hyperlink>
    </w:p>
    <w:p w:rsidR="00C2662A" w:rsidRPr="00206DD5" w:rsidRDefault="00C2662A">
      <w:pPr>
        <w:rPr>
          <w:b/>
        </w:rPr>
      </w:pPr>
    </w:p>
    <w:p w:rsidR="00C6204D" w:rsidRPr="00206DD5" w:rsidRDefault="00D6418F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EDUCATION</w:t>
      </w:r>
    </w:p>
    <w:p w:rsidR="00C6204D" w:rsidRPr="00206DD5" w:rsidRDefault="00C6204D"/>
    <w:p w:rsidR="00C6204D" w:rsidRPr="00206DD5" w:rsidRDefault="00910D3F">
      <w:r w:rsidRPr="00206DD5">
        <w:rPr>
          <w:b/>
        </w:rPr>
        <w:t>University of Georgia,</w:t>
      </w:r>
      <w:r w:rsidRPr="00206DD5">
        <w:t xml:space="preserve"> Athens, GA</w:t>
      </w:r>
    </w:p>
    <w:p w:rsidR="00C50536" w:rsidRPr="00206DD5" w:rsidRDefault="00C50536">
      <w:r w:rsidRPr="00206DD5">
        <w:tab/>
      </w:r>
      <w:r w:rsidRPr="00206DD5">
        <w:rPr>
          <w:b/>
        </w:rPr>
        <w:t>Ph.D., Science Education</w:t>
      </w:r>
      <w:r w:rsidRPr="00206DD5">
        <w:rPr>
          <w:b/>
        </w:rPr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  <w:t xml:space="preserve">     2013 (Aug)</w:t>
      </w:r>
    </w:p>
    <w:p w:rsidR="00C6204D" w:rsidRPr="00206DD5" w:rsidRDefault="00C6204D" w:rsidP="003B70CD">
      <w:pPr>
        <w:ind w:firstLine="720"/>
      </w:pPr>
      <w:r w:rsidRPr="00206DD5">
        <w:t xml:space="preserve">Dissertation Chairperson: </w:t>
      </w:r>
      <w:r w:rsidR="003B70CD" w:rsidRPr="00206DD5">
        <w:tab/>
      </w:r>
      <w:r w:rsidRPr="00206DD5">
        <w:t xml:space="preserve">Dr. </w:t>
      </w:r>
      <w:r w:rsidR="000D6211" w:rsidRPr="00206DD5">
        <w:t>J. Steve Oliver</w:t>
      </w:r>
    </w:p>
    <w:p w:rsidR="000D6211" w:rsidRPr="00206DD5" w:rsidRDefault="00206DD5" w:rsidP="003B70CD">
      <w:pPr>
        <w:ind w:firstLine="720"/>
      </w:pPr>
      <w:r>
        <w:t>Graduate Certificates</w:t>
      </w:r>
      <w:r w:rsidR="000D6211" w:rsidRPr="00206DD5">
        <w:t>:</w:t>
      </w:r>
      <w:r w:rsidR="003B70CD" w:rsidRPr="00206DD5">
        <w:tab/>
      </w:r>
      <w:r>
        <w:tab/>
      </w:r>
      <w:r w:rsidR="000D6211" w:rsidRPr="00B7368B">
        <w:rPr>
          <w:i/>
        </w:rPr>
        <w:t>Interd</w:t>
      </w:r>
      <w:r w:rsidRPr="00B7368B">
        <w:rPr>
          <w:i/>
        </w:rPr>
        <w:t>isciplinary Qualitative Studies</w:t>
      </w:r>
    </w:p>
    <w:p w:rsidR="000D6211" w:rsidRPr="00B7368B" w:rsidRDefault="000D6211" w:rsidP="00C50536">
      <w:pPr>
        <w:ind w:left="2880" w:firstLine="720"/>
        <w:rPr>
          <w:i/>
        </w:rPr>
      </w:pPr>
      <w:r w:rsidRPr="00B7368B">
        <w:rPr>
          <w:i/>
        </w:rPr>
        <w:t>Women</w:t>
      </w:r>
      <w:r w:rsidR="00E70082">
        <w:rPr>
          <w:i/>
        </w:rPr>
        <w:t xml:space="preserve"> and Gender</w:t>
      </w:r>
      <w:r w:rsidRPr="00B7368B">
        <w:rPr>
          <w:i/>
        </w:rPr>
        <w:t xml:space="preserve"> Studies</w:t>
      </w:r>
    </w:p>
    <w:p w:rsidR="00C6204D" w:rsidRPr="00206DD5" w:rsidRDefault="00C6204D"/>
    <w:p w:rsidR="006C0C3D" w:rsidRPr="00206DD5" w:rsidRDefault="006C0C3D" w:rsidP="006C0C3D">
      <w:r w:rsidRPr="00206DD5">
        <w:rPr>
          <w:b/>
        </w:rPr>
        <w:t>University of Georgia,</w:t>
      </w:r>
      <w:r w:rsidRPr="00206DD5">
        <w:t xml:space="preserve"> Athens, GA</w:t>
      </w:r>
    </w:p>
    <w:p w:rsidR="006C0C3D" w:rsidRPr="00206DD5" w:rsidRDefault="006C0C3D" w:rsidP="006C0C3D">
      <w:r w:rsidRPr="00206DD5">
        <w:tab/>
      </w:r>
      <w:r w:rsidRPr="00206DD5">
        <w:rPr>
          <w:b/>
        </w:rPr>
        <w:t>M.A., Science Education</w:t>
      </w:r>
      <w:r w:rsidRPr="00206DD5">
        <w:rPr>
          <w:b/>
        </w:rPr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  <w:t xml:space="preserve">     2010 (Aug)</w:t>
      </w:r>
    </w:p>
    <w:p w:rsidR="006C0C3D" w:rsidRPr="00206DD5" w:rsidRDefault="006C0C3D" w:rsidP="006C0C3D">
      <w:pPr>
        <w:ind w:firstLine="720"/>
      </w:pPr>
      <w:r w:rsidRPr="00206DD5">
        <w:t xml:space="preserve">Thesis Chairperson: </w:t>
      </w:r>
      <w:r w:rsidRPr="00206DD5">
        <w:tab/>
      </w:r>
      <w:r w:rsidRPr="00206DD5">
        <w:tab/>
        <w:t>Dr. J. Steve Oliver</w:t>
      </w:r>
    </w:p>
    <w:p w:rsidR="0044330E" w:rsidRPr="00206DD5" w:rsidRDefault="0044330E" w:rsidP="000D6211"/>
    <w:p w:rsidR="0044330E" w:rsidRPr="00206DD5" w:rsidRDefault="0044330E" w:rsidP="0044330E">
      <w:r w:rsidRPr="00206DD5">
        <w:rPr>
          <w:b/>
        </w:rPr>
        <w:t>University of Georgia,</w:t>
      </w:r>
      <w:r w:rsidRPr="00206DD5">
        <w:t xml:space="preserve"> Athens, GA</w:t>
      </w:r>
    </w:p>
    <w:p w:rsidR="0044330E" w:rsidRPr="00206DD5" w:rsidRDefault="0044330E" w:rsidP="0044330E">
      <w:r w:rsidRPr="00206DD5">
        <w:tab/>
      </w:r>
      <w:r w:rsidRPr="00206DD5">
        <w:rPr>
          <w:b/>
        </w:rPr>
        <w:t>B.S.Ed., Science Education</w:t>
      </w:r>
      <w:r w:rsidRPr="00206DD5">
        <w:rPr>
          <w:b/>
        </w:rPr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</w:r>
      <w:r w:rsidR="000C4ADE">
        <w:tab/>
        <w:t xml:space="preserve">     </w:t>
      </w:r>
      <w:r w:rsidRPr="00206DD5">
        <w:t>2008</w:t>
      </w:r>
      <w:r w:rsidR="000C4ADE">
        <w:t xml:space="preserve"> (May)</w:t>
      </w:r>
    </w:p>
    <w:p w:rsidR="0044330E" w:rsidRPr="00206DD5" w:rsidRDefault="0044330E" w:rsidP="0044330E">
      <w:pPr>
        <w:ind w:firstLine="720"/>
      </w:pPr>
      <w:r w:rsidRPr="00206DD5">
        <w:t>Certification:</w:t>
      </w:r>
      <w:r w:rsidRPr="00206DD5">
        <w:tab/>
      </w:r>
      <w:r w:rsidRPr="00206DD5">
        <w:tab/>
      </w:r>
      <w:r w:rsidRPr="00206DD5">
        <w:tab/>
        <w:t>Secondary Teaching Licensure</w:t>
      </w:r>
    </w:p>
    <w:p w:rsidR="0044330E" w:rsidRPr="00206DD5" w:rsidRDefault="0044330E" w:rsidP="0044330E">
      <w:pPr>
        <w:ind w:left="2880" w:firstLine="720"/>
      </w:pPr>
      <w:r w:rsidRPr="00206DD5">
        <w:t>Biology, Chemistry</w:t>
      </w:r>
    </w:p>
    <w:p w:rsidR="00C6204D" w:rsidRPr="00206DD5" w:rsidRDefault="00C6204D"/>
    <w:p w:rsidR="00944FF1" w:rsidRDefault="00D6418F">
      <w:pPr>
        <w:pBdr>
          <w:bottom w:val="single" w:sz="12" w:space="1" w:color="auto"/>
        </w:pBdr>
        <w:rPr>
          <w:b/>
        </w:rPr>
      </w:pPr>
      <w:r>
        <w:rPr>
          <w:b/>
        </w:rPr>
        <w:t>RECENT &amp; CURRENT POSITIONS</w:t>
      </w:r>
    </w:p>
    <w:p w:rsidR="00E12031" w:rsidRPr="00206DD5" w:rsidRDefault="00E12031"/>
    <w:p w:rsidR="002D2EC2" w:rsidRPr="00611754" w:rsidRDefault="002D2EC2" w:rsidP="002D2EC2">
      <w:pPr>
        <w:rPr>
          <w:b/>
        </w:rPr>
      </w:pPr>
      <w:r w:rsidRPr="00206DD5">
        <w:rPr>
          <w:b/>
        </w:rPr>
        <w:t>Texas A&amp;</w:t>
      </w:r>
      <w:r w:rsidRPr="002D2EC2">
        <w:rPr>
          <w:b/>
        </w:rPr>
        <w:t>M University</w:t>
      </w:r>
      <w:r>
        <w:t xml:space="preserve">, </w:t>
      </w:r>
      <w:r w:rsidR="00226F3C">
        <w:t>College Station, Texas</w:t>
      </w:r>
      <w:r w:rsidR="00226F3C">
        <w:tab/>
      </w:r>
      <w:r w:rsidR="00226F3C">
        <w:tab/>
      </w:r>
      <w:r w:rsidR="00226F3C">
        <w:tab/>
      </w:r>
      <w:r w:rsidR="00226F3C">
        <w:tab/>
        <w:t xml:space="preserve">  2016 (Sep) – Current</w:t>
      </w:r>
    </w:p>
    <w:p w:rsidR="00690464" w:rsidRPr="002D2EC2" w:rsidRDefault="002D2EC2" w:rsidP="002D2EC2">
      <w:pPr>
        <w:ind w:firstLine="720"/>
      </w:pPr>
      <w:r>
        <w:t xml:space="preserve">Assistant Professor of </w:t>
      </w:r>
      <w:r w:rsidR="00690464" w:rsidRPr="002D2EC2">
        <w:t>Science Education</w:t>
      </w:r>
    </w:p>
    <w:p w:rsidR="00673A2E" w:rsidRDefault="00673A2E"/>
    <w:p w:rsidR="002D2EC2" w:rsidRPr="00611754" w:rsidRDefault="002D2EC2" w:rsidP="002D2EC2">
      <w:pPr>
        <w:rPr>
          <w:b/>
        </w:rPr>
      </w:pPr>
      <w:r>
        <w:rPr>
          <w:b/>
        </w:rPr>
        <w:t xml:space="preserve">Kent State University, </w:t>
      </w:r>
      <w:r w:rsidR="00226F3C">
        <w:t>Kent, Ohio</w:t>
      </w:r>
      <w:r w:rsidR="00226F3C">
        <w:tab/>
      </w:r>
      <w:r w:rsidR="00226F3C">
        <w:tab/>
      </w:r>
      <w:r w:rsidR="00226F3C">
        <w:tab/>
      </w:r>
      <w:r w:rsidR="00226F3C">
        <w:tab/>
      </w:r>
      <w:r w:rsidR="00226F3C">
        <w:tab/>
        <w:t xml:space="preserve">      2013 (Aug) – 2016 (Aug)</w:t>
      </w:r>
    </w:p>
    <w:p w:rsidR="002D2EC2" w:rsidRPr="002D2EC2" w:rsidRDefault="002D2EC2" w:rsidP="002D2EC2">
      <w:pPr>
        <w:ind w:firstLine="720"/>
      </w:pPr>
      <w:r>
        <w:t xml:space="preserve">Assistant Professor of </w:t>
      </w:r>
      <w:r w:rsidRPr="002D2EC2">
        <w:t>Science Education</w:t>
      </w:r>
    </w:p>
    <w:p w:rsidR="002D2EC2" w:rsidRDefault="002D2EC2"/>
    <w:p w:rsidR="00DC418F" w:rsidRDefault="00DC418F">
      <w:r w:rsidRPr="00DC418F">
        <w:rPr>
          <w:b/>
        </w:rPr>
        <w:t>Barrow County School District</w:t>
      </w:r>
      <w:r w:rsidR="00226F3C">
        <w:tab/>
      </w:r>
      <w:r w:rsidR="00226F3C">
        <w:tab/>
      </w:r>
      <w:r w:rsidR="00226F3C">
        <w:tab/>
      </w:r>
      <w:r w:rsidR="00226F3C">
        <w:tab/>
      </w:r>
      <w:r w:rsidR="00226F3C">
        <w:tab/>
        <w:t xml:space="preserve">       200</w:t>
      </w:r>
      <w:r w:rsidR="00CF3023">
        <w:t>7</w:t>
      </w:r>
      <w:r w:rsidR="00226F3C">
        <w:t xml:space="preserve"> (</w:t>
      </w:r>
      <w:r w:rsidR="00CF3023">
        <w:t>Dec</w:t>
      </w:r>
      <w:r w:rsidR="00226F3C">
        <w:t>) – 2010 (Aug)</w:t>
      </w:r>
    </w:p>
    <w:p w:rsidR="00DC418F" w:rsidRPr="00DC418F" w:rsidRDefault="00F15CFF">
      <w:r>
        <w:tab/>
        <w:t>Science Teacher, grades 9-12</w:t>
      </w:r>
    </w:p>
    <w:p w:rsidR="00DC418F" w:rsidRDefault="00DC418F"/>
    <w:p w:rsidR="00B44D1E" w:rsidRDefault="00B44D1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RESEARCH </w:t>
      </w:r>
      <w:r w:rsidR="007B7C5E">
        <w:rPr>
          <w:b/>
        </w:rPr>
        <w:t>INTEREST</w:t>
      </w:r>
      <w:r w:rsidR="005442D3">
        <w:rPr>
          <w:b/>
        </w:rPr>
        <w:t>S</w:t>
      </w:r>
    </w:p>
    <w:p w:rsidR="00EA3957" w:rsidRDefault="00EA3957" w:rsidP="00EA3957"/>
    <w:p w:rsidR="004C000B" w:rsidRDefault="004C000B" w:rsidP="004C00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7C5E">
        <w:rPr>
          <w:sz w:val="24"/>
          <w:szCs w:val="24"/>
        </w:rPr>
        <w:t>Preschool a</w:t>
      </w:r>
      <w:r>
        <w:rPr>
          <w:sz w:val="24"/>
          <w:szCs w:val="24"/>
        </w:rPr>
        <w:t>nd elementary science education</w:t>
      </w:r>
    </w:p>
    <w:p w:rsidR="000272BA" w:rsidRDefault="00F171BF" w:rsidP="00521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Equity and diversity in </w:t>
      </w:r>
      <w:r w:rsidR="00CE3A18">
        <w:rPr>
          <w:sz w:val="24"/>
          <w:szCs w:val="24"/>
        </w:rPr>
        <w:t>science</w:t>
      </w:r>
      <w:r w:rsidR="007B7C5E">
        <w:rPr>
          <w:sz w:val="24"/>
          <w:szCs w:val="24"/>
        </w:rPr>
        <w:t xml:space="preserve"> education </w:t>
      </w:r>
    </w:p>
    <w:p w:rsidR="007B7C5E" w:rsidRDefault="007B7C5E" w:rsidP="00521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Feminist epistemologies</w:t>
      </w:r>
    </w:p>
    <w:p w:rsidR="00F171BF" w:rsidRDefault="00F171BF" w:rsidP="00521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Interdisciplinary qualitative research methods</w:t>
      </w:r>
    </w:p>
    <w:p w:rsidR="00D56762" w:rsidRPr="00D56762" w:rsidRDefault="00D56762" w:rsidP="00D56762"/>
    <w:p w:rsidR="004E6D57" w:rsidRDefault="004E6D57" w:rsidP="004E6D57">
      <w:pPr>
        <w:pBdr>
          <w:bottom w:val="single" w:sz="12" w:space="1" w:color="auto"/>
        </w:pBdr>
        <w:rPr>
          <w:b/>
          <w:bCs/>
        </w:rPr>
      </w:pPr>
      <w:r w:rsidRPr="004E6D57">
        <w:rPr>
          <w:b/>
          <w:bCs/>
        </w:rPr>
        <w:lastRenderedPageBreak/>
        <w:t>RELATED PROFESSIONAL EXPERIENCE</w:t>
      </w:r>
    </w:p>
    <w:p w:rsidR="007B7C5E" w:rsidRPr="0046200E" w:rsidRDefault="007B7C5E" w:rsidP="001C0D63">
      <w:pPr>
        <w:widowControl w:val="0"/>
        <w:autoSpaceDE w:val="0"/>
        <w:autoSpaceDN w:val="0"/>
        <w:adjustRightInd w:val="0"/>
        <w:rPr>
          <w:b/>
          <w:bCs/>
        </w:rPr>
      </w:pPr>
    </w:p>
    <w:p w:rsidR="001C0D63" w:rsidRPr="0046200E" w:rsidRDefault="001C0D63" w:rsidP="001C0D63">
      <w:pPr>
        <w:widowControl w:val="0"/>
        <w:autoSpaceDE w:val="0"/>
        <w:autoSpaceDN w:val="0"/>
        <w:adjustRightInd w:val="0"/>
        <w:rPr>
          <w:bCs/>
        </w:rPr>
      </w:pPr>
      <w:r w:rsidRPr="0046200E">
        <w:rPr>
          <w:b/>
          <w:bCs/>
        </w:rPr>
        <w:t xml:space="preserve">Department of Science Education, </w:t>
      </w:r>
      <w:r w:rsidRPr="0046200E">
        <w:rPr>
          <w:bCs/>
        </w:rPr>
        <w:t>Uni</w:t>
      </w:r>
      <w:r w:rsidR="005F2297" w:rsidRPr="0046200E">
        <w:rPr>
          <w:bCs/>
        </w:rPr>
        <w:t>versity of Georgia, Athens, GA</w:t>
      </w:r>
      <w:r w:rsidR="00CF0F27" w:rsidRPr="0046200E">
        <w:rPr>
          <w:bCs/>
        </w:rPr>
        <w:tab/>
      </w:r>
      <w:r w:rsidR="00CF0F27" w:rsidRPr="0046200E">
        <w:rPr>
          <w:bCs/>
        </w:rPr>
        <w:tab/>
        <w:t xml:space="preserve">   </w:t>
      </w:r>
      <w:r w:rsidR="0046200E" w:rsidRPr="0046200E">
        <w:rPr>
          <w:bCs/>
        </w:rPr>
        <w:t>2010-2013</w:t>
      </w:r>
    </w:p>
    <w:p w:rsidR="003F47F5" w:rsidRPr="003F47F5" w:rsidRDefault="003F47F5" w:rsidP="005213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>Research Ass</w:t>
      </w:r>
      <w:r w:rsidR="00B7631F">
        <w:rPr>
          <w:iCs/>
          <w:sz w:val="24"/>
          <w:szCs w:val="24"/>
        </w:rPr>
        <w:t>istantships</w:t>
      </w:r>
    </w:p>
    <w:p w:rsidR="0046200E" w:rsidRPr="0046200E" w:rsidRDefault="00F26EFB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6200E">
        <w:rPr>
          <w:iCs/>
          <w:sz w:val="24"/>
          <w:szCs w:val="24"/>
        </w:rPr>
        <w:t>Research a</w:t>
      </w:r>
      <w:r w:rsidR="009E21BB" w:rsidRPr="0046200E">
        <w:rPr>
          <w:iCs/>
          <w:sz w:val="24"/>
          <w:szCs w:val="24"/>
        </w:rPr>
        <w:t xml:space="preserve">ssistant </w:t>
      </w:r>
      <w:r w:rsidR="009E21BB" w:rsidRPr="0046200E">
        <w:rPr>
          <w:sz w:val="24"/>
          <w:szCs w:val="24"/>
        </w:rPr>
        <w:t xml:space="preserve">for </w:t>
      </w:r>
      <w:r w:rsidR="001C0D63" w:rsidRPr="0046200E">
        <w:rPr>
          <w:sz w:val="24"/>
          <w:szCs w:val="24"/>
        </w:rPr>
        <w:t xml:space="preserve">the </w:t>
      </w:r>
      <w:r w:rsidR="00D60D1A" w:rsidRPr="00DF1975">
        <w:rPr>
          <w:sz w:val="24"/>
          <w:szCs w:val="24"/>
        </w:rPr>
        <w:t>project</w:t>
      </w:r>
      <w:r w:rsidR="00DF1975">
        <w:rPr>
          <w:bCs/>
          <w:iCs/>
          <w:sz w:val="24"/>
          <w:szCs w:val="24"/>
        </w:rPr>
        <w:t>,</w:t>
      </w:r>
      <w:r w:rsidR="00D60D1A" w:rsidRPr="00DF1975">
        <w:rPr>
          <w:bCs/>
          <w:i/>
          <w:iCs/>
          <w:sz w:val="24"/>
          <w:szCs w:val="24"/>
        </w:rPr>
        <w:t xml:space="preserve"> Learning Biological Processes through Animations and Inquiry: A New Approach</w:t>
      </w:r>
      <w:r w:rsidR="009E21BB" w:rsidRPr="00DF1975">
        <w:rPr>
          <w:i/>
          <w:iCs/>
          <w:sz w:val="24"/>
          <w:szCs w:val="24"/>
        </w:rPr>
        <w:t>,</w:t>
      </w:r>
      <w:r w:rsidR="009E21BB" w:rsidRPr="0046200E">
        <w:rPr>
          <w:iCs/>
          <w:sz w:val="24"/>
          <w:szCs w:val="24"/>
        </w:rPr>
        <w:t xml:space="preserve"> </w:t>
      </w:r>
      <w:r w:rsidR="009E21BB" w:rsidRPr="0046200E">
        <w:rPr>
          <w:sz w:val="24"/>
          <w:szCs w:val="24"/>
        </w:rPr>
        <w:t xml:space="preserve">funded by the </w:t>
      </w:r>
      <w:r w:rsidR="00D60D1A" w:rsidRPr="0046200E">
        <w:rPr>
          <w:sz w:val="24"/>
          <w:szCs w:val="24"/>
        </w:rPr>
        <w:t>National Institutes of Health – Science Education Partnership Award, Grant # R25 RR025061-03</w:t>
      </w:r>
      <w:r w:rsidR="007A0B60">
        <w:rPr>
          <w:sz w:val="24"/>
          <w:szCs w:val="24"/>
        </w:rPr>
        <w:t>, under the direction of J. Steve Oliver.</w:t>
      </w:r>
    </w:p>
    <w:p w:rsidR="0046200E" w:rsidRPr="00034686" w:rsidRDefault="0046200E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6200E">
        <w:rPr>
          <w:iCs/>
          <w:sz w:val="24"/>
          <w:szCs w:val="24"/>
        </w:rPr>
        <w:t xml:space="preserve">Research assistant </w:t>
      </w:r>
      <w:r w:rsidR="00034686">
        <w:rPr>
          <w:iCs/>
          <w:sz w:val="24"/>
          <w:szCs w:val="24"/>
        </w:rPr>
        <w:t xml:space="preserve">to </w:t>
      </w:r>
      <w:r w:rsidRPr="0046200E">
        <w:rPr>
          <w:iCs/>
          <w:sz w:val="24"/>
          <w:szCs w:val="24"/>
        </w:rPr>
        <w:t>assist with PCK assessment item design</w:t>
      </w:r>
      <w:r w:rsidR="007A0B60">
        <w:rPr>
          <w:iCs/>
          <w:sz w:val="24"/>
          <w:szCs w:val="24"/>
        </w:rPr>
        <w:t xml:space="preserve"> under the direction of Julie Luft.</w:t>
      </w:r>
    </w:p>
    <w:p w:rsidR="0046200E" w:rsidRPr="00034686" w:rsidRDefault="00034686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>Research assistant to create and implement</w:t>
      </w:r>
      <w:r w:rsidR="0046200E" w:rsidRPr="0046200E">
        <w:rPr>
          <w:iCs/>
          <w:sz w:val="24"/>
          <w:szCs w:val="24"/>
        </w:rPr>
        <w:t xml:space="preserve"> STEM activity sessions</w:t>
      </w:r>
      <w:r>
        <w:rPr>
          <w:iCs/>
          <w:sz w:val="24"/>
          <w:szCs w:val="24"/>
        </w:rPr>
        <w:t xml:space="preserve"> for UGA’</w:t>
      </w:r>
      <w:r w:rsidR="007A0B60">
        <w:rPr>
          <w:iCs/>
          <w:sz w:val="24"/>
          <w:szCs w:val="24"/>
        </w:rPr>
        <w:t>s Summer STEM Academy under the direction of J. Steve Oliver.</w:t>
      </w:r>
    </w:p>
    <w:p w:rsidR="0046200E" w:rsidRPr="0046200E" w:rsidRDefault="0046200E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46200E">
        <w:rPr>
          <w:iCs/>
          <w:sz w:val="24"/>
          <w:szCs w:val="24"/>
        </w:rPr>
        <w:t>Research assistant funded by the National Science Foundation – Noyce grant</w:t>
      </w:r>
      <w:r w:rsidR="007A0B60">
        <w:rPr>
          <w:iCs/>
          <w:sz w:val="24"/>
          <w:szCs w:val="24"/>
        </w:rPr>
        <w:t>, under the direction of J. Steve Oliver.</w:t>
      </w:r>
    </w:p>
    <w:p w:rsidR="0046200E" w:rsidRPr="00034686" w:rsidRDefault="0046200E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6200E">
        <w:rPr>
          <w:iCs/>
          <w:sz w:val="24"/>
          <w:szCs w:val="24"/>
        </w:rPr>
        <w:t xml:space="preserve">Research assistant </w:t>
      </w:r>
      <w:r w:rsidR="00034686">
        <w:rPr>
          <w:iCs/>
          <w:sz w:val="24"/>
          <w:szCs w:val="24"/>
        </w:rPr>
        <w:t xml:space="preserve">to develop </w:t>
      </w:r>
      <w:r w:rsidRPr="0046200E">
        <w:rPr>
          <w:iCs/>
          <w:sz w:val="24"/>
          <w:szCs w:val="24"/>
        </w:rPr>
        <w:t>marine science curriculum in collaboration with the Department of Marine Sciences, UGA</w:t>
      </w:r>
      <w:r w:rsidR="007A0B60">
        <w:rPr>
          <w:iCs/>
          <w:sz w:val="24"/>
          <w:szCs w:val="24"/>
        </w:rPr>
        <w:t>, under the direction of J. Steve Oliver.</w:t>
      </w:r>
    </w:p>
    <w:p w:rsidR="003F47F5" w:rsidRPr="003F47F5" w:rsidRDefault="003F47F5" w:rsidP="0052130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>Teaching Assistant</w:t>
      </w:r>
      <w:r w:rsidR="00B7631F">
        <w:rPr>
          <w:iCs/>
          <w:sz w:val="24"/>
          <w:szCs w:val="24"/>
        </w:rPr>
        <w:t>ships</w:t>
      </w:r>
    </w:p>
    <w:p w:rsidR="0046200E" w:rsidRPr="00FB5716" w:rsidRDefault="00F26EFB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6200E">
        <w:rPr>
          <w:iCs/>
          <w:sz w:val="24"/>
          <w:szCs w:val="24"/>
        </w:rPr>
        <w:t>Teaching assistant for the graduate-level course History of Science Education</w:t>
      </w:r>
      <w:r w:rsidR="00FB5716">
        <w:rPr>
          <w:iCs/>
          <w:sz w:val="24"/>
          <w:szCs w:val="24"/>
        </w:rPr>
        <w:t xml:space="preserve"> for </w:t>
      </w:r>
      <w:r w:rsidRPr="00FB5716">
        <w:rPr>
          <w:iCs/>
          <w:sz w:val="24"/>
          <w:szCs w:val="24"/>
        </w:rPr>
        <w:t>J. Steve Oliver</w:t>
      </w:r>
      <w:r w:rsidR="0046200E" w:rsidRPr="00FB5716">
        <w:rPr>
          <w:iCs/>
          <w:sz w:val="24"/>
          <w:szCs w:val="24"/>
        </w:rPr>
        <w:t>.</w:t>
      </w:r>
    </w:p>
    <w:p w:rsidR="0046200E" w:rsidRPr="00FB5716" w:rsidRDefault="00447201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46200E">
        <w:rPr>
          <w:iCs/>
          <w:sz w:val="24"/>
          <w:szCs w:val="24"/>
        </w:rPr>
        <w:t xml:space="preserve">Teaching assistant for the undergraduate-level course Secondary Science </w:t>
      </w:r>
      <w:r w:rsidR="00FB5716">
        <w:rPr>
          <w:iCs/>
          <w:sz w:val="24"/>
          <w:szCs w:val="24"/>
        </w:rPr>
        <w:t xml:space="preserve">for </w:t>
      </w:r>
      <w:r w:rsidRPr="00FB5716">
        <w:rPr>
          <w:iCs/>
          <w:sz w:val="24"/>
          <w:szCs w:val="24"/>
        </w:rPr>
        <w:t>Georgia Hodges</w:t>
      </w:r>
      <w:r w:rsidR="00FB5716">
        <w:rPr>
          <w:iCs/>
          <w:sz w:val="24"/>
          <w:szCs w:val="24"/>
        </w:rPr>
        <w:t>.</w:t>
      </w:r>
    </w:p>
    <w:p w:rsidR="00447201" w:rsidRPr="00FB5716" w:rsidRDefault="00447201" w:rsidP="0052130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46200E">
        <w:rPr>
          <w:iCs/>
          <w:sz w:val="24"/>
          <w:szCs w:val="24"/>
        </w:rPr>
        <w:t xml:space="preserve">Teaching assistant for the graduate-level course </w:t>
      </w:r>
      <w:r w:rsidR="002E4AEE" w:rsidRPr="0046200E">
        <w:rPr>
          <w:iCs/>
          <w:sz w:val="24"/>
          <w:szCs w:val="24"/>
        </w:rPr>
        <w:t>International Science Education</w:t>
      </w:r>
      <w:r w:rsidR="00FB5716">
        <w:rPr>
          <w:iCs/>
          <w:sz w:val="24"/>
          <w:szCs w:val="24"/>
        </w:rPr>
        <w:t xml:space="preserve"> for </w:t>
      </w:r>
      <w:r w:rsidRPr="00FB5716">
        <w:rPr>
          <w:iCs/>
          <w:sz w:val="24"/>
          <w:szCs w:val="24"/>
        </w:rPr>
        <w:t>Norman Thompson</w:t>
      </w:r>
      <w:r w:rsidR="00FB5716">
        <w:rPr>
          <w:iCs/>
          <w:sz w:val="24"/>
          <w:szCs w:val="24"/>
        </w:rPr>
        <w:t>.</w:t>
      </w:r>
    </w:p>
    <w:p w:rsidR="00C6204D" w:rsidRPr="0046200E" w:rsidRDefault="00C6204D"/>
    <w:p w:rsidR="00C6204D" w:rsidRPr="00206DD5" w:rsidRDefault="00944FF1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 w:rsidRPr="00206DD5">
        <w:rPr>
          <w:b/>
        </w:rPr>
        <w:t>PUBLICATIONS</w:t>
      </w:r>
    </w:p>
    <w:p w:rsidR="00682929" w:rsidRPr="00A061E1" w:rsidRDefault="00682929" w:rsidP="00A869F7">
      <w:r>
        <w:t>*Published with students</w:t>
      </w:r>
    </w:p>
    <w:p w:rsidR="00682929" w:rsidRDefault="00682929" w:rsidP="00632D42">
      <w:pPr>
        <w:outlineLvl w:val="0"/>
        <w:rPr>
          <w:b/>
        </w:rPr>
      </w:pPr>
    </w:p>
    <w:p w:rsidR="00DF0663" w:rsidRPr="00A061E1" w:rsidRDefault="00D95647" w:rsidP="00632D42">
      <w:pPr>
        <w:outlineLvl w:val="0"/>
        <w:rPr>
          <w:b/>
        </w:rPr>
      </w:pPr>
      <w:r>
        <w:rPr>
          <w:b/>
        </w:rPr>
        <w:t>Refereed Journal Articles</w:t>
      </w:r>
    </w:p>
    <w:p w:rsidR="007D1481" w:rsidRPr="007D1481" w:rsidRDefault="007D1481" w:rsidP="007D1481">
      <w:pPr>
        <w:pStyle w:val="ListParagraph"/>
        <w:numPr>
          <w:ilvl w:val="0"/>
          <w:numId w:val="6"/>
        </w:numPr>
        <w:spacing w:before="120"/>
        <w:rPr>
          <w:sz w:val="24"/>
          <w:szCs w:val="24"/>
        </w:rPr>
      </w:pPr>
      <w:r w:rsidRPr="007D1481">
        <w:rPr>
          <w:sz w:val="24"/>
          <w:szCs w:val="24"/>
        </w:rPr>
        <w:t>Esparza, A.M.</w:t>
      </w:r>
      <w:r w:rsidR="004C02BD">
        <w:rPr>
          <w:sz w:val="24"/>
          <w:szCs w:val="24"/>
        </w:rPr>
        <w:t>,</w:t>
      </w:r>
      <w:r>
        <w:rPr>
          <w:sz w:val="24"/>
          <w:szCs w:val="24"/>
        </w:rPr>
        <w:t xml:space="preserve"> &amp; </w:t>
      </w:r>
      <w:r w:rsidRPr="007D1481">
        <w:rPr>
          <w:b/>
          <w:sz w:val="24"/>
          <w:szCs w:val="24"/>
        </w:rPr>
        <w:t>Raven, S</w:t>
      </w:r>
      <w:r>
        <w:rPr>
          <w:b/>
          <w:sz w:val="24"/>
          <w:szCs w:val="24"/>
        </w:rPr>
        <w:t>.</w:t>
      </w:r>
      <w:r w:rsidRPr="007D1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(Accepted). </w:t>
      </w:r>
      <w:r w:rsidRPr="007D1481">
        <w:rPr>
          <w:sz w:val="24"/>
          <w:szCs w:val="24"/>
        </w:rPr>
        <w:t xml:space="preserve">Mystery critters: Close encounters through observation. </w:t>
      </w:r>
      <w:r w:rsidRPr="007D1481">
        <w:rPr>
          <w:i/>
          <w:iCs/>
          <w:sz w:val="24"/>
          <w:szCs w:val="24"/>
        </w:rPr>
        <w:t>Science and Children.</w:t>
      </w:r>
    </w:p>
    <w:p w:rsidR="00687667" w:rsidRPr="00687667" w:rsidRDefault="00687667" w:rsidP="00687667">
      <w:pPr>
        <w:pStyle w:val="ListParagraph"/>
        <w:numPr>
          <w:ilvl w:val="0"/>
          <w:numId w:val="6"/>
        </w:numPr>
        <w:spacing w:before="120"/>
        <w:contextualSpacing w:val="0"/>
        <w:rPr>
          <w:sz w:val="24"/>
          <w:szCs w:val="24"/>
        </w:rPr>
      </w:pPr>
      <w:r w:rsidRPr="00687667">
        <w:rPr>
          <w:b/>
          <w:sz w:val="24"/>
          <w:szCs w:val="24"/>
        </w:rPr>
        <w:t xml:space="preserve">Raven, S. </w:t>
      </w:r>
      <w:r w:rsidR="004C02BD">
        <w:rPr>
          <w:sz w:val="24"/>
          <w:szCs w:val="24"/>
        </w:rPr>
        <w:t xml:space="preserve">(Accepted). </w:t>
      </w:r>
      <w:r w:rsidRPr="00687667">
        <w:rPr>
          <w:sz w:val="24"/>
          <w:szCs w:val="24"/>
        </w:rPr>
        <w:t xml:space="preserve">Why does this matter? The value of intersectionality. </w:t>
      </w:r>
      <w:r w:rsidRPr="00687667">
        <w:rPr>
          <w:i/>
          <w:sz w:val="24"/>
          <w:szCs w:val="24"/>
        </w:rPr>
        <w:t xml:space="preserve">Cultural Studies in Science Education. </w:t>
      </w:r>
      <w:r w:rsidRPr="00687667">
        <w:rPr>
          <w:sz w:val="24"/>
          <w:szCs w:val="24"/>
        </w:rPr>
        <w:t>Impact Factor: 0.437.</w:t>
      </w:r>
    </w:p>
    <w:p w:rsidR="00991F71" w:rsidRPr="003428E6" w:rsidRDefault="00991F71" w:rsidP="003428E6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i/>
          <w:sz w:val="24"/>
          <w:szCs w:val="24"/>
        </w:rPr>
      </w:pPr>
      <w:r w:rsidRPr="003428E6">
        <w:rPr>
          <w:b/>
          <w:sz w:val="24"/>
          <w:szCs w:val="24"/>
        </w:rPr>
        <w:t>Raven, S.</w:t>
      </w:r>
      <w:r w:rsidR="002C2F35" w:rsidRPr="003428E6">
        <w:rPr>
          <w:sz w:val="24"/>
          <w:szCs w:val="24"/>
        </w:rPr>
        <w:t>,</w:t>
      </w:r>
      <w:r w:rsidRPr="003428E6">
        <w:rPr>
          <w:b/>
          <w:sz w:val="24"/>
          <w:szCs w:val="24"/>
        </w:rPr>
        <w:t xml:space="preserve"> </w:t>
      </w:r>
      <w:r w:rsidRPr="003428E6">
        <w:rPr>
          <w:sz w:val="24"/>
          <w:szCs w:val="24"/>
        </w:rPr>
        <w:t>Cevik, E., &amp; Model, M. (</w:t>
      </w:r>
      <w:r w:rsidR="003428E6">
        <w:rPr>
          <w:sz w:val="24"/>
          <w:szCs w:val="24"/>
        </w:rPr>
        <w:t>2020</w:t>
      </w:r>
      <w:r w:rsidRPr="003428E6">
        <w:rPr>
          <w:sz w:val="24"/>
          <w:szCs w:val="24"/>
        </w:rPr>
        <w:t xml:space="preserve">). A novel microscopy technique for middle school. </w:t>
      </w:r>
      <w:r w:rsidR="003428E6" w:rsidRPr="003428E6">
        <w:rPr>
          <w:i/>
          <w:sz w:val="24"/>
          <w:szCs w:val="24"/>
        </w:rPr>
        <w:t>The American Biology Teacher, 82</w:t>
      </w:r>
      <w:r w:rsidR="003428E6">
        <w:rPr>
          <w:i/>
          <w:sz w:val="24"/>
          <w:szCs w:val="24"/>
        </w:rPr>
        <w:t>(</w:t>
      </w:r>
      <w:r w:rsidR="003428E6" w:rsidRPr="003428E6">
        <w:rPr>
          <w:sz w:val="24"/>
          <w:szCs w:val="24"/>
        </w:rPr>
        <w:t>7</w:t>
      </w:r>
      <w:r w:rsidR="003428E6">
        <w:rPr>
          <w:sz w:val="24"/>
          <w:szCs w:val="24"/>
        </w:rPr>
        <w:t>)</w:t>
      </w:r>
      <w:r w:rsidR="003428E6" w:rsidRPr="003428E6">
        <w:rPr>
          <w:sz w:val="24"/>
          <w:szCs w:val="24"/>
        </w:rPr>
        <w:t>, 463–469</w:t>
      </w:r>
      <w:r w:rsidR="003428E6">
        <w:rPr>
          <w:i/>
          <w:sz w:val="24"/>
          <w:szCs w:val="24"/>
        </w:rPr>
        <w:t xml:space="preserve">. </w:t>
      </w:r>
      <w:r w:rsidRPr="003428E6">
        <w:rPr>
          <w:sz w:val="24"/>
          <w:szCs w:val="24"/>
        </w:rPr>
        <w:t>Impact factor: 0.318.*</w:t>
      </w:r>
    </w:p>
    <w:p w:rsidR="00842AD3" w:rsidRPr="003428E6" w:rsidRDefault="00842AD3" w:rsidP="00842AD3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3428E6">
        <w:rPr>
          <w:sz w:val="24"/>
          <w:szCs w:val="24"/>
        </w:rPr>
        <w:t xml:space="preserve">Namdar, B., Aydin, B., &amp; </w:t>
      </w:r>
      <w:r w:rsidRPr="003428E6">
        <w:rPr>
          <w:b/>
          <w:sz w:val="24"/>
          <w:szCs w:val="24"/>
        </w:rPr>
        <w:t>Raven, S.</w:t>
      </w:r>
      <w:r w:rsidRPr="003428E6">
        <w:rPr>
          <w:sz w:val="24"/>
          <w:szCs w:val="24"/>
        </w:rPr>
        <w:t xml:space="preserve"> (2020). Preservice science teachers’ informal reasoning about hydroelectric power issue: The effect of attitudes towards socio-scientific issues and media literacy. </w:t>
      </w:r>
      <w:r w:rsidRPr="003428E6">
        <w:rPr>
          <w:i/>
          <w:sz w:val="24"/>
          <w:szCs w:val="24"/>
        </w:rPr>
        <w:t>International Journal of Research in Education and Science</w:t>
      </w:r>
      <w:r w:rsidRPr="003428E6">
        <w:rPr>
          <w:sz w:val="24"/>
          <w:szCs w:val="24"/>
        </w:rPr>
        <w:t xml:space="preserve">, </w:t>
      </w:r>
      <w:r w:rsidRPr="003428E6">
        <w:rPr>
          <w:i/>
          <w:sz w:val="24"/>
          <w:szCs w:val="24"/>
        </w:rPr>
        <w:t>6</w:t>
      </w:r>
      <w:r w:rsidRPr="003428E6">
        <w:rPr>
          <w:sz w:val="24"/>
          <w:szCs w:val="24"/>
        </w:rPr>
        <w:t>(4), 551-567.</w:t>
      </w:r>
    </w:p>
    <w:p w:rsidR="008C499F" w:rsidRPr="008C499F" w:rsidRDefault="002C2F35" w:rsidP="00842AD3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i/>
          <w:sz w:val="24"/>
          <w:szCs w:val="24"/>
        </w:rPr>
      </w:pPr>
      <w:r w:rsidRPr="003428E6">
        <w:rPr>
          <w:b/>
          <w:sz w:val="24"/>
          <w:szCs w:val="24"/>
        </w:rPr>
        <w:t>Raven, S.</w:t>
      </w:r>
      <w:r w:rsidRPr="003428E6">
        <w:rPr>
          <w:sz w:val="24"/>
          <w:szCs w:val="24"/>
        </w:rPr>
        <w:t>, Singleton, J., &amp; Scaramuzzo, P. (2020). Transformative holistic</w:t>
      </w:r>
      <w:r w:rsidRPr="00842AD3">
        <w:rPr>
          <w:sz w:val="24"/>
          <w:szCs w:val="24"/>
        </w:rPr>
        <w:t xml:space="preserve"> learning experiences</w:t>
      </w:r>
      <w:r w:rsidR="008C499F" w:rsidRPr="00842AD3">
        <w:rPr>
          <w:sz w:val="24"/>
          <w:szCs w:val="24"/>
        </w:rPr>
        <w:t xml:space="preserve"> </w:t>
      </w:r>
      <w:r w:rsidRPr="00842AD3">
        <w:rPr>
          <w:sz w:val="24"/>
          <w:szCs w:val="24"/>
        </w:rPr>
        <w:t xml:space="preserve">through study abroad: Place-based pedagogy with pre-/in-service teachers. </w:t>
      </w:r>
      <w:r w:rsidRPr="00842AD3">
        <w:rPr>
          <w:i/>
          <w:sz w:val="24"/>
          <w:szCs w:val="24"/>
        </w:rPr>
        <w:t>Journal of Transformative</w:t>
      </w:r>
      <w:r w:rsidR="008C499F" w:rsidRPr="008C499F">
        <w:rPr>
          <w:i/>
          <w:sz w:val="24"/>
          <w:szCs w:val="24"/>
        </w:rPr>
        <w:t xml:space="preserve"> </w:t>
      </w:r>
      <w:r w:rsidRPr="008C499F">
        <w:rPr>
          <w:i/>
          <w:sz w:val="24"/>
          <w:szCs w:val="24"/>
        </w:rPr>
        <w:t>Learning</w:t>
      </w:r>
      <w:r w:rsidR="008C499F">
        <w:rPr>
          <w:sz w:val="24"/>
          <w:szCs w:val="24"/>
        </w:rPr>
        <w:t>,</w:t>
      </w:r>
      <w:r w:rsidRPr="008C499F">
        <w:rPr>
          <w:sz w:val="24"/>
          <w:szCs w:val="24"/>
        </w:rPr>
        <w:t xml:space="preserve"> </w:t>
      </w:r>
      <w:r w:rsidRPr="00703455">
        <w:rPr>
          <w:i/>
          <w:sz w:val="24"/>
          <w:szCs w:val="24"/>
        </w:rPr>
        <w:t>7</w:t>
      </w:r>
      <w:r w:rsidRPr="008C499F">
        <w:rPr>
          <w:sz w:val="24"/>
          <w:szCs w:val="24"/>
        </w:rPr>
        <w:t>(1), 41-55.</w:t>
      </w:r>
    </w:p>
    <w:p w:rsidR="00991F71" w:rsidRPr="00991F71" w:rsidRDefault="00991F71" w:rsidP="00991F71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i/>
          <w:sz w:val="24"/>
          <w:szCs w:val="24"/>
        </w:rPr>
      </w:pPr>
      <w:r w:rsidRPr="00991F71">
        <w:rPr>
          <w:sz w:val="24"/>
          <w:szCs w:val="24"/>
        </w:rPr>
        <w:lastRenderedPageBreak/>
        <w:t>Williams-Duncan, O.</w:t>
      </w:r>
      <w:r w:rsidR="00E90909">
        <w:rPr>
          <w:sz w:val="24"/>
          <w:szCs w:val="24"/>
        </w:rPr>
        <w:t>,</w:t>
      </w:r>
      <w:r w:rsidRPr="00991F71">
        <w:rPr>
          <w:sz w:val="24"/>
          <w:szCs w:val="24"/>
        </w:rPr>
        <w:t xml:space="preserve"> &amp; </w:t>
      </w:r>
      <w:r w:rsidRPr="00991F71">
        <w:rPr>
          <w:b/>
          <w:sz w:val="24"/>
          <w:szCs w:val="24"/>
        </w:rPr>
        <w:t>Raven, S.</w:t>
      </w:r>
      <w:r w:rsidRPr="00991F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54E3E">
        <w:rPr>
          <w:sz w:val="24"/>
          <w:szCs w:val="24"/>
        </w:rPr>
        <w:t>2020</w:t>
      </w:r>
      <w:r w:rsidRPr="00534F8E">
        <w:rPr>
          <w:sz w:val="24"/>
          <w:szCs w:val="24"/>
        </w:rPr>
        <w:t xml:space="preserve">). </w:t>
      </w:r>
      <w:r w:rsidR="00534F8E" w:rsidRPr="00534F8E">
        <w:rPr>
          <w:sz w:val="24"/>
          <w:szCs w:val="24"/>
        </w:rPr>
        <w:t xml:space="preserve">Robots and </w:t>
      </w:r>
      <w:r w:rsidR="00534F8E">
        <w:rPr>
          <w:sz w:val="24"/>
          <w:szCs w:val="24"/>
        </w:rPr>
        <w:t>r</w:t>
      </w:r>
      <w:r w:rsidR="00534F8E" w:rsidRPr="00534F8E">
        <w:rPr>
          <w:sz w:val="24"/>
          <w:szCs w:val="24"/>
        </w:rPr>
        <w:t xml:space="preserve">eading: Trade </w:t>
      </w:r>
      <w:r w:rsidR="00534F8E">
        <w:rPr>
          <w:sz w:val="24"/>
          <w:szCs w:val="24"/>
        </w:rPr>
        <w:t>b</w:t>
      </w:r>
      <w:r w:rsidR="00534F8E" w:rsidRPr="00534F8E">
        <w:rPr>
          <w:sz w:val="24"/>
          <w:szCs w:val="24"/>
        </w:rPr>
        <w:t xml:space="preserve">ooks and </w:t>
      </w:r>
      <w:r w:rsidR="00534F8E">
        <w:rPr>
          <w:sz w:val="24"/>
          <w:szCs w:val="24"/>
        </w:rPr>
        <w:t>c</w:t>
      </w:r>
      <w:r w:rsidR="00534F8E" w:rsidRPr="00534F8E">
        <w:rPr>
          <w:sz w:val="24"/>
          <w:szCs w:val="24"/>
        </w:rPr>
        <w:t xml:space="preserve">ircuit </w:t>
      </w:r>
      <w:r w:rsidR="00534F8E">
        <w:rPr>
          <w:sz w:val="24"/>
          <w:szCs w:val="24"/>
        </w:rPr>
        <w:t>a</w:t>
      </w:r>
      <w:r w:rsidR="00534F8E" w:rsidRPr="00534F8E">
        <w:rPr>
          <w:sz w:val="24"/>
          <w:szCs w:val="24"/>
        </w:rPr>
        <w:t xml:space="preserve">ctivities </w:t>
      </w:r>
      <w:r w:rsidR="00534F8E">
        <w:rPr>
          <w:sz w:val="24"/>
          <w:szCs w:val="24"/>
        </w:rPr>
        <w:t>e</w:t>
      </w:r>
      <w:r w:rsidR="00534F8E" w:rsidRPr="00534F8E">
        <w:rPr>
          <w:sz w:val="24"/>
          <w:szCs w:val="24"/>
        </w:rPr>
        <w:t xml:space="preserve">nhance </w:t>
      </w:r>
      <w:r w:rsidR="00534F8E">
        <w:rPr>
          <w:sz w:val="24"/>
          <w:szCs w:val="24"/>
        </w:rPr>
        <w:t>s</w:t>
      </w:r>
      <w:r w:rsidR="00534F8E" w:rsidRPr="00534F8E">
        <w:rPr>
          <w:sz w:val="24"/>
          <w:szCs w:val="24"/>
        </w:rPr>
        <w:t xml:space="preserve">cience </w:t>
      </w:r>
      <w:r w:rsidR="00534F8E">
        <w:rPr>
          <w:sz w:val="24"/>
          <w:szCs w:val="24"/>
        </w:rPr>
        <w:t>l</w:t>
      </w:r>
      <w:r w:rsidR="00534F8E" w:rsidRPr="00534F8E">
        <w:rPr>
          <w:sz w:val="24"/>
          <w:szCs w:val="24"/>
        </w:rPr>
        <w:t xml:space="preserve">iteracy and </w:t>
      </w:r>
      <w:r w:rsidR="00534F8E">
        <w:rPr>
          <w:sz w:val="24"/>
          <w:szCs w:val="24"/>
        </w:rPr>
        <w:t>e</w:t>
      </w:r>
      <w:r w:rsidR="00534F8E" w:rsidRPr="00534F8E">
        <w:rPr>
          <w:sz w:val="24"/>
          <w:szCs w:val="24"/>
        </w:rPr>
        <w:t xml:space="preserve">nergy </w:t>
      </w:r>
      <w:r w:rsidR="00534F8E">
        <w:rPr>
          <w:sz w:val="24"/>
          <w:szCs w:val="24"/>
        </w:rPr>
        <w:t>e</w:t>
      </w:r>
      <w:r w:rsidR="00534F8E" w:rsidRPr="00534F8E">
        <w:rPr>
          <w:sz w:val="24"/>
          <w:szCs w:val="24"/>
        </w:rPr>
        <w:t>ducation</w:t>
      </w:r>
      <w:r w:rsidRPr="00534F8E">
        <w:rPr>
          <w:sz w:val="24"/>
          <w:szCs w:val="24"/>
        </w:rPr>
        <w:t>.</w:t>
      </w:r>
      <w:r w:rsidRPr="00991F71">
        <w:rPr>
          <w:sz w:val="24"/>
          <w:szCs w:val="24"/>
        </w:rPr>
        <w:t xml:space="preserve"> </w:t>
      </w:r>
      <w:r w:rsidRPr="00991F71">
        <w:rPr>
          <w:i/>
          <w:sz w:val="24"/>
          <w:szCs w:val="24"/>
        </w:rPr>
        <w:t>Science &amp; Children</w:t>
      </w:r>
      <w:r w:rsidR="00D742E9">
        <w:rPr>
          <w:i/>
          <w:sz w:val="24"/>
          <w:szCs w:val="24"/>
        </w:rPr>
        <w:t xml:space="preserve">, </w:t>
      </w:r>
      <w:r w:rsidR="00FB211D">
        <w:rPr>
          <w:i/>
          <w:sz w:val="24"/>
          <w:szCs w:val="24"/>
        </w:rPr>
        <w:t>57</w:t>
      </w:r>
      <w:r w:rsidR="00FB211D">
        <w:rPr>
          <w:sz w:val="24"/>
          <w:szCs w:val="24"/>
        </w:rPr>
        <w:t>(6), 48-53.</w:t>
      </w:r>
    </w:p>
    <w:p w:rsidR="005771BE" w:rsidRPr="005771BE" w:rsidRDefault="005771BE" w:rsidP="00991F71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i/>
          <w:sz w:val="24"/>
          <w:szCs w:val="24"/>
        </w:rPr>
      </w:pPr>
      <w:r w:rsidRPr="00991F71">
        <w:rPr>
          <w:b/>
          <w:sz w:val="24"/>
          <w:szCs w:val="24"/>
        </w:rPr>
        <w:t>Raven, S</w:t>
      </w:r>
      <w:r w:rsidRPr="00991F71">
        <w:rPr>
          <w:sz w:val="24"/>
          <w:szCs w:val="24"/>
        </w:rPr>
        <w:t>.</w:t>
      </w:r>
      <w:r w:rsidR="00E90909">
        <w:rPr>
          <w:sz w:val="24"/>
          <w:szCs w:val="24"/>
        </w:rPr>
        <w:t>,</w:t>
      </w:r>
      <w:r w:rsidRPr="00991F71">
        <w:rPr>
          <w:sz w:val="24"/>
          <w:szCs w:val="24"/>
        </w:rPr>
        <w:t xml:space="preserve"> &amp; Whitman, G. </w:t>
      </w:r>
      <w:r w:rsidR="004938FF">
        <w:rPr>
          <w:sz w:val="24"/>
          <w:szCs w:val="24"/>
        </w:rPr>
        <w:t xml:space="preserve">(2019). </w:t>
      </w:r>
      <w:r w:rsidRPr="00991F71">
        <w:rPr>
          <w:bCs/>
          <w:sz w:val="24"/>
          <w:szCs w:val="24"/>
        </w:rPr>
        <w:t>Science in silence: How educators of the deaf and hard-of-hearing teach science</w:t>
      </w:r>
      <w:r w:rsidRPr="00991F71">
        <w:rPr>
          <w:sz w:val="24"/>
          <w:szCs w:val="24"/>
        </w:rPr>
        <w:t xml:space="preserve">. </w:t>
      </w:r>
      <w:r w:rsidRPr="00991F71">
        <w:rPr>
          <w:i/>
          <w:sz w:val="24"/>
          <w:szCs w:val="24"/>
        </w:rPr>
        <w:t>Research in Science Education</w:t>
      </w:r>
      <w:r w:rsidR="00063134">
        <w:rPr>
          <w:sz w:val="24"/>
          <w:szCs w:val="24"/>
        </w:rPr>
        <w:t xml:space="preserve">, </w:t>
      </w:r>
      <w:r w:rsidR="00063134">
        <w:rPr>
          <w:i/>
          <w:sz w:val="24"/>
          <w:szCs w:val="24"/>
        </w:rPr>
        <w:t>49</w:t>
      </w:r>
      <w:r w:rsidR="00063134">
        <w:rPr>
          <w:sz w:val="24"/>
          <w:szCs w:val="24"/>
        </w:rPr>
        <w:t>(4), 1001-1012.</w:t>
      </w:r>
      <w:r w:rsidR="00063134">
        <w:rPr>
          <w:i/>
          <w:sz w:val="24"/>
          <w:szCs w:val="24"/>
        </w:rPr>
        <w:t xml:space="preserve"> </w:t>
      </w:r>
      <w:hyperlink r:id="rId8" w:history="1">
        <w:r w:rsidR="00063134" w:rsidRPr="00210047">
          <w:rPr>
            <w:rStyle w:val="Hyperlink"/>
            <w:sz w:val="24"/>
            <w:szCs w:val="24"/>
          </w:rPr>
          <w:t>https://doi.org/10.1007/s11165-019-9847-7</w:t>
        </w:r>
      </w:hyperlink>
      <w:r w:rsidRPr="00991F71">
        <w:rPr>
          <w:sz w:val="24"/>
          <w:szCs w:val="24"/>
        </w:rPr>
        <w:t>. Impact factor</w:t>
      </w:r>
      <w:r w:rsidRPr="005771BE">
        <w:rPr>
          <w:sz w:val="24"/>
          <w:szCs w:val="24"/>
        </w:rPr>
        <w:t>: 1.329.</w:t>
      </w:r>
      <w:r w:rsidRPr="005771BE">
        <w:rPr>
          <w:i/>
          <w:sz w:val="24"/>
          <w:szCs w:val="24"/>
        </w:rPr>
        <w:t>*</w:t>
      </w:r>
    </w:p>
    <w:p w:rsidR="00673553" w:rsidRPr="00BB4855" w:rsidRDefault="00673553" w:rsidP="00991F71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5771BE">
        <w:rPr>
          <w:b/>
          <w:sz w:val="24"/>
          <w:szCs w:val="24"/>
        </w:rPr>
        <w:t>Raven, S.</w:t>
      </w:r>
      <w:r w:rsidRPr="005771BE">
        <w:rPr>
          <w:sz w:val="24"/>
          <w:szCs w:val="24"/>
        </w:rPr>
        <w:t>, Al Husseini, D., &amp; Cevik, E. (</w:t>
      </w:r>
      <w:r w:rsidR="00641ACC" w:rsidRPr="005771BE">
        <w:rPr>
          <w:sz w:val="24"/>
          <w:szCs w:val="24"/>
        </w:rPr>
        <w:t>2018</w:t>
      </w:r>
      <w:r w:rsidRPr="005771BE">
        <w:rPr>
          <w:sz w:val="24"/>
          <w:szCs w:val="24"/>
        </w:rPr>
        <w:t>). We are engineers! Engineering</w:t>
      </w:r>
      <w:r w:rsidRPr="00BB4855">
        <w:rPr>
          <w:sz w:val="24"/>
          <w:szCs w:val="24"/>
        </w:rPr>
        <w:t xml:space="preserve"> design activities for preschool. </w:t>
      </w:r>
      <w:r w:rsidRPr="00BB4855">
        <w:rPr>
          <w:i/>
          <w:sz w:val="24"/>
          <w:szCs w:val="24"/>
        </w:rPr>
        <w:t>Science &amp; Children</w:t>
      </w:r>
      <w:r w:rsidR="002B03BA" w:rsidRPr="00BB4855">
        <w:rPr>
          <w:i/>
          <w:sz w:val="24"/>
          <w:szCs w:val="24"/>
        </w:rPr>
        <w:t xml:space="preserve">, </w:t>
      </w:r>
      <w:r w:rsidR="00801C16" w:rsidRPr="00BB4855">
        <w:rPr>
          <w:i/>
          <w:sz w:val="24"/>
          <w:szCs w:val="24"/>
        </w:rPr>
        <w:t>56</w:t>
      </w:r>
      <w:r w:rsidR="00801C16" w:rsidRPr="00BB4855">
        <w:rPr>
          <w:sz w:val="24"/>
          <w:szCs w:val="24"/>
        </w:rPr>
        <w:t>(1),</w:t>
      </w:r>
      <w:r w:rsidR="00801C16" w:rsidRPr="00BB4855">
        <w:rPr>
          <w:i/>
          <w:sz w:val="24"/>
          <w:szCs w:val="24"/>
        </w:rPr>
        <w:t xml:space="preserve"> </w:t>
      </w:r>
      <w:r w:rsidR="002B03BA" w:rsidRPr="00BB4855">
        <w:rPr>
          <w:sz w:val="24"/>
          <w:szCs w:val="24"/>
        </w:rPr>
        <w:t>55-61.</w:t>
      </w:r>
      <w:r w:rsidR="002C562F">
        <w:rPr>
          <w:sz w:val="24"/>
          <w:szCs w:val="24"/>
        </w:rPr>
        <w:t>*</w:t>
      </w:r>
    </w:p>
    <w:p w:rsidR="00162AD3" w:rsidRPr="00BB4855" w:rsidRDefault="00FE2164" w:rsidP="00963AD1">
      <w:pPr>
        <w:pStyle w:val="ListParagraph"/>
        <w:numPr>
          <w:ilvl w:val="0"/>
          <w:numId w:val="6"/>
        </w:numPr>
        <w:tabs>
          <w:tab w:val="left" w:pos="2808"/>
          <w:tab w:val="left" w:pos="7200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BB4855">
        <w:rPr>
          <w:sz w:val="24"/>
          <w:szCs w:val="24"/>
        </w:rPr>
        <w:t xml:space="preserve">Oliver, J. S., Hodges, G. W., Moore, J. N., Cohen, A., Jang, Y., Brown, S. A., Kwon, K., Jeong, S., </w:t>
      </w:r>
      <w:r w:rsidRPr="00BB4855">
        <w:rPr>
          <w:b/>
          <w:sz w:val="24"/>
          <w:szCs w:val="24"/>
        </w:rPr>
        <w:t>Raven, S.,</w:t>
      </w:r>
      <w:r w:rsidRPr="00BB4855">
        <w:rPr>
          <w:sz w:val="24"/>
          <w:szCs w:val="24"/>
        </w:rPr>
        <w:t xml:space="preserve"> Rogers, W., Jurkiewicz, M., &amp; Robertson, T. P. </w:t>
      </w:r>
      <w:r w:rsidR="00B33334" w:rsidRPr="00BB4855">
        <w:rPr>
          <w:sz w:val="24"/>
          <w:szCs w:val="24"/>
        </w:rPr>
        <w:t>(</w:t>
      </w:r>
      <w:r w:rsidR="00162AD3" w:rsidRPr="00BB4855">
        <w:rPr>
          <w:sz w:val="24"/>
          <w:szCs w:val="24"/>
        </w:rPr>
        <w:t>2017</w:t>
      </w:r>
      <w:r w:rsidR="00B33334" w:rsidRPr="00BB4855">
        <w:rPr>
          <w:sz w:val="24"/>
          <w:szCs w:val="24"/>
        </w:rPr>
        <w:t xml:space="preserve">). </w:t>
      </w:r>
      <w:r w:rsidRPr="00BB4855">
        <w:rPr>
          <w:sz w:val="24"/>
          <w:szCs w:val="24"/>
        </w:rPr>
        <w:t xml:space="preserve">Supporting high school student accomplishment of biology content using interactive computer-based curricular case studies. </w:t>
      </w:r>
      <w:r w:rsidRPr="00BB4855">
        <w:rPr>
          <w:i/>
          <w:sz w:val="24"/>
          <w:szCs w:val="24"/>
        </w:rPr>
        <w:t>Research in Science Education</w:t>
      </w:r>
      <w:r w:rsidR="007033ED" w:rsidRPr="00BB4855">
        <w:rPr>
          <w:i/>
          <w:sz w:val="24"/>
          <w:szCs w:val="24"/>
        </w:rPr>
        <w:t xml:space="preserve">, </w:t>
      </w:r>
      <w:r w:rsidR="00CF57DB" w:rsidRPr="00BB4855">
        <w:rPr>
          <w:sz w:val="24"/>
          <w:szCs w:val="24"/>
        </w:rPr>
        <w:t xml:space="preserve">1-26. </w:t>
      </w:r>
      <w:hyperlink r:id="rId9" w:history="1">
        <w:r w:rsidR="00DF1975" w:rsidRPr="00BB4855">
          <w:rPr>
            <w:rStyle w:val="Hyperlink"/>
            <w:sz w:val="24"/>
            <w:szCs w:val="24"/>
          </w:rPr>
          <w:t>https://doi.org/10.1007/s11165-017-9675-6</w:t>
        </w:r>
      </w:hyperlink>
      <w:r w:rsidR="00CB3749" w:rsidRPr="00BB4855">
        <w:rPr>
          <w:sz w:val="24"/>
          <w:szCs w:val="24"/>
        </w:rPr>
        <w:t>.</w:t>
      </w:r>
      <w:r w:rsidR="00DF1975" w:rsidRPr="00BB4855">
        <w:rPr>
          <w:sz w:val="24"/>
          <w:szCs w:val="24"/>
        </w:rPr>
        <w:t xml:space="preserve">  Impact factor: 1.329</w:t>
      </w:r>
      <w:r w:rsidR="00682929" w:rsidRPr="00BB4855">
        <w:rPr>
          <w:sz w:val="24"/>
          <w:szCs w:val="24"/>
        </w:rPr>
        <w:t>.</w:t>
      </w:r>
    </w:p>
    <w:p w:rsidR="00012A3E" w:rsidRPr="00BB4855" w:rsidRDefault="00012A3E" w:rsidP="00521303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BB4855">
        <w:rPr>
          <w:sz w:val="24"/>
          <w:szCs w:val="24"/>
        </w:rPr>
        <w:t>Borgerding, L.</w:t>
      </w:r>
      <w:r w:rsidR="004C02BD">
        <w:rPr>
          <w:sz w:val="24"/>
          <w:szCs w:val="24"/>
        </w:rPr>
        <w:t xml:space="preserve"> </w:t>
      </w:r>
      <w:r w:rsidRPr="00BB4855">
        <w:rPr>
          <w:sz w:val="24"/>
          <w:szCs w:val="24"/>
        </w:rPr>
        <w:t xml:space="preserve">A., &amp; </w:t>
      </w:r>
      <w:r w:rsidRPr="00BB4855">
        <w:rPr>
          <w:b/>
          <w:sz w:val="24"/>
          <w:szCs w:val="24"/>
        </w:rPr>
        <w:t xml:space="preserve">Raven, S. </w:t>
      </w:r>
      <w:r w:rsidRPr="00BB4855">
        <w:rPr>
          <w:sz w:val="24"/>
          <w:szCs w:val="24"/>
        </w:rPr>
        <w:t xml:space="preserve">(2017). Children's ideas about fossils and foundational concepts related to fossils. </w:t>
      </w:r>
      <w:r w:rsidRPr="00BB4855">
        <w:rPr>
          <w:i/>
          <w:sz w:val="24"/>
          <w:szCs w:val="24"/>
        </w:rPr>
        <w:t>Science Education</w:t>
      </w:r>
      <w:r w:rsidRPr="00BB4855">
        <w:rPr>
          <w:sz w:val="24"/>
          <w:szCs w:val="24"/>
        </w:rPr>
        <w:t xml:space="preserve">, </w:t>
      </w:r>
      <w:r w:rsidRPr="00BB4855">
        <w:rPr>
          <w:i/>
          <w:sz w:val="24"/>
          <w:szCs w:val="24"/>
        </w:rPr>
        <w:t>102</w:t>
      </w:r>
      <w:r w:rsidRPr="00BB4855">
        <w:rPr>
          <w:sz w:val="24"/>
          <w:szCs w:val="24"/>
        </w:rPr>
        <w:t xml:space="preserve">(2), 414-439. </w:t>
      </w:r>
      <w:hyperlink r:id="rId10" w:history="1">
        <w:r w:rsidRPr="00BB4855">
          <w:rPr>
            <w:rStyle w:val="Hyperlink"/>
            <w:sz w:val="24"/>
            <w:szCs w:val="24"/>
          </w:rPr>
          <w:t>https://doi.org/10.1002/sce.21331</w:t>
        </w:r>
      </w:hyperlink>
      <w:bookmarkStart w:id="1" w:name="_Hlk505532711"/>
      <w:r w:rsidRPr="00BB4855">
        <w:rPr>
          <w:sz w:val="24"/>
          <w:szCs w:val="24"/>
        </w:rPr>
        <w:t>. Impact Factor: 2.506</w:t>
      </w:r>
      <w:bookmarkEnd w:id="1"/>
      <w:r w:rsidR="00682929" w:rsidRPr="00BB4855">
        <w:rPr>
          <w:sz w:val="24"/>
          <w:szCs w:val="24"/>
        </w:rPr>
        <w:t>.</w:t>
      </w:r>
    </w:p>
    <w:p w:rsidR="009A4F52" w:rsidRPr="00BB4855" w:rsidRDefault="009A4F52" w:rsidP="00521303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BB4855">
        <w:rPr>
          <w:sz w:val="24"/>
          <w:szCs w:val="24"/>
        </w:rPr>
        <w:t xml:space="preserve">Dever, R. &amp; </w:t>
      </w:r>
      <w:r w:rsidRPr="00BB4855">
        <w:rPr>
          <w:b/>
          <w:sz w:val="24"/>
          <w:szCs w:val="24"/>
        </w:rPr>
        <w:t xml:space="preserve">Raven, S. </w:t>
      </w:r>
      <w:r w:rsidRPr="00BB4855">
        <w:rPr>
          <w:sz w:val="24"/>
          <w:szCs w:val="24"/>
        </w:rPr>
        <w:t>(</w:t>
      </w:r>
      <w:r w:rsidR="009F65D5" w:rsidRPr="00BB4855">
        <w:rPr>
          <w:sz w:val="24"/>
          <w:szCs w:val="24"/>
        </w:rPr>
        <w:t>2017</w:t>
      </w:r>
      <w:r w:rsidRPr="00BB4855">
        <w:rPr>
          <w:sz w:val="24"/>
          <w:szCs w:val="24"/>
        </w:rPr>
        <w:t xml:space="preserve">). Intersection of principles: How </w:t>
      </w:r>
      <w:r w:rsidRPr="00BB4855">
        <w:rPr>
          <w:i/>
          <w:sz w:val="24"/>
          <w:szCs w:val="24"/>
        </w:rPr>
        <w:t>This We Believe</w:t>
      </w:r>
      <w:r w:rsidRPr="00BB4855">
        <w:rPr>
          <w:sz w:val="24"/>
          <w:szCs w:val="24"/>
        </w:rPr>
        <w:t xml:space="preserve"> and international baccalaureate align. </w:t>
      </w:r>
      <w:r w:rsidRPr="00BB4855">
        <w:rPr>
          <w:i/>
          <w:sz w:val="24"/>
          <w:szCs w:val="24"/>
        </w:rPr>
        <w:t>Middle School Journal</w:t>
      </w:r>
      <w:r w:rsidR="009F65D5" w:rsidRPr="00BB4855">
        <w:rPr>
          <w:i/>
          <w:sz w:val="24"/>
          <w:szCs w:val="24"/>
        </w:rPr>
        <w:t>, 48</w:t>
      </w:r>
      <w:r w:rsidR="009F65D5" w:rsidRPr="00BB4855">
        <w:rPr>
          <w:sz w:val="24"/>
          <w:szCs w:val="24"/>
        </w:rPr>
        <w:t>(4), 36-44.</w:t>
      </w:r>
    </w:p>
    <w:p w:rsidR="003E3ED1" w:rsidRPr="00BB4855" w:rsidRDefault="003E3ED1" w:rsidP="00521303">
      <w:pPr>
        <w:pStyle w:val="ListParagraph"/>
        <w:numPr>
          <w:ilvl w:val="0"/>
          <w:numId w:val="6"/>
        </w:numPr>
        <w:tabs>
          <w:tab w:val="left" w:pos="2808"/>
          <w:tab w:val="left" w:pos="9828"/>
        </w:tabs>
        <w:spacing w:before="120"/>
        <w:contextualSpacing w:val="0"/>
        <w:outlineLvl w:val="0"/>
        <w:rPr>
          <w:sz w:val="24"/>
          <w:szCs w:val="24"/>
        </w:rPr>
      </w:pPr>
      <w:r w:rsidRPr="00BB4855">
        <w:rPr>
          <w:b/>
          <w:sz w:val="24"/>
          <w:szCs w:val="24"/>
        </w:rPr>
        <w:t>Raven, S.</w:t>
      </w:r>
      <w:r w:rsidRPr="00BB4855">
        <w:rPr>
          <w:sz w:val="24"/>
          <w:szCs w:val="24"/>
        </w:rPr>
        <w:t xml:space="preserve"> (</w:t>
      </w:r>
      <w:r w:rsidR="00EE6ADA" w:rsidRPr="00BB4855">
        <w:rPr>
          <w:sz w:val="24"/>
          <w:szCs w:val="24"/>
        </w:rPr>
        <w:t>2016</w:t>
      </w:r>
      <w:r w:rsidRPr="00BB4855">
        <w:rPr>
          <w:sz w:val="24"/>
          <w:szCs w:val="24"/>
        </w:rPr>
        <w:t xml:space="preserve">). </w:t>
      </w:r>
      <w:r w:rsidR="009672AD" w:rsidRPr="00BB4855">
        <w:rPr>
          <w:sz w:val="24"/>
          <w:szCs w:val="24"/>
        </w:rPr>
        <w:t>Understanding the body</w:t>
      </w:r>
      <w:r w:rsidRPr="00BB4855">
        <w:rPr>
          <w:sz w:val="24"/>
          <w:szCs w:val="24"/>
        </w:rPr>
        <w:t xml:space="preserve">: A series of activities designed to teach pre-k children about human anatomy. </w:t>
      </w:r>
      <w:r w:rsidR="00A273AC" w:rsidRPr="00BB4855">
        <w:rPr>
          <w:i/>
          <w:sz w:val="24"/>
          <w:szCs w:val="24"/>
        </w:rPr>
        <w:t>Science and Children, 53</w:t>
      </w:r>
      <w:r w:rsidR="00A273AC" w:rsidRPr="00BB4855">
        <w:rPr>
          <w:sz w:val="24"/>
          <w:szCs w:val="24"/>
        </w:rPr>
        <w:t xml:space="preserve">(9), </w:t>
      </w:r>
      <w:r w:rsidR="00E3128A" w:rsidRPr="00BB4855">
        <w:rPr>
          <w:sz w:val="24"/>
          <w:szCs w:val="24"/>
        </w:rPr>
        <w:t>52-57.</w:t>
      </w:r>
    </w:p>
    <w:p w:rsidR="001F19F0" w:rsidRPr="00BB4855" w:rsidRDefault="001F19F0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bCs/>
          <w:sz w:val="24"/>
          <w:szCs w:val="24"/>
        </w:rPr>
      </w:pPr>
      <w:r w:rsidRPr="00BB4855">
        <w:rPr>
          <w:b/>
          <w:bCs/>
          <w:sz w:val="24"/>
          <w:szCs w:val="24"/>
        </w:rPr>
        <w:t>Raven, S</w:t>
      </w:r>
      <w:r w:rsidRPr="00BB4855">
        <w:rPr>
          <w:bCs/>
          <w:sz w:val="24"/>
          <w:szCs w:val="24"/>
        </w:rPr>
        <w:t>., Klein, V., &amp; Namdar, B. (</w:t>
      </w:r>
      <w:r w:rsidR="00982B95" w:rsidRPr="00BB4855">
        <w:rPr>
          <w:bCs/>
          <w:sz w:val="24"/>
          <w:szCs w:val="24"/>
        </w:rPr>
        <w:t>2016</w:t>
      </w:r>
      <w:r w:rsidRPr="00BB4855">
        <w:rPr>
          <w:bCs/>
          <w:sz w:val="24"/>
          <w:szCs w:val="24"/>
        </w:rPr>
        <w:t>). Making critical friends: Using socioscientific issues to teach argumentation and evidence-based reasoning. </w:t>
      </w:r>
      <w:r w:rsidRPr="00BB4855">
        <w:rPr>
          <w:bCs/>
          <w:i/>
          <w:sz w:val="24"/>
          <w:szCs w:val="24"/>
        </w:rPr>
        <w:t>The Science Teacher</w:t>
      </w:r>
      <w:r w:rsidR="00982B95" w:rsidRPr="00BB4855">
        <w:rPr>
          <w:bCs/>
          <w:i/>
          <w:sz w:val="24"/>
          <w:szCs w:val="24"/>
        </w:rPr>
        <w:t>, 83</w:t>
      </w:r>
      <w:r w:rsidR="00982B95" w:rsidRPr="00BB4855">
        <w:rPr>
          <w:bCs/>
          <w:sz w:val="24"/>
          <w:szCs w:val="24"/>
        </w:rPr>
        <w:t>(2), 23-28.</w:t>
      </w:r>
      <w:r w:rsidR="00F35A43" w:rsidRPr="00BB4855">
        <w:rPr>
          <w:bCs/>
          <w:sz w:val="24"/>
          <w:szCs w:val="24"/>
        </w:rPr>
        <w:t>*</w:t>
      </w:r>
    </w:p>
    <w:p w:rsidR="001A33CC" w:rsidRPr="00BB4855" w:rsidRDefault="001A33CC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color w:val="0000FF"/>
          <w:sz w:val="24"/>
          <w:szCs w:val="24"/>
          <w:u w:val="single"/>
        </w:rPr>
      </w:pPr>
      <w:r w:rsidRPr="00BB4855">
        <w:rPr>
          <w:b/>
          <w:sz w:val="24"/>
          <w:szCs w:val="24"/>
        </w:rPr>
        <w:t>Raven, S.</w:t>
      </w:r>
      <w:r w:rsidRPr="00BB4855">
        <w:rPr>
          <w:sz w:val="24"/>
          <w:szCs w:val="24"/>
        </w:rPr>
        <w:t xml:space="preserve"> (</w:t>
      </w:r>
      <w:r w:rsidR="001259E7" w:rsidRPr="00BB4855">
        <w:rPr>
          <w:sz w:val="24"/>
          <w:szCs w:val="24"/>
        </w:rPr>
        <w:t>2015</w:t>
      </w:r>
      <w:r w:rsidRPr="00BB4855">
        <w:rPr>
          <w:sz w:val="24"/>
          <w:szCs w:val="24"/>
        </w:rPr>
        <w:t xml:space="preserve">). Assessing secondary science students' knowledge of molecule movement, concentration gradients, and equilibrium through multiple contexts. </w:t>
      </w:r>
      <w:r w:rsidRPr="00BB4855">
        <w:rPr>
          <w:i/>
          <w:sz w:val="24"/>
          <w:szCs w:val="24"/>
        </w:rPr>
        <w:t>Research in Science and Technological Education</w:t>
      </w:r>
      <w:r w:rsidR="00A313E2" w:rsidRPr="00BB4855">
        <w:rPr>
          <w:i/>
          <w:sz w:val="24"/>
          <w:szCs w:val="24"/>
        </w:rPr>
        <w:t xml:space="preserve">, </w:t>
      </w:r>
      <w:r w:rsidR="001259E7" w:rsidRPr="00BB4855">
        <w:rPr>
          <w:i/>
          <w:sz w:val="24"/>
          <w:szCs w:val="24"/>
        </w:rPr>
        <w:t>33</w:t>
      </w:r>
      <w:r w:rsidR="001259E7" w:rsidRPr="00BB4855">
        <w:rPr>
          <w:sz w:val="24"/>
          <w:szCs w:val="24"/>
        </w:rPr>
        <w:t>(3), 269-303.</w:t>
      </w:r>
      <w:r w:rsidR="003C3DEC" w:rsidRPr="00BB4855">
        <w:rPr>
          <w:sz w:val="24"/>
          <w:szCs w:val="24"/>
        </w:rPr>
        <w:t xml:space="preserve"> Impact factor: 0.</w:t>
      </w:r>
      <w:r w:rsidR="00A87E55" w:rsidRPr="00BB4855">
        <w:rPr>
          <w:sz w:val="24"/>
          <w:szCs w:val="24"/>
        </w:rPr>
        <w:t>513.</w:t>
      </w:r>
    </w:p>
    <w:p w:rsidR="00367BCE" w:rsidRPr="00BB4855" w:rsidRDefault="00367BCE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sz w:val="24"/>
          <w:szCs w:val="24"/>
        </w:rPr>
      </w:pPr>
      <w:r w:rsidRPr="00BB4855">
        <w:rPr>
          <w:b/>
          <w:sz w:val="24"/>
          <w:szCs w:val="24"/>
        </w:rPr>
        <w:t>Raven, S</w:t>
      </w:r>
      <w:r w:rsidRPr="00BB4855">
        <w:rPr>
          <w:sz w:val="24"/>
          <w:szCs w:val="24"/>
        </w:rPr>
        <w:t>. (</w:t>
      </w:r>
      <w:r w:rsidR="0022174A" w:rsidRPr="00BB4855">
        <w:rPr>
          <w:sz w:val="24"/>
          <w:szCs w:val="24"/>
        </w:rPr>
        <w:t>2015</w:t>
      </w:r>
      <w:r w:rsidRPr="00BB4855">
        <w:rPr>
          <w:sz w:val="24"/>
          <w:szCs w:val="24"/>
        </w:rPr>
        <w:t xml:space="preserve">). Outness as pedagogy in teacher education. </w:t>
      </w:r>
      <w:r w:rsidR="0022174A" w:rsidRPr="00BB4855">
        <w:rPr>
          <w:i/>
          <w:sz w:val="24"/>
          <w:szCs w:val="24"/>
        </w:rPr>
        <w:t>Academic Exchange Quarterly</w:t>
      </w:r>
      <w:r w:rsidR="00A313E2" w:rsidRPr="00BB4855">
        <w:rPr>
          <w:i/>
          <w:sz w:val="24"/>
          <w:szCs w:val="24"/>
        </w:rPr>
        <w:t xml:space="preserve">, </w:t>
      </w:r>
      <w:r w:rsidR="0022174A" w:rsidRPr="00BB4855">
        <w:rPr>
          <w:i/>
          <w:sz w:val="24"/>
          <w:szCs w:val="24"/>
        </w:rPr>
        <w:t>19</w:t>
      </w:r>
      <w:r w:rsidR="0022174A" w:rsidRPr="00BB4855">
        <w:rPr>
          <w:sz w:val="24"/>
          <w:szCs w:val="24"/>
        </w:rPr>
        <w:t>(1), 68-72.</w:t>
      </w:r>
      <w:r w:rsidR="00A313E2" w:rsidRPr="00BB4855">
        <w:rPr>
          <w:sz w:val="24"/>
          <w:szCs w:val="24"/>
        </w:rPr>
        <w:t xml:space="preserve"> Impact Factor: 0.43– ResearchGate.</w:t>
      </w:r>
    </w:p>
    <w:p w:rsidR="005A7AE8" w:rsidRPr="00BB4855" w:rsidRDefault="005A7AE8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color w:val="0000FF"/>
          <w:sz w:val="24"/>
          <w:szCs w:val="24"/>
          <w:u w:val="single"/>
        </w:rPr>
      </w:pPr>
      <w:r w:rsidRPr="00BB4855">
        <w:rPr>
          <w:b/>
          <w:sz w:val="24"/>
          <w:szCs w:val="24"/>
        </w:rPr>
        <w:t>Raven, S.</w:t>
      </w:r>
      <w:r w:rsidRPr="00BB4855">
        <w:rPr>
          <w:sz w:val="24"/>
          <w:szCs w:val="24"/>
        </w:rPr>
        <w:t xml:space="preserve"> (</w:t>
      </w:r>
      <w:r w:rsidR="00FD5938" w:rsidRPr="00BB4855">
        <w:rPr>
          <w:sz w:val="24"/>
          <w:szCs w:val="24"/>
        </w:rPr>
        <w:t>2014</w:t>
      </w:r>
      <w:r w:rsidRPr="00BB4855">
        <w:rPr>
          <w:sz w:val="24"/>
          <w:szCs w:val="24"/>
        </w:rPr>
        <w:t xml:space="preserve">). </w:t>
      </w:r>
      <w:r w:rsidR="00F512EC" w:rsidRPr="00BB4855">
        <w:rPr>
          <w:sz w:val="24"/>
          <w:szCs w:val="24"/>
        </w:rPr>
        <w:t>Wanted: The i</w:t>
      </w:r>
      <w:r w:rsidRPr="00BB4855">
        <w:rPr>
          <w:sz w:val="24"/>
          <w:szCs w:val="24"/>
        </w:rPr>
        <w:t xml:space="preserve">ntersection of </w:t>
      </w:r>
      <w:r w:rsidR="00F512EC" w:rsidRPr="00BB4855">
        <w:rPr>
          <w:sz w:val="24"/>
          <w:szCs w:val="24"/>
        </w:rPr>
        <w:t>feminist pedagogy and s</w:t>
      </w:r>
      <w:r w:rsidRPr="00BB4855">
        <w:rPr>
          <w:sz w:val="24"/>
          <w:szCs w:val="24"/>
        </w:rPr>
        <w:t xml:space="preserve">cience </w:t>
      </w:r>
      <w:r w:rsidR="00F512EC" w:rsidRPr="00BB4855">
        <w:rPr>
          <w:sz w:val="24"/>
          <w:szCs w:val="24"/>
        </w:rPr>
        <w:t>e</w:t>
      </w:r>
      <w:r w:rsidRPr="00BB4855">
        <w:rPr>
          <w:sz w:val="24"/>
          <w:szCs w:val="24"/>
        </w:rPr>
        <w:t>ducation</w:t>
      </w:r>
      <w:r w:rsidR="00DD4976" w:rsidRPr="00BB4855">
        <w:rPr>
          <w:i/>
          <w:sz w:val="24"/>
          <w:szCs w:val="24"/>
        </w:rPr>
        <w:t xml:space="preserve">. </w:t>
      </w:r>
      <w:r w:rsidRPr="00BB4855">
        <w:rPr>
          <w:i/>
          <w:sz w:val="24"/>
          <w:szCs w:val="24"/>
        </w:rPr>
        <w:t xml:space="preserve">International Journal of Gender, Science, and </w:t>
      </w:r>
      <w:r w:rsidR="00376827" w:rsidRPr="00BB4855">
        <w:rPr>
          <w:i/>
          <w:sz w:val="24"/>
          <w:szCs w:val="24"/>
        </w:rPr>
        <w:t>Technology</w:t>
      </w:r>
      <w:r w:rsidR="00A907B9" w:rsidRPr="00BB4855">
        <w:rPr>
          <w:i/>
          <w:sz w:val="24"/>
          <w:szCs w:val="24"/>
        </w:rPr>
        <w:t>, 6</w:t>
      </w:r>
      <w:r w:rsidR="00A907B9" w:rsidRPr="00BB4855">
        <w:rPr>
          <w:sz w:val="24"/>
          <w:szCs w:val="24"/>
        </w:rPr>
        <w:t>(2), 243-251.</w:t>
      </w:r>
    </w:p>
    <w:p w:rsidR="003024DA" w:rsidRPr="00BB4855" w:rsidRDefault="003024DA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i/>
          <w:color w:val="0000FF"/>
          <w:sz w:val="24"/>
          <w:szCs w:val="24"/>
          <w:u w:val="single"/>
        </w:rPr>
      </w:pPr>
      <w:r w:rsidRPr="00BB4855">
        <w:rPr>
          <w:b/>
          <w:sz w:val="24"/>
          <w:szCs w:val="24"/>
        </w:rPr>
        <w:t>Raven, S.</w:t>
      </w:r>
      <w:r w:rsidR="00E90909">
        <w:rPr>
          <w:b/>
          <w:sz w:val="24"/>
          <w:szCs w:val="24"/>
        </w:rPr>
        <w:t>,</w:t>
      </w:r>
      <w:r w:rsidRPr="00BB4855">
        <w:rPr>
          <w:sz w:val="24"/>
          <w:szCs w:val="24"/>
        </w:rPr>
        <w:t xml:space="preserve"> &amp; Jurkiewicz, M. (</w:t>
      </w:r>
      <w:r w:rsidR="00FD5938" w:rsidRPr="00BB4855">
        <w:rPr>
          <w:sz w:val="24"/>
          <w:szCs w:val="24"/>
        </w:rPr>
        <w:t>2014</w:t>
      </w:r>
      <w:r w:rsidRPr="00BB4855">
        <w:rPr>
          <w:sz w:val="24"/>
          <w:szCs w:val="24"/>
        </w:rPr>
        <w:t xml:space="preserve">). Preservice secondary science teachers’ experiences and ideas about bullying in science classrooms. </w:t>
      </w:r>
      <w:r w:rsidRPr="00BB4855">
        <w:rPr>
          <w:i/>
          <w:iCs/>
          <w:sz w:val="24"/>
          <w:szCs w:val="24"/>
        </w:rPr>
        <w:t>The Science Educator</w:t>
      </w:r>
      <w:r w:rsidR="00F27D50" w:rsidRPr="00BB4855">
        <w:rPr>
          <w:sz w:val="24"/>
          <w:szCs w:val="24"/>
        </w:rPr>
        <w:t xml:space="preserve">, </w:t>
      </w:r>
      <w:r w:rsidR="00F27D50" w:rsidRPr="00BB4855">
        <w:rPr>
          <w:i/>
          <w:sz w:val="24"/>
          <w:szCs w:val="24"/>
        </w:rPr>
        <w:t>23</w:t>
      </w:r>
      <w:r w:rsidR="00F27D50" w:rsidRPr="00BB4855">
        <w:rPr>
          <w:sz w:val="24"/>
          <w:szCs w:val="24"/>
        </w:rPr>
        <w:t>(1), 65-72.</w:t>
      </w:r>
    </w:p>
    <w:p w:rsidR="006F6FF6" w:rsidRPr="00BB4855" w:rsidRDefault="00FD3950" w:rsidP="00521303">
      <w:pPr>
        <w:pStyle w:val="ListParagraph"/>
        <w:numPr>
          <w:ilvl w:val="0"/>
          <w:numId w:val="6"/>
        </w:numPr>
        <w:spacing w:before="120"/>
        <w:contextualSpacing w:val="0"/>
        <w:rPr>
          <w:color w:val="0000FF"/>
          <w:sz w:val="24"/>
          <w:szCs w:val="24"/>
          <w:u w:val="single"/>
        </w:rPr>
      </w:pPr>
      <w:r w:rsidRPr="00BB4855">
        <w:rPr>
          <w:sz w:val="24"/>
          <w:szCs w:val="24"/>
        </w:rPr>
        <w:t xml:space="preserve">Linsky, C. L., </w:t>
      </w:r>
      <w:r w:rsidRPr="00BB4855">
        <w:rPr>
          <w:b/>
          <w:sz w:val="24"/>
          <w:szCs w:val="24"/>
        </w:rPr>
        <w:t>Raven, S.</w:t>
      </w:r>
      <w:r w:rsidRPr="00BB4855">
        <w:rPr>
          <w:sz w:val="24"/>
          <w:szCs w:val="24"/>
        </w:rPr>
        <w:t xml:space="preserve">, Jurkiewicz, M., Bloch, L., &amp; Farkas, B. (2011). Using folklore to </w:t>
      </w:r>
      <w:r w:rsidR="00690744" w:rsidRPr="00BB4855">
        <w:rPr>
          <w:sz w:val="24"/>
          <w:szCs w:val="24"/>
        </w:rPr>
        <w:t>p</w:t>
      </w:r>
      <w:r w:rsidRPr="00BB4855">
        <w:rPr>
          <w:sz w:val="24"/>
          <w:szCs w:val="24"/>
        </w:rPr>
        <w:t>romote ocean literacy: Four activities that connect ancient legen</w:t>
      </w:r>
      <w:r w:rsidR="001A33CC" w:rsidRPr="00BB4855">
        <w:rPr>
          <w:sz w:val="24"/>
          <w:szCs w:val="24"/>
        </w:rPr>
        <w:t xml:space="preserve">ds to ocean literacy principles </w:t>
      </w:r>
      <w:r w:rsidRPr="00BB4855">
        <w:rPr>
          <w:sz w:val="24"/>
          <w:szCs w:val="24"/>
        </w:rPr>
        <w:t xml:space="preserve">for those 11-14 years of age. </w:t>
      </w:r>
      <w:r w:rsidRPr="00BB4855">
        <w:rPr>
          <w:i/>
          <w:iCs/>
          <w:sz w:val="24"/>
          <w:szCs w:val="24"/>
        </w:rPr>
        <w:t>Green Teacher</w:t>
      </w:r>
      <w:r w:rsidRPr="00BB4855">
        <w:rPr>
          <w:sz w:val="24"/>
          <w:szCs w:val="24"/>
        </w:rPr>
        <w:t xml:space="preserve">, </w:t>
      </w:r>
      <w:r w:rsidRPr="00BB4855">
        <w:rPr>
          <w:i/>
          <w:sz w:val="24"/>
          <w:szCs w:val="24"/>
        </w:rPr>
        <w:t>92</w:t>
      </w:r>
      <w:r w:rsidRPr="00BB4855">
        <w:rPr>
          <w:sz w:val="24"/>
          <w:szCs w:val="24"/>
        </w:rPr>
        <w:t>, 38-41.</w:t>
      </w:r>
    </w:p>
    <w:p w:rsidR="00C6204D" w:rsidRPr="00206DD5" w:rsidRDefault="00C6204D" w:rsidP="001A33CC">
      <w:pPr>
        <w:ind w:left="720" w:hanging="720"/>
      </w:pPr>
    </w:p>
    <w:p w:rsidR="00C6204D" w:rsidRPr="0026103F" w:rsidRDefault="00C6204D" w:rsidP="001A33CC">
      <w:pPr>
        <w:ind w:left="720" w:hanging="720"/>
        <w:outlineLvl w:val="0"/>
        <w:rPr>
          <w:b/>
        </w:rPr>
      </w:pPr>
      <w:r w:rsidRPr="00A061E1">
        <w:rPr>
          <w:b/>
        </w:rPr>
        <w:t xml:space="preserve">Book </w:t>
      </w:r>
      <w:r w:rsidRPr="0026103F">
        <w:rPr>
          <w:b/>
        </w:rPr>
        <w:t>Chapters</w:t>
      </w:r>
    </w:p>
    <w:p w:rsidR="00E56A8A" w:rsidRPr="00E56A8A" w:rsidRDefault="00E56A8A" w:rsidP="00E56A8A">
      <w:pPr>
        <w:pStyle w:val="ListParagraph"/>
        <w:numPr>
          <w:ilvl w:val="0"/>
          <w:numId w:val="12"/>
        </w:numPr>
        <w:tabs>
          <w:tab w:val="left" w:pos="2808"/>
          <w:tab w:val="left" w:pos="9828"/>
        </w:tabs>
        <w:spacing w:before="120"/>
        <w:outlineLvl w:val="0"/>
        <w:rPr>
          <w:sz w:val="24"/>
          <w:szCs w:val="24"/>
        </w:rPr>
      </w:pPr>
      <w:r w:rsidRPr="00E56A8A">
        <w:rPr>
          <w:b/>
          <w:sz w:val="24"/>
          <w:szCs w:val="24"/>
        </w:rPr>
        <w:t xml:space="preserve">Raven, S., </w:t>
      </w:r>
      <w:r w:rsidRPr="00E56A8A">
        <w:rPr>
          <w:sz w:val="24"/>
          <w:szCs w:val="24"/>
        </w:rPr>
        <w:t xml:space="preserve">&amp; Wenner, J. </w:t>
      </w:r>
      <w:r w:rsidR="00C434AD">
        <w:rPr>
          <w:sz w:val="24"/>
          <w:szCs w:val="24"/>
        </w:rPr>
        <w:t xml:space="preserve">(Accepted). </w:t>
      </w:r>
      <w:r w:rsidR="0043311B">
        <w:rPr>
          <w:sz w:val="24"/>
          <w:szCs w:val="24"/>
        </w:rPr>
        <w:t>Growing w</w:t>
      </w:r>
      <w:r w:rsidR="0043311B" w:rsidRPr="0043311B">
        <w:rPr>
          <w:sz w:val="24"/>
          <w:szCs w:val="24"/>
        </w:rPr>
        <w:t xml:space="preserve">onder, </w:t>
      </w:r>
      <w:r w:rsidR="0043311B">
        <w:rPr>
          <w:sz w:val="24"/>
          <w:szCs w:val="24"/>
        </w:rPr>
        <w:t>g</w:t>
      </w:r>
      <w:r w:rsidR="0043311B" w:rsidRPr="0043311B">
        <w:rPr>
          <w:sz w:val="24"/>
          <w:szCs w:val="24"/>
        </w:rPr>
        <w:t xml:space="preserve">rowing </w:t>
      </w:r>
      <w:r w:rsidR="0043311B">
        <w:rPr>
          <w:sz w:val="24"/>
          <w:szCs w:val="24"/>
        </w:rPr>
        <w:t>c</w:t>
      </w:r>
      <w:r w:rsidR="0043311B" w:rsidRPr="0043311B">
        <w:rPr>
          <w:sz w:val="24"/>
          <w:szCs w:val="24"/>
        </w:rPr>
        <w:t xml:space="preserve">rystals: Pedagogical </w:t>
      </w:r>
      <w:r w:rsidR="0043311B">
        <w:rPr>
          <w:sz w:val="24"/>
          <w:szCs w:val="24"/>
        </w:rPr>
        <w:t>c</w:t>
      </w:r>
      <w:r w:rsidR="0043311B" w:rsidRPr="0043311B">
        <w:rPr>
          <w:sz w:val="24"/>
          <w:szCs w:val="24"/>
        </w:rPr>
        <w:t xml:space="preserve">hoices in </w:t>
      </w:r>
      <w:r w:rsidR="0043311B">
        <w:rPr>
          <w:sz w:val="24"/>
          <w:szCs w:val="24"/>
        </w:rPr>
        <w:t>p</w:t>
      </w:r>
      <w:r w:rsidR="0043311B" w:rsidRPr="0043311B">
        <w:rPr>
          <w:sz w:val="24"/>
          <w:szCs w:val="24"/>
        </w:rPr>
        <w:t xml:space="preserve">reschool </w:t>
      </w:r>
      <w:r w:rsidR="0043311B">
        <w:rPr>
          <w:sz w:val="24"/>
          <w:szCs w:val="24"/>
        </w:rPr>
        <w:t>s</w:t>
      </w:r>
      <w:r w:rsidR="0043311B" w:rsidRPr="0043311B">
        <w:rPr>
          <w:sz w:val="24"/>
          <w:szCs w:val="24"/>
        </w:rPr>
        <w:t xml:space="preserve">cience </w:t>
      </w:r>
      <w:r w:rsidR="0043311B">
        <w:rPr>
          <w:sz w:val="24"/>
          <w:szCs w:val="24"/>
        </w:rPr>
        <w:t>i</w:t>
      </w:r>
      <w:r w:rsidR="0043311B" w:rsidRPr="0043311B">
        <w:rPr>
          <w:sz w:val="24"/>
          <w:szCs w:val="24"/>
        </w:rPr>
        <w:t>nquiry</w:t>
      </w:r>
      <w:r w:rsidRPr="00E56A8A">
        <w:rPr>
          <w:sz w:val="24"/>
          <w:szCs w:val="24"/>
        </w:rPr>
        <w:t xml:space="preserve">. In </w:t>
      </w:r>
      <w:r w:rsidRPr="00E56A8A">
        <w:rPr>
          <w:bCs/>
          <w:i/>
          <w:sz w:val="24"/>
          <w:szCs w:val="24"/>
        </w:rPr>
        <w:t>Cases in science teaching and learning: Exploring complexities, promises and dilemmas</w:t>
      </w:r>
      <w:r w:rsidRPr="00E56A8A">
        <w:rPr>
          <w:bCs/>
          <w:sz w:val="24"/>
          <w:szCs w:val="24"/>
        </w:rPr>
        <w:t>, D. Tippins &amp; L. Bryan (Eds.).</w:t>
      </w:r>
    </w:p>
    <w:p w:rsidR="00E56A8A" w:rsidRPr="00E56A8A" w:rsidRDefault="0001275C" w:rsidP="00E56A8A">
      <w:pPr>
        <w:pStyle w:val="ListParagraph"/>
        <w:numPr>
          <w:ilvl w:val="0"/>
          <w:numId w:val="12"/>
        </w:numPr>
        <w:spacing w:before="120"/>
        <w:contextualSpacing w:val="0"/>
        <w:rPr>
          <w:bCs/>
          <w:i/>
          <w:iCs/>
          <w:sz w:val="24"/>
          <w:szCs w:val="24"/>
        </w:rPr>
      </w:pPr>
      <w:r w:rsidRPr="00E56A8A">
        <w:rPr>
          <w:b/>
          <w:bCs/>
          <w:sz w:val="24"/>
          <w:szCs w:val="24"/>
        </w:rPr>
        <w:lastRenderedPageBreak/>
        <w:t xml:space="preserve">Raven, S., </w:t>
      </w:r>
      <w:r w:rsidRPr="00E56A8A">
        <w:rPr>
          <w:bCs/>
          <w:sz w:val="24"/>
          <w:szCs w:val="24"/>
        </w:rPr>
        <w:t>Davis, T.</w:t>
      </w:r>
      <w:r w:rsidR="00E90909" w:rsidRPr="00E56A8A">
        <w:rPr>
          <w:bCs/>
          <w:sz w:val="24"/>
          <w:szCs w:val="24"/>
        </w:rPr>
        <w:t xml:space="preserve"> </w:t>
      </w:r>
      <w:r w:rsidRPr="00E56A8A">
        <w:rPr>
          <w:bCs/>
          <w:sz w:val="24"/>
          <w:szCs w:val="24"/>
        </w:rPr>
        <w:t>J., &amp; Craig, C.</w:t>
      </w:r>
      <w:r w:rsidR="00E90909" w:rsidRPr="00E56A8A">
        <w:rPr>
          <w:bCs/>
          <w:sz w:val="24"/>
          <w:szCs w:val="24"/>
        </w:rPr>
        <w:t xml:space="preserve"> </w:t>
      </w:r>
      <w:r w:rsidRPr="00E56A8A">
        <w:rPr>
          <w:bCs/>
          <w:sz w:val="24"/>
          <w:szCs w:val="24"/>
        </w:rPr>
        <w:t>J. (</w:t>
      </w:r>
      <w:r w:rsidR="003C464E">
        <w:rPr>
          <w:bCs/>
          <w:sz w:val="24"/>
          <w:szCs w:val="24"/>
        </w:rPr>
        <w:t>2020</w:t>
      </w:r>
      <w:r w:rsidRPr="00E56A8A">
        <w:rPr>
          <w:bCs/>
          <w:sz w:val="24"/>
          <w:szCs w:val="24"/>
        </w:rPr>
        <w:t>). The mentor-mentee faculty relationship: Cases of reciprocal learning and leading. In D. McDonald (Ed.), </w:t>
      </w:r>
      <w:r w:rsidRPr="00E56A8A">
        <w:rPr>
          <w:bCs/>
          <w:i/>
          <w:iCs/>
          <w:sz w:val="24"/>
          <w:szCs w:val="24"/>
        </w:rPr>
        <w:t>Cross-disciplinary, cross-institutional collaboration in teacher education:</w:t>
      </w:r>
      <w:r w:rsidRPr="0026103F">
        <w:rPr>
          <w:bCs/>
          <w:i/>
          <w:iCs/>
          <w:sz w:val="24"/>
          <w:szCs w:val="24"/>
        </w:rPr>
        <w:t xml:space="preserve"> Cases of learning and leading</w:t>
      </w:r>
      <w:r w:rsidRPr="0026103F">
        <w:rPr>
          <w:bCs/>
          <w:sz w:val="24"/>
          <w:szCs w:val="24"/>
        </w:rPr>
        <w:t>.</w:t>
      </w:r>
      <w:r w:rsidR="004C02BD">
        <w:rPr>
          <w:bCs/>
          <w:sz w:val="24"/>
          <w:szCs w:val="24"/>
        </w:rPr>
        <w:t xml:space="preserve"> need publisher here.</w:t>
      </w:r>
    </w:p>
    <w:p w:rsidR="0026103F" w:rsidRPr="0026103F" w:rsidRDefault="005E25A4" w:rsidP="00D966D6">
      <w:pPr>
        <w:pStyle w:val="ListParagraph"/>
        <w:numPr>
          <w:ilvl w:val="0"/>
          <w:numId w:val="12"/>
        </w:numPr>
        <w:spacing w:before="120"/>
        <w:contextualSpacing w:val="0"/>
        <w:rPr>
          <w:bCs/>
          <w:i/>
          <w:iCs/>
          <w:sz w:val="24"/>
          <w:szCs w:val="24"/>
        </w:rPr>
      </w:pPr>
      <w:r w:rsidRPr="0026103F">
        <w:rPr>
          <w:b/>
          <w:sz w:val="24"/>
          <w:szCs w:val="24"/>
        </w:rPr>
        <w:t>Raven, S.</w:t>
      </w:r>
      <w:r w:rsidRPr="0026103F">
        <w:rPr>
          <w:sz w:val="24"/>
          <w:szCs w:val="24"/>
        </w:rPr>
        <w:t xml:space="preserve"> (</w:t>
      </w:r>
      <w:r w:rsidR="00E86401" w:rsidRPr="0026103F">
        <w:rPr>
          <w:sz w:val="24"/>
          <w:szCs w:val="24"/>
        </w:rPr>
        <w:t>2016</w:t>
      </w:r>
      <w:r w:rsidRPr="0026103F">
        <w:rPr>
          <w:sz w:val="24"/>
          <w:szCs w:val="24"/>
        </w:rPr>
        <w:t xml:space="preserve">). Promoting creativity through writing in science. In </w:t>
      </w:r>
      <w:r w:rsidR="00E90909" w:rsidRPr="0026103F">
        <w:rPr>
          <w:sz w:val="24"/>
          <w:szCs w:val="24"/>
        </w:rPr>
        <w:t xml:space="preserve">J. </w:t>
      </w:r>
      <w:r w:rsidRPr="0026103F">
        <w:rPr>
          <w:sz w:val="24"/>
          <w:szCs w:val="24"/>
        </w:rPr>
        <w:t xml:space="preserve">Dowdy &amp; </w:t>
      </w:r>
      <w:r w:rsidR="00E90909" w:rsidRPr="0026103F">
        <w:rPr>
          <w:sz w:val="24"/>
          <w:szCs w:val="24"/>
        </w:rPr>
        <w:t xml:space="preserve">Y. </w:t>
      </w:r>
      <w:r w:rsidRPr="0026103F">
        <w:rPr>
          <w:sz w:val="24"/>
          <w:szCs w:val="24"/>
        </w:rPr>
        <w:t xml:space="preserve">Gao, (Eds.), </w:t>
      </w:r>
      <w:r w:rsidRPr="0026103F">
        <w:rPr>
          <w:i/>
          <w:iCs/>
          <w:sz w:val="24"/>
          <w:szCs w:val="24"/>
        </w:rPr>
        <w:t xml:space="preserve">Pump it </w:t>
      </w:r>
      <w:r w:rsidR="00E90909">
        <w:rPr>
          <w:i/>
          <w:iCs/>
          <w:sz w:val="24"/>
          <w:szCs w:val="24"/>
        </w:rPr>
        <w:t>u</w:t>
      </w:r>
      <w:r w:rsidRPr="0026103F">
        <w:rPr>
          <w:i/>
          <w:iCs/>
          <w:sz w:val="24"/>
          <w:szCs w:val="24"/>
        </w:rPr>
        <w:t xml:space="preserve">p: Literacy </w:t>
      </w:r>
      <w:r w:rsidR="00E90909">
        <w:rPr>
          <w:i/>
          <w:iCs/>
          <w:sz w:val="24"/>
          <w:szCs w:val="24"/>
        </w:rPr>
        <w:t>a</w:t>
      </w:r>
      <w:r w:rsidRPr="0026103F">
        <w:rPr>
          <w:i/>
          <w:iCs/>
          <w:sz w:val="24"/>
          <w:szCs w:val="24"/>
        </w:rPr>
        <w:t xml:space="preserve">ctivities for the </w:t>
      </w:r>
      <w:r w:rsidR="00E90909">
        <w:rPr>
          <w:i/>
          <w:iCs/>
          <w:sz w:val="24"/>
          <w:szCs w:val="24"/>
        </w:rPr>
        <w:t>c</w:t>
      </w:r>
      <w:r w:rsidRPr="0026103F">
        <w:rPr>
          <w:i/>
          <w:iCs/>
          <w:sz w:val="24"/>
          <w:szCs w:val="24"/>
        </w:rPr>
        <w:t>lassroom</w:t>
      </w:r>
      <w:r w:rsidR="00A23EF9" w:rsidRPr="0026103F">
        <w:rPr>
          <w:i/>
          <w:sz w:val="24"/>
          <w:szCs w:val="24"/>
        </w:rPr>
        <w:t xml:space="preserve"> </w:t>
      </w:r>
      <w:r w:rsidR="00682929" w:rsidRPr="0026103F">
        <w:rPr>
          <w:sz w:val="24"/>
          <w:szCs w:val="24"/>
        </w:rPr>
        <w:t>(3-8). Sense Publishers.</w:t>
      </w:r>
    </w:p>
    <w:p w:rsidR="0026103F" w:rsidRPr="0026103F" w:rsidRDefault="00DE260C" w:rsidP="0026103F">
      <w:pPr>
        <w:pStyle w:val="ListParagraph"/>
        <w:numPr>
          <w:ilvl w:val="0"/>
          <w:numId w:val="12"/>
        </w:numPr>
        <w:spacing w:before="120"/>
        <w:contextualSpacing w:val="0"/>
        <w:rPr>
          <w:bCs/>
          <w:i/>
          <w:iCs/>
          <w:sz w:val="24"/>
          <w:szCs w:val="24"/>
        </w:rPr>
      </w:pPr>
      <w:r w:rsidRPr="0026103F">
        <w:rPr>
          <w:b/>
          <w:sz w:val="24"/>
          <w:szCs w:val="24"/>
        </w:rPr>
        <w:t>Raven, S.</w:t>
      </w:r>
      <w:r w:rsidRPr="0026103F">
        <w:rPr>
          <w:sz w:val="24"/>
          <w:szCs w:val="24"/>
        </w:rPr>
        <w:t xml:space="preserve"> (</w:t>
      </w:r>
      <w:r w:rsidR="00510F6C" w:rsidRPr="0026103F">
        <w:rPr>
          <w:sz w:val="24"/>
          <w:szCs w:val="24"/>
        </w:rPr>
        <w:t>2015</w:t>
      </w:r>
      <w:r w:rsidRPr="0026103F">
        <w:rPr>
          <w:sz w:val="24"/>
          <w:szCs w:val="24"/>
        </w:rPr>
        <w:t xml:space="preserve">). Outness as pedagogy in teacher education. In Mulvihill, T. M. (Ed.), </w:t>
      </w:r>
      <w:r w:rsidRPr="0026103F">
        <w:rPr>
          <w:i/>
          <w:sz w:val="24"/>
          <w:szCs w:val="24"/>
        </w:rPr>
        <w:t>Sound Instruction: Gender</w:t>
      </w:r>
      <w:r w:rsidR="00AD6320" w:rsidRPr="0026103F">
        <w:rPr>
          <w:i/>
          <w:sz w:val="24"/>
          <w:szCs w:val="24"/>
        </w:rPr>
        <w:t xml:space="preserve"> and Sexuality, volume 8</w:t>
      </w:r>
      <w:r w:rsidR="007D4064" w:rsidRPr="0026103F">
        <w:rPr>
          <w:i/>
          <w:sz w:val="24"/>
          <w:szCs w:val="24"/>
        </w:rPr>
        <w:t xml:space="preserve"> </w:t>
      </w:r>
      <w:r w:rsidR="007D4064" w:rsidRPr="0026103F">
        <w:rPr>
          <w:sz w:val="24"/>
          <w:szCs w:val="24"/>
        </w:rPr>
        <w:t>(19-23)</w:t>
      </w:r>
      <w:r w:rsidRPr="0026103F">
        <w:rPr>
          <w:i/>
          <w:sz w:val="24"/>
          <w:szCs w:val="24"/>
        </w:rPr>
        <w:t>.</w:t>
      </w:r>
      <w:r w:rsidR="006D2958" w:rsidRPr="0026103F">
        <w:rPr>
          <w:i/>
          <w:sz w:val="24"/>
          <w:szCs w:val="24"/>
        </w:rPr>
        <w:t xml:space="preserve"> </w:t>
      </w:r>
      <w:r w:rsidR="006D2958" w:rsidRPr="0026103F">
        <w:rPr>
          <w:sz w:val="24"/>
          <w:szCs w:val="24"/>
        </w:rPr>
        <w:t>Rapid Intellect Group Inc.</w:t>
      </w:r>
    </w:p>
    <w:p w:rsidR="0082657B" w:rsidRPr="006620CB" w:rsidRDefault="00FD3950" w:rsidP="006620CB">
      <w:pPr>
        <w:pStyle w:val="ListParagraph"/>
        <w:numPr>
          <w:ilvl w:val="0"/>
          <w:numId w:val="12"/>
        </w:numPr>
        <w:spacing w:before="120"/>
        <w:contextualSpacing w:val="0"/>
        <w:rPr>
          <w:bCs/>
          <w:i/>
          <w:iCs/>
          <w:sz w:val="24"/>
          <w:szCs w:val="24"/>
        </w:rPr>
      </w:pPr>
      <w:r w:rsidRPr="0026103F">
        <w:rPr>
          <w:b/>
          <w:sz w:val="24"/>
          <w:szCs w:val="24"/>
        </w:rPr>
        <w:t>Raven, S.</w:t>
      </w:r>
      <w:r w:rsidRPr="0026103F">
        <w:rPr>
          <w:sz w:val="24"/>
          <w:szCs w:val="24"/>
        </w:rPr>
        <w:t xml:space="preserve"> (</w:t>
      </w:r>
      <w:r w:rsidR="002F7713" w:rsidRPr="0026103F">
        <w:rPr>
          <w:sz w:val="24"/>
          <w:szCs w:val="24"/>
        </w:rPr>
        <w:t>2014</w:t>
      </w:r>
      <w:r w:rsidRPr="0026103F">
        <w:rPr>
          <w:sz w:val="24"/>
          <w:szCs w:val="24"/>
        </w:rPr>
        <w:t xml:space="preserve">). </w:t>
      </w:r>
      <w:r w:rsidRPr="0026103F">
        <w:rPr>
          <w:bCs/>
          <w:sz w:val="24"/>
          <w:szCs w:val="24"/>
        </w:rPr>
        <w:t>Sexuality, gender, and families in the animal kingdom: Lessons from the wild</w:t>
      </w:r>
      <w:r w:rsidR="00DD4976" w:rsidRPr="0026103F">
        <w:rPr>
          <w:bCs/>
          <w:sz w:val="24"/>
          <w:szCs w:val="24"/>
        </w:rPr>
        <w:t xml:space="preserve">. </w:t>
      </w:r>
      <w:r w:rsidRPr="0026103F">
        <w:rPr>
          <w:bCs/>
          <w:sz w:val="24"/>
          <w:szCs w:val="24"/>
        </w:rPr>
        <w:t xml:space="preserve">In </w:t>
      </w:r>
      <w:r w:rsidR="00E90909" w:rsidRPr="0026103F">
        <w:rPr>
          <w:bCs/>
          <w:sz w:val="24"/>
          <w:szCs w:val="24"/>
        </w:rPr>
        <w:t xml:space="preserve">K. </w:t>
      </w:r>
      <w:r w:rsidRPr="0026103F">
        <w:rPr>
          <w:bCs/>
          <w:sz w:val="24"/>
          <w:szCs w:val="24"/>
        </w:rPr>
        <w:t>Cushner</w:t>
      </w:r>
      <w:r w:rsidR="00E90909">
        <w:rPr>
          <w:bCs/>
          <w:sz w:val="24"/>
          <w:szCs w:val="24"/>
        </w:rPr>
        <w:t xml:space="preserve"> &amp;</w:t>
      </w:r>
      <w:r w:rsidRPr="0026103F">
        <w:rPr>
          <w:bCs/>
          <w:sz w:val="24"/>
          <w:szCs w:val="24"/>
        </w:rPr>
        <w:t xml:space="preserve"> </w:t>
      </w:r>
      <w:r w:rsidR="00E90909" w:rsidRPr="0026103F">
        <w:rPr>
          <w:bCs/>
          <w:sz w:val="24"/>
          <w:szCs w:val="24"/>
        </w:rPr>
        <w:t xml:space="preserve">J. </w:t>
      </w:r>
      <w:r w:rsidRPr="0026103F">
        <w:rPr>
          <w:bCs/>
          <w:sz w:val="24"/>
          <w:szCs w:val="24"/>
        </w:rPr>
        <w:t>Dowdy</w:t>
      </w:r>
      <w:r w:rsidR="00E90909">
        <w:rPr>
          <w:bCs/>
          <w:sz w:val="24"/>
          <w:szCs w:val="24"/>
        </w:rPr>
        <w:t xml:space="preserve"> </w:t>
      </w:r>
      <w:r w:rsidRPr="0026103F">
        <w:rPr>
          <w:bCs/>
          <w:sz w:val="24"/>
          <w:szCs w:val="24"/>
        </w:rPr>
        <w:t xml:space="preserve">(Eds.), </w:t>
      </w:r>
      <w:r w:rsidR="00394935" w:rsidRPr="0026103F">
        <w:rPr>
          <w:bCs/>
          <w:i/>
          <w:iCs/>
          <w:sz w:val="24"/>
          <w:szCs w:val="24"/>
        </w:rPr>
        <w:t xml:space="preserve">From the </w:t>
      </w:r>
      <w:r w:rsidR="00E90909">
        <w:rPr>
          <w:bCs/>
          <w:i/>
          <w:iCs/>
          <w:sz w:val="24"/>
          <w:szCs w:val="24"/>
        </w:rPr>
        <w:t>m</w:t>
      </w:r>
      <w:r w:rsidR="00394935" w:rsidRPr="0026103F">
        <w:rPr>
          <w:bCs/>
          <w:i/>
          <w:iCs/>
          <w:sz w:val="24"/>
          <w:szCs w:val="24"/>
        </w:rPr>
        <w:t xml:space="preserve">argins to the </w:t>
      </w:r>
      <w:r w:rsidR="00E90909">
        <w:rPr>
          <w:bCs/>
          <w:i/>
          <w:iCs/>
          <w:sz w:val="24"/>
          <w:szCs w:val="24"/>
        </w:rPr>
        <w:t>m</w:t>
      </w:r>
      <w:r w:rsidR="00394935" w:rsidRPr="0026103F">
        <w:rPr>
          <w:bCs/>
          <w:i/>
          <w:iCs/>
          <w:sz w:val="24"/>
          <w:szCs w:val="24"/>
        </w:rPr>
        <w:t xml:space="preserve">ainstream: Enhancing </w:t>
      </w:r>
      <w:r w:rsidR="00E90909">
        <w:rPr>
          <w:bCs/>
          <w:i/>
          <w:iCs/>
          <w:sz w:val="24"/>
          <w:szCs w:val="24"/>
        </w:rPr>
        <w:t>s</w:t>
      </w:r>
      <w:r w:rsidR="00394935" w:rsidRPr="0026103F">
        <w:rPr>
          <w:bCs/>
          <w:i/>
          <w:iCs/>
          <w:sz w:val="24"/>
          <w:szCs w:val="24"/>
        </w:rPr>
        <w:t xml:space="preserve">ocial </w:t>
      </w:r>
      <w:r w:rsidR="00E90909">
        <w:rPr>
          <w:bCs/>
          <w:i/>
          <w:iCs/>
          <w:sz w:val="24"/>
          <w:szCs w:val="24"/>
        </w:rPr>
        <w:t>a</w:t>
      </w:r>
      <w:r w:rsidR="00394935" w:rsidRPr="0026103F">
        <w:rPr>
          <w:bCs/>
          <w:i/>
          <w:iCs/>
          <w:sz w:val="24"/>
          <w:szCs w:val="24"/>
        </w:rPr>
        <w:t xml:space="preserve">wareness in the </w:t>
      </w:r>
      <w:r w:rsidR="00E90909">
        <w:rPr>
          <w:bCs/>
          <w:i/>
          <w:iCs/>
          <w:sz w:val="24"/>
          <w:szCs w:val="24"/>
        </w:rPr>
        <w:t>s</w:t>
      </w:r>
      <w:r w:rsidR="00394935" w:rsidRPr="0026103F">
        <w:rPr>
          <w:bCs/>
          <w:i/>
          <w:iCs/>
          <w:sz w:val="24"/>
          <w:szCs w:val="24"/>
        </w:rPr>
        <w:t xml:space="preserve">ocial </w:t>
      </w:r>
      <w:r w:rsidR="00E90909">
        <w:rPr>
          <w:bCs/>
          <w:i/>
          <w:iCs/>
          <w:sz w:val="24"/>
          <w:szCs w:val="24"/>
        </w:rPr>
        <w:t>s</w:t>
      </w:r>
      <w:r w:rsidR="00394935" w:rsidRPr="0026103F">
        <w:rPr>
          <w:bCs/>
          <w:i/>
          <w:iCs/>
          <w:sz w:val="24"/>
          <w:szCs w:val="24"/>
        </w:rPr>
        <w:t xml:space="preserve">tudies </w:t>
      </w:r>
      <w:r w:rsidR="00E90909">
        <w:rPr>
          <w:bCs/>
          <w:i/>
          <w:iCs/>
          <w:sz w:val="24"/>
          <w:szCs w:val="24"/>
        </w:rPr>
        <w:t>c</w:t>
      </w:r>
      <w:r w:rsidR="00394935" w:rsidRPr="0026103F">
        <w:rPr>
          <w:bCs/>
          <w:i/>
          <w:iCs/>
          <w:sz w:val="24"/>
          <w:szCs w:val="24"/>
        </w:rPr>
        <w:t>lassroom</w:t>
      </w:r>
      <w:r w:rsidR="00142130" w:rsidRPr="0026103F">
        <w:rPr>
          <w:bCs/>
          <w:i/>
          <w:iCs/>
          <w:sz w:val="24"/>
          <w:szCs w:val="24"/>
        </w:rPr>
        <w:t xml:space="preserve"> </w:t>
      </w:r>
      <w:r w:rsidR="00142130" w:rsidRPr="0026103F">
        <w:rPr>
          <w:bCs/>
          <w:iCs/>
          <w:sz w:val="24"/>
          <w:szCs w:val="24"/>
        </w:rPr>
        <w:t>(81-85)</w:t>
      </w:r>
      <w:r w:rsidRPr="0026103F">
        <w:rPr>
          <w:iCs/>
          <w:sz w:val="24"/>
          <w:szCs w:val="24"/>
        </w:rPr>
        <w:t>.</w:t>
      </w:r>
      <w:r w:rsidRPr="0026103F">
        <w:rPr>
          <w:i/>
          <w:iCs/>
          <w:sz w:val="24"/>
          <w:szCs w:val="24"/>
        </w:rPr>
        <w:t xml:space="preserve"> </w:t>
      </w:r>
      <w:r w:rsidRPr="0026103F">
        <w:rPr>
          <w:iCs/>
          <w:sz w:val="24"/>
          <w:szCs w:val="24"/>
        </w:rPr>
        <w:t>Rowman Littlefield Publishers.</w:t>
      </w:r>
    </w:p>
    <w:p w:rsidR="005A02B3" w:rsidRDefault="005A02B3" w:rsidP="00F002D0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</w:p>
    <w:p w:rsidR="00F002D0" w:rsidRPr="00206DD5" w:rsidRDefault="00F002D0" w:rsidP="00F002D0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 xml:space="preserve">MANUSCRIPTS </w:t>
      </w:r>
      <w:r w:rsidR="004D3002">
        <w:rPr>
          <w:b/>
        </w:rPr>
        <w:t>SUBMITTED</w:t>
      </w:r>
    </w:p>
    <w:p w:rsidR="00F002D0" w:rsidRPr="00A061E1" w:rsidRDefault="00F002D0" w:rsidP="00F002D0"/>
    <w:p w:rsidR="007911EA" w:rsidRDefault="007911EA" w:rsidP="007911EA">
      <w:pPr>
        <w:spacing w:before="120"/>
        <w:ind w:left="720" w:hanging="720"/>
      </w:pPr>
      <w:r w:rsidRPr="00DA0FD7">
        <w:rPr>
          <w:b/>
        </w:rPr>
        <w:t>Raven, S.,</w:t>
      </w:r>
      <w:r>
        <w:t xml:space="preserve"> Wenner, J., &amp; Baldwin, K. </w:t>
      </w:r>
      <w:r w:rsidR="004C02BD">
        <w:t xml:space="preserve">(2020). </w:t>
      </w:r>
      <w:r>
        <w:rPr>
          <w:lang w:val="en"/>
        </w:rPr>
        <w:t xml:space="preserve">Science at the </w:t>
      </w:r>
      <w:r w:rsidR="00E90909">
        <w:rPr>
          <w:lang w:val="en"/>
        </w:rPr>
        <w:t>c</w:t>
      </w:r>
      <w:r>
        <w:rPr>
          <w:lang w:val="en"/>
        </w:rPr>
        <w:t>enter</w:t>
      </w:r>
      <w:r w:rsidRPr="002026DC">
        <w:rPr>
          <w:lang w:val="en"/>
        </w:rPr>
        <w:t xml:space="preserve">: A </w:t>
      </w:r>
      <w:r w:rsidR="00E90909">
        <w:rPr>
          <w:lang w:val="en"/>
        </w:rPr>
        <w:t>p</w:t>
      </w:r>
      <w:r w:rsidRPr="002026DC">
        <w:rPr>
          <w:lang w:val="en"/>
        </w:rPr>
        <w:t xml:space="preserve">reschool </w:t>
      </w:r>
      <w:r w:rsidR="00E90909">
        <w:rPr>
          <w:lang w:val="en"/>
        </w:rPr>
        <w:t>s</w:t>
      </w:r>
      <w:r w:rsidRPr="002026DC">
        <w:rPr>
          <w:lang w:val="en"/>
        </w:rPr>
        <w:t xml:space="preserve">cience </w:t>
      </w:r>
      <w:r w:rsidR="00E90909">
        <w:rPr>
          <w:lang w:val="en"/>
        </w:rPr>
        <w:t>f</w:t>
      </w:r>
      <w:r w:rsidRPr="002026DC">
        <w:rPr>
          <w:lang w:val="en"/>
        </w:rPr>
        <w:t>ramework</w:t>
      </w:r>
      <w:r>
        <w:rPr>
          <w:lang w:val="en"/>
        </w:rPr>
        <w:t xml:space="preserve">. </w:t>
      </w:r>
      <w:r w:rsidR="003E761D">
        <w:rPr>
          <w:i/>
          <w:lang w:val="en"/>
        </w:rPr>
        <w:t>Journal of Research in Science Teaching</w:t>
      </w:r>
      <w:r>
        <w:rPr>
          <w:i/>
          <w:lang w:val="en"/>
        </w:rPr>
        <w:t xml:space="preserve">. </w:t>
      </w:r>
      <w:r w:rsidRPr="00BB4855">
        <w:t xml:space="preserve">Impact Factor: </w:t>
      </w:r>
      <w:r w:rsidR="003E761D">
        <w:t>3.87</w:t>
      </w:r>
      <w:r>
        <w:t>.</w:t>
      </w:r>
    </w:p>
    <w:p w:rsidR="002329A8" w:rsidRDefault="002329A8" w:rsidP="008F0ED1">
      <w:pPr>
        <w:tabs>
          <w:tab w:val="left" w:pos="2808"/>
          <w:tab w:val="left" w:pos="9828"/>
        </w:tabs>
        <w:outlineLvl w:val="0"/>
      </w:pPr>
    </w:p>
    <w:p w:rsidR="00F002D0" w:rsidRPr="00206DD5" w:rsidRDefault="00B47599" w:rsidP="00F002D0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SELECTED MANUSCRIPTS IN PROGRESS</w:t>
      </w:r>
    </w:p>
    <w:p w:rsidR="000C64D4" w:rsidRDefault="000C64D4" w:rsidP="00E5628A"/>
    <w:p w:rsidR="00E634EE" w:rsidRDefault="00E634EE" w:rsidP="009A7386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/>
        </w:rPr>
      </w:pPr>
      <w:r w:rsidRPr="00526830">
        <w:rPr>
          <w:b/>
        </w:rPr>
        <w:t>Raven, S.</w:t>
      </w:r>
      <w:r w:rsidR="00E90909">
        <w:rPr>
          <w:b/>
        </w:rPr>
        <w:t>,</w:t>
      </w:r>
      <w:r>
        <w:t xml:space="preserve"> &amp; Pedersen, B. Results from the CREST project: Community research and engagement in STEM teaching. </w:t>
      </w:r>
      <w:r>
        <w:rPr>
          <w:i/>
        </w:rPr>
        <w:t>Journal of Science Teacher Education.</w:t>
      </w:r>
    </w:p>
    <w:p w:rsidR="0070124C" w:rsidRPr="0070124C" w:rsidRDefault="0070124C" w:rsidP="009A7386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 w:rsidRPr="0070124C">
        <w:rPr>
          <w:b/>
        </w:rPr>
        <w:t>Raven, S.,</w:t>
      </w:r>
      <w:r>
        <w:t xml:space="preserve"> Sabat, I., Scaramuzzo, P., &amp; Kostecki, T. LGBT </w:t>
      </w:r>
      <w:r w:rsidR="00E90909">
        <w:t>t</w:t>
      </w:r>
      <w:r>
        <w:t xml:space="preserve">eachers and </w:t>
      </w:r>
      <w:r w:rsidR="00E90909">
        <w:t>d</w:t>
      </w:r>
      <w:r>
        <w:t>isclosure.</w:t>
      </w:r>
    </w:p>
    <w:p w:rsidR="007B5CBA" w:rsidRPr="00206DD5" w:rsidRDefault="007B5CBA" w:rsidP="007B5CBA">
      <w:pPr>
        <w:tabs>
          <w:tab w:val="left" w:pos="2808"/>
          <w:tab w:val="left" w:pos="9828"/>
        </w:tabs>
        <w:ind w:left="720" w:hanging="720"/>
        <w:outlineLvl w:val="0"/>
      </w:pPr>
    </w:p>
    <w:p w:rsidR="008F0ED1" w:rsidRPr="00206DD5" w:rsidRDefault="00A21347" w:rsidP="008F0ED1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RESEARCH</w:t>
      </w:r>
      <w:r w:rsidR="00735F33">
        <w:rPr>
          <w:b/>
        </w:rPr>
        <w:t xml:space="preserve"> PRESENTATIONS</w:t>
      </w:r>
    </w:p>
    <w:p w:rsidR="008F0ED1" w:rsidRPr="00A061E1" w:rsidRDefault="008F0ED1" w:rsidP="00E26284"/>
    <w:p w:rsidR="00955C87" w:rsidRPr="00136BF5" w:rsidRDefault="00E5628A" w:rsidP="00136BF5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B12774">
        <w:rPr>
          <w:b/>
        </w:rPr>
        <w:t>Invited Presentations</w:t>
      </w:r>
    </w:p>
    <w:p w:rsidR="003C4E52" w:rsidRDefault="003C4E52" w:rsidP="003C4E52">
      <w:pPr>
        <w:widowControl w:val="0"/>
        <w:autoSpaceDE w:val="0"/>
        <w:autoSpaceDN w:val="0"/>
        <w:adjustRightInd w:val="0"/>
        <w:spacing w:before="120"/>
        <w:ind w:left="720" w:hanging="720"/>
        <w:rPr>
          <w:lang w:bidi="en-US"/>
        </w:rPr>
      </w:pPr>
      <w:r>
        <w:rPr>
          <w:lang w:bidi="en-US"/>
        </w:rPr>
        <w:t>Science in Silence: Science education for deaf and hard-of-hearing s</w:t>
      </w:r>
      <w:r w:rsidRPr="00B12774">
        <w:rPr>
          <w:lang w:bidi="en-US"/>
        </w:rPr>
        <w:t>tudents. (</w:t>
      </w:r>
      <w:r>
        <w:rPr>
          <w:lang w:bidi="en-US"/>
        </w:rPr>
        <w:t>March, 2018</w:t>
      </w:r>
      <w:r w:rsidRPr="00B12774">
        <w:rPr>
          <w:lang w:bidi="en-US"/>
        </w:rPr>
        <w:t xml:space="preserve">). Invited presentation for the </w:t>
      </w:r>
      <w:r>
        <w:rPr>
          <w:lang w:bidi="en-US"/>
        </w:rPr>
        <w:t xml:space="preserve">University of Georgia, Department of </w:t>
      </w:r>
      <w:r w:rsidR="009001AA">
        <w:rPr>
          <w:lang w:bidi="en-US"/>
        </w:rPr>
        <w:t>Mathematics and Science Education</w:t>
      </w:r>
      <w:r w:rsidRPr="00B12774">
        <w:rPr>
          <w:lang w:bidi="en-US"/>
        </w:rPr>
        <w:t>.</w:t>
      </w:r>
    </w:p>
    <w:p w:rsidR="00E5628A" w:rsidRDefault="002C5D6E" w:rsidP="00E5628A">
      <w:pPr>
        <w:widowControl w:val="0"/>
        <w:autoSpaceDE w:val="0"/>
        <w:autoSpaceDN w:val="0"/>
        <w:adjustRightInd w:val="0"/>
        <w:spacing w:before="120"/>
        <w:ind w:left="720" w:hanging="720"/>
        <w:rPr>
          <w:lang w:bidi="en-US"/>
        </w:rPr>
      </w:pPr>
      <w:r>
        <w:rPr>
          <w:lang w:bidi="en-US"/>
        </w:rPr>
        <w:t>Silent science: Science education for deaf and hard-of-hearing s</w:t>
      </w:r>
      <w:r w:rsidR="00E5628A" w:rsidRPr="00B12774">
        <w:rPr>
          <w:lang w:bidi="en-US"/>
        </w:rPr>
        <w:t>tudents. (February, 2017). Invited presentation for the National Technical Institute for the Deaf at the Rochester Institute of Technology.</w:t>
      </w:r>
    </w:p>
    <w:p w:rsidR="00E5628A" w:rsidRPr="00206DD5" w:rsidRDefault="00E5628A" w:rsidP="00E5628A">
      <w:pPr>
        <w:widowControl w:val="0"/>
        <w:autoSpaceDE w:val="0"/>
        <w:autoSpaceDN w:val="0"/>
        <w:adjustRightInd w:val="0"/>
        <w:ind w:left="720" w:hanging="720"/>
        <w:rPr>
          <w:lang w:bidi="en-US"/>
        </w:rPr>
      </w:pPr>
    </w:p>
    <w:p w:rsidR="007B7C5E" w:rsidRPr="00A061E1" w:rsidRDefault="008F0ED1" w:rsidP="00E26284">
      <w:pPr>
        <w:tabs>
          <w:tab w:val="left" w:pos="2808"/>
          <w:tab w:val="left" w:pos="9828"/>
        </w:tabs>
        <w:rPr>
          <w:b/>
        </w:rPr>
      </w:pPr>
      <w:r w:rsidRPr="00A061E1">
        <w:rPr>
          <w:b/>
        </w:rPr>
        <w:t xml:space="preserve">International and National </w:t>
      </w:r>
      <w:r w:rsidR="00BF5524">
        <w:rPr>
          <w:b/>
        </w:rPr>
        <w:t>Refereed Presentations</w:t>
      </w:r>
    </w:p>
    <w:p w:rsidR="00DD220C" w:rsidRPr="00DD220C" w:rsidRDefault="00DD220C" w:rsidP="00DD22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rPr>
          <w:bCs/>
          <w:sz w:val="24"/>
          <w:szCs w:val="24"/>
          <w:lang w:bidi="en-US"/>
        </w:rPr>
      </w:pPr>
      <w:r>
        <w:rPr>
          <w:bCs/>
          <w:iCs/>
          <w:sz w:val="24"/>
          <w:szCs w:val="24"/>
          <w:lang w:bidi="en-US"/>
        </w:rPr>
        <w:t>Craig, C., McDonald, D</w:t>
      </w:r>
      <w:r w:rsidR="0089795C">
        <w:rPr>
          <w:bCs/>
          <w:iCs/>
          <w:sz w:val="24"/>
          <w:szCs w:val="24"/>
          <w:lang w:bidi="en-US"/>
        </w:rPr>
        <w:t xml:space="preserve">… </w:t>
      </w:r>
      <w:r w:rsidRPr="00DD220C">
        <w:rPr>
          <w:b/>
          <w:bCs/>
          <w:iCs/>
          <w:sz w:val="24"/>
          <w:szCs w:val="24"/>
          <w:lang w:bidi="en-US"/>
        </w:rPr>
        <w:t>Raven, S</w:t>
      </w:r>
      <w:r>
        <w:rPr>
          <w:bCs/>
          <w:iCs/>
          <w:sz w:val="24"/>
          <w:szCs w:val="24"/>
          <w:lang w:bidi="en-US"/>
        </w:rPr>
        <w:t xml:space="preserve">. (Accepted). </w:t>
      </w:r>
      <w:r w:rsidRPr="00D9434B">
        <w:rPr>
          <w:bCs/>
          <w:i/>
          <w:iCs/>
          <w:sz w:val="24"/>
          <w:szCs w:val="24"/>
          <w:lang w:bidi="en-US"/>
        </w:rPr>
        <w:t>Collective and collaborative understanding of leadership within a knowledge community.</w:t>
      </w:r>
      <w:r>
        <w:rPr>
          <w:bCs/>
          <w:iCs/>
          <w:sz w:val="24"/>
          <w:szCs w:val="24"/>
          <w:lang w:bidi="en-US"/>
        </w:rPr>
        <w:t xml:space="preserve"> </w:t>
      </w:r>
      <w:r w:rsidR="00AA3242">
        <w:rPr>
          <w:bCs/>
          <w:iCs/>
          <w:sz w:val="24"/>
          <w:szCs w:val="24"/>
          <w:lang w:bidi="en-US"/>
        </w:rPr>
        <w:t xml:space="preserve">Round Table session at the </w:t>
      </w:r>
      <w:r w:rsidRPr="00DD220C">
        <w:rPr>
          <w:bCs/>
          <w:iCs/>
          <w:sz w:val="24"/>
          <w:szCs w:val="24"/>
          <w:lang w:bidi="en-US"/>
        </w:rPr>
        <w:t xml:space="preserve">American Educational Research Association Annual Conference, </w:t>
      </w:r>
      <w:r>
        <w:rPr>
          <w:bCs/>
          <w:iCs/>
          <w:sz w:val="24"/>
          <w:szCs w:val="24"/>
          <w:lang w:bidi="en-US"/>
        </w:rPr>
        <w:t>Virtual Conference.</w:t>
      </w:r>
    </w:p>
    <w:p w:rsidR="00DD220C" w:rsidRPr="00DD220C" w:rsidRDefault="008B15B5" w:rsidP="00DD22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b/>
          <w:bCs/>
          <w:sz w:val="24"/>
          <w:szCs w:val="24"/>
          <w:lang w:bidi="en-US"/>
        </w:rPr>
      </w:pPr>
      <w:r w:rsidRPr="00DD220C">
        <w:rPr>
          <w:bCs/>
          <w:sz w:val="24"/>
          <w:szCs w:val="24"/>
          <w:lang w:bidi="en-US"/>
        </w:rPr>
        <w:t xml:space="preserve">Wenner, J.A., </w:t>
      </w:r>
      <w:r w:rsidR="005968D9" w:rsidRPr="00DD220C">
        <w:rPr>
          <w:b/>
          <w:bCs/>
          <w:sz w:val="24"/>
          <w:szCs w:val="24"/>
          <w:lang w:bidi="en-US"/>
        </w:rPr>
        <w:t>Raven, S</w:t>
      </w:r>
      <w:r w:rsidRPr="00DD220C">
        <w:rPr>
          <w:b/>
          <w:bCs/>
          <w:sz w:val="24"/>
          <w:szCs w:val="24"/>
          <w:lang w:bidi="en-US"/>
        </w:rPr>
        <w:t>.</w:t>
      </w:r>
      <w:r w:rsidRPr="00DD220C">
        <w:rPr>
          <w:bCs/>
          <w:sz w:val="24"/>
          <w:szCs w:val="24"/>
          <w:lang w:bidi="en-US"/>
        </w:rPr>
        <w:t xml:space="preserve">, </w:t>
      </w:r>
      <w:r w:rsidR="004C02BD">
        <w:rPr>
          <w:bCs/>
          <w:sz w:val="24"/>
          <w:szCs w:val="24"/>
          <w:lang w:bidi="en-US"/>
        </w:rPr>
        <w:t xml:space="preserve">&amp; </w:t>
      </w:r>
      <w:r w:rsidRPr="00DD220C">
        <w:rPr>
          <w:bCs/>
          <w:sz w:val="24"/>
          <w:szCs w:val="24"/>
          <w:lang w:bidi="en-US"/>
        </w:rPr>
        <w:t>Baldwin. K.</w:t>
      </w:r>
      <w:r w:rsidRPr="00DD220C">
        <w:rPr>
          <w:b/>
          <w:bCs/>
          <w:sz w:val="24"/>
          <w:szCs w:val="24"/>
          <w:lang w:bidi="en-US"/>
        </w:rPr>
        <w:t xml:space="preserve"> </w:t>
      </w:r>
      <w:r w:rsidR="005968D9" w:rsidRPr="00DD220C">
        <w:rPr>
          <w:bCs/>
          <w:sz w:val="24"/>
          <w:szCs w:val="24"/>
          <w:lang w:bidi="en-US"/>
        </w:rPr>
        <w:t>(</w:t>
      </w:r>
      <w:r w:rsidR="00DE3B2D" w:rsidRPr="00DD220C">
        <w:rPr>
          <w:bCs/>
          <w:sz w:val="24"/>
          <w:szCs w:val="24"/>
          <w:lang w:bidi="en-US"/>
        </w:rPr>
        <w:t>A</w:t>
      </w:r>
      <w:r w:rsidR="006A5338" w:rsidRPr="00DD220C">
        <w:rPr>
          <w:bCs/>
          <w:sz w:val="24"/>
          <w:szCs w:val="24"/>
          <w:lang w:bidi="en-US"/>
        </w:rPr>
        <w:t>ccepted</w:t>
      </w:r>
      <w:r w:rsidR="005968D9" w:rsidRPr="00DD220C">
        <w:rPr>
          <w:bCs/>
          <w:sz w:val="24"/>
          <w:szCs w:val="24"/>
          <w:lang w:bidi="en-US"/>
        </w:rPr>
        <w:t xml:space="preserve">). </w:t>
      </w:r>
      <w:r w:rsidR="005968D9" w:rsidRPr="00D9434B">
        <w:rPr>
          <w:bCs/>
          <w:i/>
          <w:sz w:val="24"/>
          <w:szCs w:val="24"/>
          <w:lang w:bidi="en-US"/>
        </w:rPr>
        <w:t xml:space="preserve">Science at the </w:t>
      </w:r>
      <w:r w:rsidR="004C02BD" w:rsidRPr="00D9434B">
        <w:rPr>
          <w:bCs/>
          <w:i/>
          <w:sz w:val="24"/>
          <w:szCs w:val="24"/>
          <w:lang w:bidi="en-US"/>
        </w:rPr>
        <w:t>c</w:t>
      </w:r>
      <w:r w:rsidR="005968D9" w:rsidRPr="00D9434B">
        <w:rPr>
          <w:bCs/>
          <w:i/>
          <w:sz w:val="24"/>
          <w:szCs w:val="24"/>
          <w:lang w:bidi="en-US"/>
        </w:rPr>
        <w:t xml:space="preserve">enter: A </w:t>
      </w:r>
      <w:r w:rsidR="004C02BD" w:rsidRPr="00D9434B">
        <w:rPr>
          <w:bCs/>
          <w:i/>
          <w:sz w:val="24"/>
          <w:szCs w:val="24"/>
          <w:lang w:bidi="en-US"/>
        </w:rPr>
        <w:t>p</w:t>
      </w:r>
      <w:r w:rsidR="005968D9" w:rsidRPr="00D9434B">
        <w:rPr>
          <w:bCs/>
          <w:i/>
          <w:sz w:val="24"/>
          <w:szCs w:val="24"/>
          <w:lang w:bidi="en-US"/>
        </w:rPr>
        <w:t xml:space="preserve">reschool </w:t>
      </w:r>
      <w:r w:rsidR="004C02BD" w:rsidRPr="00D9434B">
        <w:rPr>
          <w:bCs/>
          <w:i/>
          <w:sz w:val="24"/>
          <w:szCs w:val="24"/>
          <w:lang w:bidi="en-US"/>
        </w:rPr>
        <w:t>s</w:t>
      </w:r>
      <w:r w:rsidR="005968D9" w:rsidRPr="00D9434B">
        <w:rPr>
          <w:bCs/>
          <w:i/>
          <w:sz w:val="24"/>
          <w:szCs w:val="24"/>
          <w:lang w:bidi="en-US"/>
        </w:rPr>
        <w:t xml:space="preserve">cience </w:t>
      </w:r>
      <w:r w:rsidR="004C02BD" w:rsidRPr="00D9434B">
        <w:rPr>
          <w:bCs/>
          <w:i/>
          <w:sz w:val="24"/>
          <w:szCs w:val="24"/>
          <w:lang w:bidi="en-US"/>
        </w:rPr>
        <w:t>l</w:t>
      </w:r>
      <w:r w:rsidR="005968D9" w:rsidRPr="00D9434B">
        <w:rPr>
          <w:bCs/>
          <w:i/>
          <w:sz w:val="24"/>
          <w:szCs w:val="24"/>
          <w:lang w:bidi="en-US"/>
        </w:rPr>
        <w:t xml:space="preserve">esson for </w:t>
      </w:r>
      <w:r w:rsidR="004C02BD" w:rsidRPr="00D9434B">
        <w:rPr>
          <w:bCs/>
          <w:i/>
          <w:sz w:val="24"/>
          <w:szCs w:val="24"/>
          <w:lang w:bidi="en-US"/>
        </w:rPr>
        <w:t>t</w:t>
      </w:r>
      <w:r w:rsidR="005968D9" w:rsidRPr="00D9434B">
        <w:rPr>
          <w:bCs/>
          <w:i/>
          <w:sz w:val="24"/>
          <w:szCs w:val="24"/>
          <w:lang w:bidi="en-US"/>
        </w:rPr>
        <w:t xml:space="preserve">eacher </w:t>
      </w:r>
      <w:r w:rsidR="004C02BD" w:rsidRPr="00D9434B">
        <w:rPr>
          <w:bCs/>
          <w:i/>
          <w:sz w:val="24"/>
          <w:szCs w:val="24"/>
          <w:lang w:bidi="en-US"/>
        </w:rPr>
        <w:t>e</w:t>
      </w:r>
      <w:r w:rsidR="005968D9" w:rsidRPr="00D9434B">
        <w:rPr>
          <w:bCs/>
          <w:i/>
          <w:sz w:val="24"/>
          <w:szCs w:val="24"/>
          <w:lang w:bidi="en-US"/>
        </w:rPr>
        <w:t>ducators.</w:t>
      </w:r>
      <w:r w:rsidR="005968D9" w:rsidRPr="00DD220C">
        <w:rPr>
          <w:bCs/>
          <w:sz w:val="24"/>
          <w:szCs w:val="24"/>
          <w:lang w:bidi="en-US"/>
        </w:rPr>
        <w:t xml:space="preserve"> </w:t>
      </w:r>
      <w:r w:rsidR="00501700" w:rsidRPr="00DD220C">
        <w:rPr>
          <w:sz w:val="24"/>
          <w:szCs w:val="24"/>
          <w:lang w:bidi="en-US"/>
        </w:rPr>
        <w:t xml:space="preserve">[Paper] </w:t>
      </w:r>
      <w:r w:rsidR="005968D9" w:rsidRPr="00DD220C">
        <w:rPr>
          <w:sz w:val="24"/>
          <w:szCs w:val="24"/>
          <w:lang w:bidi="en-US"/>
        </w:rPr>
        <w:t xml:space="preserve">Association of Science Teacher Education Annual Conference, </w:t>
      </w:r>
      <w:r w:rsidR="00163D75" w:rsidRPr="00DD220C">
        <w:rPr>
          <w:sz w:val="24"/>
          <w:szCs w:val="24"/>
          <w:lang w:bidi="en-US"/>
        </w:rPr>
        <w:t>Salt Lake City, UT</w:t>
      </w:r>
      <w:r w:rsidR="005968D9" w:rsidRPr="00DD220C">
        <w:rPr>
          <w:sz w:val="24"/>
          <w:szCs w:val="24"/>
          <w:lang w:bidi="en-US"/>
        </w:rPr>
        <w:t>.</w:t>
      </w:r>
    </w:p>
    <w:p w:rsidR="00D27F77" w:rsidRPr="00DD220C" w:rsidRDefault="00D27F77" w:rsidP="005968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DD220C">
        <w:rPr>
          <w:bCs/>
          <w:sz w:val="24"/>
          <w:szCs w:val="24"/>
          <w:lang w:bidi="en-US"/>
        </w:rPr>
        <w:lastRenderedPageBreak/>
        <w:t xml:space="preserve">Scaramuzzo, P., </w:t>
      </w:r>
      <w:r w:rsidRPr="00DD220C">
        <w:rPr>
          <w:sz w:val="24"/>
          <w:szCs w:val="24"/>
          <w:lang w:bidi="en-US"/>
        </w:rPr>
        <w:t xml:space="preserve">Singleton, J., &amp; </w:t>
      </w:r>
      <w:r w:rsidRPr="00DD220C">
        <w:rPr>
          <w:b/>
          <w:sz w:val="24"/>
          <w:szCs w:val="24"/>
          <w:lang w:bidi="en-US"/>
        </w:rPr>
        <w:t>Raven, S.</w:t>
      </w:r>
      <w:r w:rsidRPr="00DD220C">
        <w:rPr>
          <w:sz w:val="24"/>
          <w:szCs w:val="24"/>
          <w:lang w:bidi="en-US"/>
        </w:rPr>
        <w:t xml:space="preserve"> (</w:t>
      </w:r>
      <w:r w:rsidR="00277CE1" w:rsidRPr="00DD220C">
        <w:rPr>
          <w:sz w:val="24"/>
          <w:szCs w:val="24"/>
          <w:lang w:bidi="en-US"/>
        </w:rPr>
        <w:t>2020</w:t>
      </w:r>
      <w:r w:rsidRPr="00DD220C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 xml:space="preserve">Texas </w:t>
      </w:r>
      <w:r w:rsidR="004C02BD" w:rsidRPr="00D9434B">
        <w:rPr>
          <w:i/>
          <w:sz w:val="24"/>
          <w:szCs w:val="24"/>
          <w:lang w:bidi="en-US"/>
        </w:rPr>
        <w:t>p</w:t>
      </w:r>
      <w:r w:rsidRPr="00D9434B">
        <w:rPr>
          <w:i/>
          <w:sz w:val="24"/>
          <w:szCs w:val="24"/>
          <w:lang w:bidi="en-US"/>
        </w:rPr>
        <w:t xml:space="preserve">re-Service </w:t>
      </w:r>
      <w:r w:rsidR="004C02BD" w:rsidRPr="00D9434B">
        <w:rPr>
          <w:i/>
          <w:sz w:val="24"/>
          <w:szCs w:val="24"/>
          <w:lang w:bidi="en-US"/>
        </w:rPr>
        <w:t>t</w:t>
      </w:r>
      <w:r w:rsidRPr="00D9434B">
        <w:rPr>
          <w:i/>
          <w:sz w:val="24"/>
          <w:szCs w:val="24"/>
          <w:lang w:bidi="en-US"/>
        </w:rPr>
        <w:t xml:space="preserve">eachers in Costa Rica: Holistic </w:t>
      </w:r>
      <w:r w:rsidR="004C02BD" w:rsidRPr="00D9434B">
        <w:rPr>
          <w:i/>
          <w:sz w:val="24"/>
          <w:szCs w:val="24"/>
          <w:lang w:bidi="en-US"/>
        </w:rPr>
        <w:t>i</w:t>
      </w:r>
      <w:r w:rsidRPr="00D9434B">
        <w:rPr>
          <w:i/>
          <w:sz w:val="24"/>
          <w:szCs w:val="24"/>
          <w:lang w:bidi="en-US"/>
        </w:rPr>
        <w:t xml:space="preserve">mpact of </w:t>
      </w:r>
      <w:r w:rsidR="004C02BD" w:rsidRPr="00D9434B">
        <w:rPr>
          <w:i/>
          <w:sz w:val="24"/>
          <w:szCs w:val="24"/>
          <w:lang w:bidi="en-US"/>
        </w:rPr>
        <w:t>i</w:t>
      </w:r>
      <w:r w:rsidRPr="00D9434B">
        <w:rPr>
          <w:i/>
          <w:sz w:val="24"/>
          <w:szCs w:val="24"/>
          <w:lang w:bidi="en-US"/>
        </w:rPr>
        <w:t xml:space="preserve">nternational </w:t>
      </w:r>
      <w:r w:rsidR="004C02BD" w:rsidRPr="00D9434B">
        <w:rPr>
          <w:i/>
          <w:sz w:val="24"/>
          <w:szCs w:val="24"/>
          <w:lang w:bidi="en-US"/>
        </w:rPr>
        <w:t>s</w:t>
      </w:r>
      <w:r w:rsidRPr="00D9434B">
        <w:rPr>
          <w:i/>
          <w:sz w:val="24"/>
          <w:szCs w:val="24"/>
          <w:lang w:bidi="en-US"/>
        </w:rPr>
        <w:t xml:space="preserve">tudy </w:t>
      </w:r>
      <w:r w:rsidR="004C02BD" w:rsidRPr="00D9434B">
        <w:rPr>
          <w:i/>
          <w:sz w:val="24"/>
          <w:szCs w:val="24"/>
          <w:lang w:bidi="en-US"/>
        </w:rPr>
        <w:t>a</w:t>
      </w:r>
      <w:r w:rsidRPr="00D9434B">
        <w:rPr>
          <w:i/>
          <w:sz w:val="24"/>
          <w:szCs w:val="24"/>
          <w:lang w:bidi="en-US"/>
        </w:rPr>
        <w:t xml:space="preserve">broad </w:t>
      </w:r>
      <w:r w:rsidR="004C02BD" w:rsidRPr="00D9434B">
        <w:rPr>
          <w:i/>
          <w:sz w:val="24"/>
          <w:szCs w:val="24"/>
          <w:lang w:bidi="en-US"/>
        </w:rPr>
        <w:t>e</w:t>
      </w:r>
      <w:r w:rsidRPr="00D9434B">
        <w:rPr>
          <w:i/>
          <w:sz w:val="24"/>
          <w:szCs w:val="24"/>
          <w:lang w:bidi="en-US"/>
        </w:rPr>
        <w:t xml:space="preserve">xperiences on </w:t>
      </w:r>
      <w:r w:rsidR="004C02BD" w:rsidRPr="00D9434B">
        <w:rPr>
          <w:i/>
          <w:sz w:val="24"/>
          <w:szCs w:val="24"/>
          <w:lang w:bidi="en-US"/>
        </w:rPr>
        <w:t>f</w:t>
      </w:r>
      <w:r w:rsidRPr="00D9434B">
        <w:rPr>
          <w:i/>
          <w:sz w:val="24"/>
          <w:szCs w:val="24"/>
          <w:lang w:bidi="en-US"/>
        </w:rPr>
        <w:t xml:space="preserve">uture </w:t>
      </w:r>
      <w:r w:rsidR="004C02BD" w:rsidRPr="00D9434B">
        <w:rPr>
          <w:i/>
          <w:sz w:val="24"/>
          <w:szCs w:val="24"/>
          <w:lang w:bidi="en-US"/>
        </w:rPr>
        <w:t>e</w:t>
      </w:r>
      <w:r w:rsidRPr="00D9434B">
        <w:rPr>
          <w:i/>
          <w:sz w:val="24"/>
          <w:szCs w:val="24"/>
          <w:lang w:bidi="en-US"/>
        </w:rPr>
        <w:t>ducators</w:t>
      </w:r>
      <w:r w:rsidRPr="00DD220C">
        <w:rPr>
          <w:sz w:val="24"/>
          <w:szCs w:val="24"/>
          <w:lang w:bidi="en-US"/>
        </w:rPr>
        <w:t xml:space="preserve">. </w:t>
      </w:r>
      <w:r w:rsidR="00ED1F33" w:rsidRPr="00DD220C">
        <w:rPr>
          <w:sz w:val="24"/>
          <w:szCs w:val="24"/>
          <w:lang w:bidi="en-US"/>
        </w:rPr>
        <w:t xml:space="preserve">[Paper] </w:t>
      </w:r>
      <w:r w:rsidRPr="00DD220C">
        <w:rPr>
          <w:sz w:val="24"/>
          <w:szCs w:val="24"/>
          <w:lang w:bidi="en-US"/>
        </w:rPr>
        <w:t xml:space="preserve">American Educational Research Association Annual Conference, </w:t>
      </w:r>
      <w:r w:rsidR="00A5168E" w:rsidRPr="00DD220C">
        <w:rPr>
          <w:sz w:val="24"/>
          <w:szCs w:val="24"/>
          <w:lang w:bidi="en-US"/>
        </w:rPr>
        <w:t>San Francisco, CA</w:t>
      </w:r>
      <w:r w:rsidRPr="00DD220C">
        <w:rPr>
          <w:sz w:val="24"/>
          <w:szCs w:val="24"/>
          <w:lang w:bidi="en-US"/>
        </w:rPr>
        <w:t>.</w:t>
      </w:r>
      <w:r w:rsidR="005B0775" w:rsidRPr="00DD220C">
        <w:rPr>
          <w:sz w:val="24"/>
          <w:szCs w:val="24"/>
          <w:lang w:bidi="en-US"/>
        </w:rPr>
        <w:t xml:space="preserve"> (Conference cancelled).</w:t>
      </w:r>
      <w:r w:rsidR="00EC6911" w:rsidRPr="00DD220C">
        <w:rPr>
          <w:sz w:val="24"/>
          <w:szCs w:val="24"/>
          <w:lang w:bidi="en-US"/>
        </w:rPr>
        <w:t>*</w:t>
      </w:r>
    </w:p>
    <w:p w:rsidR="0053580C" w:rsidRPr="009F4354" w:rsidRDefault="0053580C" w:rsidP="005968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Raven, S.</w:t>
      </w:r>
      <w:r w:rsidR="004C02BD">
        <w:rPr>
          <w:b/>
          <w:bCs/>
          <w:sz w:val="24"/>
          <w:szCs w:val="24"/>
          <w:lang w:bidi="en-US"/>
        </w:rPr>
        <w:t>,</w:t>
      </w:r>
      <w:r>
        <w:rPr>
          <w:b/>
          <w:bCs/>
          <w:sz w:val="24"/>
          <w:szCs w:val="24"/>
          <w:lang w:bidi="en-US"/>
        </w:rPr>
        <w:t xml:space="preserve"> </w:t>
      </w:r>
      <w:r>
        <w:rPr>
          <w:bCs/>
          <w:sz w:val="24"/>
          <w:szCs w:val="24"/>
          <w:lang w:bidi="en-US"/>
        </w:rPr>
        <w:t>&amp; Cevik, E. (</w:t>
      </w:r>
      <w:r w:rsidR="005B0775">
        <w:rPr>
          <w:bCs/>
          <w:sz w:val="24"/>
          <w:szCs w:val="24"/>
          <w:lang w:bidi="en-US"/>
        </w:rPr>
        <w:t>2020</w:t>
      </w:r>
      <w:r w:rsidRPr="00AB0860">
        <w:rPr>
          <w:bCs/>
          <w:sz w:val="24"/>
          <w:szCs w:val="24"/>
          <w:lang w:bidi="en-US"/>
        </w:rPr>
        <w:t xml:space="preserve">). </w:t>
      </w:r>
      <w:r w:rsidRPr="00D9434B">
        <w:rPr>
          <w:bCs/>
          <w:i/>
          <w:sz w:val="24"/>
          <w:szCs w:val="24"/>
          <w:lang w:bidi="en-US"/>
        </w:rPr>
        <w:t>Assessing the effectiveness of a novel microscopy technique in middle school science classrooms</w:t>
      </w:r>
      <w:r>
        <w:rPr>
          <w:bCs/>
          <w:sz w:val="24"/>
          <w:szCs w:val="24"/>
          <w:lang w:bidi="en-US"/>
        </w:rPr>
        <w:t xml:space="preserve">. </w:t>
      </w:r>
      <w:r w:rsidR="00D71784">
        <w:rPr>
          <w:sz w:val="24"/>
          <w:szCs w:val="24"/>
          <w:lang w:bidi="en-US"/>
        </w:rPr>
        <w:t>[</w:t>
      </w:r>
      <w:r w:rsidR="00D71784" w:rsidRPr="00D27F77">
        <w:rPr>
          <w:sz w:val="24"/>
          <w:szCs w:val="24"/>
          <w:lang w:bidi="en-US"/>
        </w:rPr>
        <w:t>Paper</w:t>
      </w:r>
      <w:r w:rsidR="00D71784">
        <w:rPr>
          <w:sz w:val="24"/>
          <w:szCs w:val="24"/>
          <w:lang w:bidi="en-US"/>
        </w:rPr>
        <w:t xml:space="preserve">] </w:t>
      </w:r>
      <w:r>
        <w:rPr>
          <w:sz w:val="24"/>
          <w:szCs w:val="24"/>
          <w:lang w:bidi="en-US"/>
        </w:rPr>
        <w:t>NARST</w:t>
      </w:r>
      <w:r w:rsidRPr="00D27F77">
        <w:rPr>
          <w:sz w:val="24"/>
          <w:szCs w:val="24"/>
          <w:lang w:bidi="en-US"/>
        </w:rPr>
        <w:t xml:space="preserve"> Annual Conference, </w:t>
      </w:r>
      <w:r>
        <w:rPr>
          <w:sz w:val="24"/>
          <w:szCs w:val="24"/>
          <w:lang w:bidi="en-US"/>
        </w:rPr>
        <w:t>Portland, OR.</w:t>
      </w:r>
      <w:r w:rsidR="005B0775">
        <w:rPr>
          <w:sz w:val="24"/>
          <w:szCs w:val="24"/>
          <w:lang w:bidi="en-US"/>
        </w:rPr>
        <w:t xml:space="preserve"> (Conference cancelled).</w:t>
      </w:r>
      <w:r w:rsidR="00EC6911">
        <w:rPr>
          <w:sz w:val="24"/>
          <w:szCs w:val="24"/>
          <w:lang w:bidi="en-US"/>
        </w:rPr>
        <w:t>*</w:t>
      </w:r>
    </w:p>
    <w:p w:rsidR="00E70F2E" w:rsidRPr="00235290" w:rsidRDefault="00E70F2E" w:rsidP="00E70F2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Raven, S.</w:t>
      </w:r>
      <w:r w:rsidR="004C02BD">
        <w:rPr>
          <w:b/>
          <w:bCs/>
          <w:sz w:val="24"/>
          <w:szCs w:val="24"/>
          <w:lang w:bidi="en-US"/>
        </w:rPr>
        <w:t>,</w:t>
      </w:r>
      <w:r>
        <w:rPr>
          <w:b/>
          <w:bCs/>
          <w:sz w:val="24"/>
          <w:szCs w:val="24"/>
          <w:lang w:bidi="en-US"/>
        </w:rPr>
        <w:t xml:space="preserve"> </w:t>
      </w:r>
      <w:r>
        <w:rPr>
          <w:bCs/>
          <w:sz w:val="24"/>
          <w:szCs w:val="24"/>
          <w:lang w:bidi="en-US"/>
        </w:rPr>
        <w:t>&amp; Whitman, G. (2020</w:t>
      </w:r>
      <w:r w:rsidRPr="00235290">
        <w:rPr>
          <w:bCs/>
          <w:sz w:val="24"/>
          <w:szCs w:val="24"/>
          <w:lang w:bidi="en-US"/>
        </w:rPr>
        <w:t xml:space="preserve">). </w:t>
      </w:r>
      <w:r w:rsidRPr="00EC717E">
        <w:rPr>
          <w:bCs/>
          <w:i/>
          <w:sz w:val="24"/>
          <w:szCs w:val="24"/>
          <w:lang w:bidi="en-US"/>
        </w:rPr>
        <w:t>Science in silence: How educators of the deaf and hard-of-hearing teach science.</w:t>
      </w:r>
      <w:r>
        <w:rPr>
          <w:bCs/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Association of Science Teacher Education</w:t>
      </w:r>
      <w:r w:rsidRPr="00D27F77">
        <w:rPr>
          <w:sz w:val="24"/>
          <w:szCs w:val="24"/>
          <w:lang w:bidi="en-US"/>
        </w:rPr>
        <w:t xml:space="preserve"> Annual Conference, </w:t>
      </w:r>
      <w:r>
        <w:rPr>
          <w:sz w:val="24"/>
          <w:szCs w:val="24"/>
          <w:lang w:bidi="en-US"/>
        </w:rPr>
        <w:t>San Antonio, TX.</w:t>
      </w:r>
      <w:r w:rsidR="00EC6911">
        <w:rPr>
          <w:sz w:val="24"/>
          <w:szCs w:val="24"/>
          <w:lang w:bidi="en-US"/>
        </w:rPr>
        <w:t>*</w:t>
      </w:r>
    </w:p>
    <w:p w:rsidR="00D27F77" w:rsidRPr="00D27F77" w:rsidRDefault="00214F71" w:rsidP="0090011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D27F77">
        <w:rPr>
          <w:bCs/>
          <w:sz w:val="24"/>
          <w:szCs w:val="24"/>
          <w:lang w:bidi="en-US"/>
        </w:rPr>
        <w:t xml:space="preserve">Scaramuzzo, P., </w:t>
      </w:r>
      <w:r w:rsidRPr="00D27F77">
        <w:rPr>
          <w:sz w:val="24"/>
          <w:szCs w:val="24"/>
          <w:lang w:bidi="en-US"/>
        </w:rPr>
        <w:t xml:space="preserve">Singleton, J., &amp; </w:t>
      </w:r>
      <w:r w:rsidRPr="00D27F77">
        <w:rPr>
          <w:b/>
          <w:sz w:val="24"/>
          <w:szCs w:val="24"/>
          <w:lang w:bidi="en-US"/>
        </w:rPr>
        <w:t>Raven, S.</w:t>
      </w:r>
      <w:r w:rsidRPr="00D27F77">
        <w:rPr>
          <w:sz w:val="24"/>
          <w:szCs w:val="24"/>
          <w:lang w:bidi="en-US"/>
        </w:rPr>
        <w:t xml:space="preserve"> (</w:t>
      </w:r>
      <w:r w:rsidR="00EF6729" w:rsidRPr="00D27F77">
        <w:rPr>
          <w:sz w:val="24"/>
          <w:szCs w:val="24"/>
          <w:lang w:bidi="en-US"/>
        </w:rPr>
        <w:t>April, 2019</w:t>
      </w:r>
      <w:r w:rsidRPr="00D27F77">
        <w:rPr>
          <w:sz w:val="24"/>
          <w:szCs w:val="24"/>
          <w:lang w:bidi="en-US"/>
        </w:rPr>
        <w:t xml:space="preserve">). </w:t>
      </w:r>
      <w:r w:rsidRPr="00EC717E">
        <w:rPr>
          <w:i/>
          <w:sz w:val="24"/>
          <w:szCs w:val="24"/>
          <w:lang w:bidi="en-US"/>
        </w:rPr>
        <w:t>Transformative holistic learning experiences through study abroad: Placed-based pedagogy with pre/in-service teachers.</w:t>
      </w:r>
      <w:r w:rsidRPr="00D27F77">
        <w:rPr>
          <w:sz w:val="24"/>
          <w:szCs w:val="24"/>
          <w:lang w:bidi="en-US"/>
        </w:rPr>
        <w:t xml:space="preserve"> </w:t>
      </w:r>
      <w:r w:rsidR="00E90909">
        <w:rPr>
          <w:sz w:val="24"/>
          <w:szCs w:val="24"/>
          <w:lang w:bidi="en-US"/>
        </w:rPr>
        <w:t>[</w:t>
      </w:r>
      <w:r w:rsidRPr="00D27F77">
        <w:rPr>
          <w:sz w:val="24"/>
          <w:szCs w:val="24"/>
          <w:lang w:bidi="en-US"/>
        </w:rPr>
        <w:t>Paper</w:t>
      </w:r>
      <w:r w:rsidR="00E90909">
        <w:rPr>
          <w:sz w:val="24"/>
          <w:szCs w:val="24"/>
          <w:lang w:bidi="en-US"/>
        </w:rPr>
        <w:t>]</w:t>
      </w:r>
      <w:r w:rsidR="00512F56">
        <w:rPr>
          <w:sz w:val="24"/>
          <w:szCs w:val="24"/>
          <w:lang w:bidi="en-US"/>
        </w:rPr>
        <w:t xml:space="preserve"> </w:t>
      </w:r>
      <w:r w:rsidRPr="00D27F77">
        <w:rPr>
          <w:sz w:val="24"/>
          <w:szCs w:val="24"/>
          <w:lang w:bidi="en-US"/>
        </w:rPr>
        <w:t>American Educational Research Association Annual Conference, Toronto, Canada.</w:t>
      </w:r>
      <w:r w:rsidR="00EC6911">
        <w:rPr>
          <w:sz w:val="24"/>
          <w:szCs w:val="24"/>
          <w:lang w:bidi="en-US"/>
        </w:rPr>
        <w:t>*</w:t>
      </w:r>
    </w:p>
    <w:p w:rsidR="00EF6729" w:rsidRPr="00521303" w:rsidRDefault="00EF6729" w:rsidP="00EF67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b/>
          <w:bCs/>
          <w:sz w:val="24"/>
          <w:szCs w:val="24"/>
          <w:lang w:bidi="en-US"/>
        </w:rPr>
      </w:pPr>
      <w:r w:rsidRPr="00D27F77">
        <w:rPr>
          <w:bCs/>
          <w:sz w:val="24"/>
          <w:szCs w:val="24"/>
          <w:lang w:bidi="en-US"/>
        </w:rPr>
        <w:t xml:space="preserve">Namdar, B., </w:t>
      </w:r>
      <w:r w:rsidRPr="00D27F77">
        <w:rPr>
          <w:b/>
          <w:bCs/>
          <w:sz w:val="24"/>
          <w:szCs w:val="24"/>
          <w:lang w:bidi="en-US"/>
        </w:rPr>
        <w:t xml:space="preserve">Raven, S., </w:t>
      </w:r>
      <w:r w:rsidRPr="00D27F77">
        <w:rPr>
          <w:bCs/>
          <w:sz w:val="24"/>
          <w:szCs w:val="24"/>
          <w:lang w:bidi="en-US"/>
        </w:rPr>
        <w:t xml:space="preserve">Mansen, N., &amp; Burks, C. (April, 2019). </w:t>
      </w:r>
      <w:r w:rsidRPr="00EC717E">
        <w:rPr>
          <w:bCs/>
          <w:i/>
          <w:sz w:val="24"/>
          <w:szCs w:val="24"/>
          <w:lang w:bidi="en-US"/>
        </w:rPr>
        <w:t>Modeling in teacher education: A review of relevant research from 1999-2016</w:t>
      </w:r>
      <w:r w:rsidRPr="00521303">
        <w:rPr>
          <w:bCs/>
          <w:sz w:val="24"/>
          <w:szCs w:val="24"/>
          <w:lang w:bidi="en-US"/>
        </w:rPr>
        <w:t xml:space="preserve">. </w:t>
      </w:r>
      <w:r w:rsidR="00E90909">
        <w:rPr>
          <w:bCs/>
          <w:sz w:val="24"/>
          <w:szCs w:val="24"/>
          <w:lang w:bidi="en-US"/>
        </w:rPr>
        <w:t>[</w:t>
      </w:r>
      <w:r w:rsidRPr="00521303">
        <w:rPr>
          <w:bCs/>
          <w:sz w:val="24"/>
          <w:szCs w:val="24"/>
          <w:lang w:bidi="en-US"/>
        </w:rPr>
        <w:t>Paper</w:t>
      </w:r>
      <w:r w:rsidR="00E90909">
        <w:rPr>
          <w:bCs/>
          <w:sz w:val="24"/>
          <w:szCs w:val="24"/>
          <w:lang w:bidi="en-US"/>
        </w:rPr>
        <w:t xml:space="preserve">] </w:t>
      </w:r>
      <w:r w:rsidRPr="00521303">
        <w:rPr>
          <w:bCs/>
          <w:sz w:val="24"/>
          <w:szCs w:val="24"/>
          <w:lang w:bidi="en-US"/>
        </w:rPr>
        <w:t>NARST Annual Conference, Baltimore, MD.</w:t>
      </w:r>
      <w:r w:rsidR="00EC6911">
        <w:rPr>
          <w:bCs/>
          <w:sz w:val="24"/>
          <w:szCs w:val="24"/>
          <w:lang w:bidi="en-US"/>
        </w:rPr>
        <w:t>*</w:t>
      </w:r>
    </w:p>
    <w:p w:rsidR="00160377" w:rsidRPr="00521303" w:rsidRDefault="00160377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b/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>Raven, S.</w:t>
      </w:r>
      <w:r w:rsidR="00E90909">
        <w:rPr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Whitman, G. (</w:t>
      </w:r>
      <w:r w:rsidR="00E451CD" w:rsidRPr="00521303">
        <w:rPr>
          <w:sz w:val="24"/>
          <w:szCs w:val="24"/>
          <w:lang w:bidi="en-US"/>
        </w:rPr>
        <w:t>March, 2018</w:t>
      </w:r>
      <w:r w:rsidRPr="00E90909">
        <w:rPr>
          <w:sz w:val="24"/>
          <w:szCs w:val="24"/>
          <w:lang w:bidi="en-US"/>
        </w:rPr>
        <w:t>).</w:t>
      </w:r>
      <w:r w:rsidRPr="00EC717E">
        <w:rPr>
          <w:i/>
          <w:sz w:val="24"/>
          <w:szCs w:val="24"/>
          <w:lang w:bidi="en-US"/>
        </w:rPr>
        <w:t xml:space="preserve"> </w:t>
      </w:r>
      <w:r w:rsidRPr="00EC717E">
        <w:rPr>
          <w:bCs/>
          <w:i/>
          <w:sz w:val="24"/>
          <w:szCs w:val="24"/>
          <w:lang w:bidi="en-US"/>
        </w:rPr>
        <w:t>Science in silence: How educators of the deaf and hard-of-hearing teach science</w:t>
      </w:r>
      <w:r w:rsidRPr="00EC717E">
        <w:rPr>
          <w:i/>
          <w:sz w:val="24"/>
          <w:szCs w:val="24"/>
          <w:lang w:bidi="en-US"/>
        </w:rPr>
        <w:t>.</w:t>
      </w:r>
      <w:r w:rsidRPr="00521303">
        <w:rPr>
          <w:sz w:val="24"/>
          <w:szCs w:val="24"/>
          <w:lang w:bidi="en-US"/>
        </w:rPr>
        <w:t xml:space="preserve"> </w:t>
      </w:r>
      <w:r w:rsidR="00E90909">
        <w:rPr>
          <w:sz w:val="24"/>
          <w:szCs w:val="24"/>
          <w:lang w:bidi="en-US"/>
        </w:rPr>
        <w:t>[</w:t>
      </w:r>
      <w:r w:rsidR="00BF5524" w:rsidRPr="00521303">
        <w:rPr>
          <w:sz w:val="24"/>
          <w:szCs w:val="24"/>
          <w:lang w:bidi="en-US"/>
        </w:rPr>
        <w:t>P</w:t>
      </w:r>
      <w:r w:rsidR="00E451CD" w:rsidRPr="00521303">
        <w:rPr>
          <w:sz w:val="24"/>
          <w:szCs w:val="24"/>
          <w:lang w:bidi="en-US"/>
        </w:rPr>
        <w:t>aper</w:t>
      </w:r>
      <w:r w:rsidR="00E90909">
        <w:rPr>
          <w:sz w:val="24"/>
          <w:szCs w:val="24"/>
          <w:lang w:bidi="en-US"/>
        </w:rPr>
        <w:t>]</w:t>
      </w:r>
      <w:r w:rsidR="00512F56">
        <w:rPr>
          <w:sz w:val="24"/>
          <w:szCs w:val="24"/>
          <w:lang w:bidi="en-US"/>
        </w:rPr>
        <w:t xml:space="preserve"> </w:t>
      </w:r>
      <w:r w:rsidRPr="00521303">
        <w:rPr>
          <w:sz w:val="24"/>
          <w:szCs w:val="24"/>
          <w:lang w:bidi="en-US"/>
        </w:rPr>
        <w:t>NARST, Atlanta, GA.</w:t>
      </w:r>
      <w:r w:rsidR="00EC6911">
        <w:rPr>
          <w:sz w:val="24"/>
          <w:szCs w:val="24"/>
          <w:lang w:bidi="en-US"/>
        </w:rPr>
        <w:t>*</w:t>
      </w:r>
    </w:p>
    <w:p w:rsidR="00971AC7" w:rsidRPr="00521303" w:rsidRDefault="00971AC7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 xml:space="preserve">Namdar, B., </w:t>
      </w:r>
      <w:r w:rsidR="00D85BB5" w:rsidRPr="00521303">
        <w:rPr>
          <w:sz w:val="24"/>
          <w:szCs w:val="24"/>
          <w:lang w:bidi="en-US"/>
        </w:rPr>
        <w:t xml:space="preserve">Aydin, B., </w:t>
      </w:r>
      <w:r w:rsidRPr="00521303">
        <w:rPr>
          <w:sz w:val="24"/>
          <w:szCs w:val="24"/>
          <w:lang w:bidi="en-US"/>
        </w:rPr>
        <w:t xml:space="preserve">&amp; </w:t>
      </w:r>
      <w:r w:rsidRPr="00521303">
        <w:rPr>
          <w:b/>
          <w:sz w:val="24"/>
          <w:szCs w:val="24"/>
          <w:lang w:bidi="en-US"/>
        </w:rPr>
        <w:t>Raven, S.</w:t>
      </w:r>
      <w:r w:rsidRPr="00521303">
        <w:rPr>
          <w:sz w:val="24"/>
          <w:szCs w:val="24"/>
          <w:lang w:bidi="en-US"/>
        </w:rPr>
        <w:t xml:space="preserve"> (</w:t>
      </w:r>
      <w:r w:rsidR="00E451CD" w:rsidRPr="00521303">
        <w:rPr>
          <w:sz w:val="24"/>
          <w:szCs w:val="24"/>
          <w:lang w:bidi="en-US"/>
        </w:rPr>
        <w:t>March, 2018</w:t>
      </w:r>
      <w:r w:rsidRPr="00521303">
        <w:rPr>
          <w:sz w:val="24"/>
          <w:szCs w:val="24"/>
          <w:lang w:bidi="en-US"/>
        </w:rPr>
        <w:t xml:space="preserve">). </w:t>
      </w:r>
      <w:r w:rsidR="00D85BB5" w:rsidRPr="00D9434B">
        <w:rPr>
          <w:i/>
          <w:sz w:val="24"/>
          <w:szCs w:val="24"/>
          <w:lang w:val="tr-TR" w:bidi="en-US"/>
        </w:rPr>
        <w:t>The effect of attitudes and media literacy on preservice science teachers’ informal reasoning about hydroelectric power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>]</w:t>
      </w:r>
      <w:r w:rsidRPr="00521303">
        <w:rPr>
          <w:sz w:val="24"/>
          <w:szCs w:val="24"/>
          <w:lang w:bidi="en-US"/>
        </w:rPr>
        <w:t xml:space="preserve"> NARST, </w:t>
      </w:r>
      <w:r w:rsidR="00D85BB5" w:rsidRPr="00521303">
        <w:rPr>
          <w:sz w:val="24"/>
          <w:szCs w:val="24"/>
          <w:lang w:bidi="en-US"/>
        </w:rPr>
        <w:t>Atlanta, GA.</w:t>
      </w:r>
    </w:p>
    <w:p w:rsidR="004B5ACC" w:rsidRPr="00521303" w:rsidRDefault="004B5ACC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>Borgerding, L.</w:t>
      </w:r>
      <w:r w:rsidR="00E90909">
        <w:rPr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</w:t>
      </w:r>
      <w:r w:rsidRPr="00521303">
        <w:rPr>
          <w:b/>
          <w:sz w:val="24"/>
          <w:szCs w:val="24"/>
          <w:lang w:bidi="en-US"/>
        </w:rPr>
        <w:t>Raven, S.</w:t>
      </w:r>
      <w:r w:rsidRPr="00521303">
        <w:rPr>
          <w:sz w:val="24"/>
          <w:szCs w:val="24"/>
          <w:lang w:bidi="en-US"/>
        </w:rPr>
        <w:t xml:space="preserve"> (</w:t>
      </w:r>
      <w:r w:rsidR="00823612" w:rsidRPr="00521303">
        <w:rPr>
          <w:sz w:val="24"/>
          <w:szCs w:val="24"/>
          <w:lang w:bidi="en-US"/>
        </w:rPr>
        <w:t>August, 2017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Children’s ideas about fossils and foundational concepts related to fossils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European Science Education Research Association, Dublin, Ireland.</w:t>
      </w:r>
    </w:p>
    <w:p w:rsidR="00B66A01" w:rsidRPr="00521303" w:rsidRDefault="00B66A01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</w:t>
      </w:r>
      <w:r w:rsidR="00E90909">
        <w:rPr>
          <w:b/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Borgerding, L. (</w:t>
      </w:r>
      <w:r w:rsidR="00823612" w:rsidRPr="00521303">
        <w:rPr>
          <w:sz w:val="24"/>
          <w:szCs w:val="24"/>
          <w:lang w:bidi="en-US"/>
        </w:rPr>
        <w:t>August, 2017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Preschool students’ conceptions of human anatomy and physiology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European Science Education Research Association, Dublin, Ireland.</w:t>
      </w:r>
    </w:p>
    <w:p w:rsidR="00EE6ADA" w:rsidRPr="00521303" w:rsidRDefault="007C6FC3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 xml:space="preserve">Mooney, E., Klein, V., </w:t>
      </w:r>
      <w:r w:rsidRPr="00521303">
        <w:rPr>
          <w:b/>
          <w:sz w:val="24"/>
          <w:szCs w:val="24"/>
          <w:lang w:bidi="en-US"/>
        </w:rPr>
        <w:t>Raven, S.,</w:t>
      </w:r>
      <w:r w:rsidRPr="00521303">
        <w:rPr>
          <w:sz w:val="24"/>
          <w:szCs w:val="24"/>
          <w:lang w:bidi="en-US"/>
        </w:rPr>
        <w:t xml:space="preserve"> &amp; </w:t>
      </w:r>
      <w:r w:rsidR="00BE6108" w:rsidRPr="00521303">
        <w:rPr>
          <w:sz w:val="24"/>
          <w:szCs w:val="24"/>
          <w:lang w:bidi="en-US"/>
        </w:rPr>
        <w:t>Namdar, B. (</w:t>
      </w:r>
      <w:r w:rsidR="006D307B" w:rsidRPr="00521303">
        <w:rPr>
          <w:sz w:val="24"/>
          <w:szCs w:val="24"/>
          <w:lang w:bidi="en-US"/>
        </w:rPr>
        <w:t>April, 2017</w:t>
      </w:r>
      <w:r w:rsidR="00BE6108" w:rsidRPr="00D9434B">
        <w:rPr>
          <w:i/>
          <w:sz w:val="24"/>
          <w:szCs w:val="24"/>
          <w:lang w:bidi="en-US"/>
        </w:rPr>
        <w:t>).</w:t>
      </w:r>
      <w:r w:rsidRPr="00D9434B">
        <w:rPr>
          <w:i/>
          <w:sz w:val="24"/>
          <w:szCs w:val="24"/>
          <w:lang w:bidi="en-US"/>
        </w:rPr>
        <w:t xml:space="preserve"> </w:t>
      </w:r>
      <w:r w:rsidR="00BE6108" w:rsidRPr="00D9434B">
        <w:rPr>
          <w:i/>
          <w:sz w:val="24"/>
          <w:szCs w:val="24"/>
          <w:lang w:bidi="en-US"/>
        </w:rPr>
        <w:t>Mother nature does not allow for a comfortable death: Argumentation, critical friends, and socioscientific issues</w:t>
      </w:r>
      <w:r w:rsidR="006C0CC5"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EE6ADA" w:rsidRPr="00521303">
        <w:rPr>
          <w:sz w:val="24"/>
          <w:szCs w:val="24"/>
          <w:lang w:bidi="en-US"/>
        </w:rPr>
        <w:t>American Educational Research Association, San Antonio, TX.</w:t>
      </w:r>
      <w:r w:rsidR="00EC6911">
        <w:rPr>
          <w:sz w:val="24"/>
          <w:szCs w:val="24"/>
          <w:lang w:bidi="en-US"/>
        </w:rPr>
        <w:t>*</w:t>
      </w:r>
    </w:p>
    <w:p w:rsidR="008F0A81" w:rsidRPr="00521303" w:rsidRDefault="008F0A81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 xml:space="preserve">McDonald, D. M., Kahn, M., Craig, C., </w:t>
      </w:r>
      <w:r w:rsidRPr="00521303">
        <w:rPr>
          <w:b/>
          <w:sz w:val="24"/>
          <w:szCs w:val="24"/>
          <w:lang w:bidi="en-US"/>
        </w:rPr>
        <w:t>Raven, S</w:t>
      </w:r>
      <w:r w:rsidRPr="00521303">
        <w:rPr>
          <w:sz w:val="24"/>
          <w:szCs w:val="24"/>
          <w:lang w:bidi="en-US"/>
        </w:rPr>
        <w:t>., Crawford, C., Kiekel, J., Divoll, K., &amp; Christol, P. (</w:t>
      </w:r>
      <w:r w:rsidR="0008242A" w:rsidRPr="00521303">
        <w:rPr>
          <w:sz w:val="24"/>
          <w:szCs w:val="24"/>
          <w:lang w:bidi="en-US"/>
        </w:rPr>
        <w:t>April, 2017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iCs/>
          <w:sz w:val="24"/>
          <w:szCs w:val="24"/>
          <w:lang w:bidi="en-US"/>
        </w:rPr>
        <w:t>Academia being “Trump”ed by corporatized organizational models</w:t>
      </w:r>
      <w:r w:rsidRPr="00521303">
        <w:rPr>
          <w:sz w:val="24"/>
          <w:szCs w:val="24"/>
          <w:lang w:bidi="en-US"/>
        </w:rPr>
        <w:t xml:space="preserve">. </w:t>
      </w:r>
      <w:r w:rsidR="00A77D72" w:rsidRPr="00521303">
        <w:rPr>
          <w:sz w:val="24"/>
          <w:szCs w:val="24"/>
          <w:lang w:bidi="en-US"/>
        </w:rPr>
        <w:t>Session</w:t>
      </w:r>
      <w:r w:rsidRPr="00521303">
        <w:rPr>
          <w:sz w:val="24"/>
          <w:szCs w:val="24"/>
          <w:lang w:bidi="en-US"/>
        </w:rPr>
        <w:t xml:space="preserve"> presented </w:t>
      </w:r>
      <w:r w:rsidR="00BF5524" w:rsidRPr="00521303">
        <w:rPr>
          <w:sz w:val="24"/>
          <w:szCs w:val="24"/>
          <w:lang w:bidi="en-US"/>
        </w:rPr>
        <w:t xml:space="preserve">at </w:t>
      </w:r>
      <w:r w:rsidRPr="00521303">
        <w:rPr>
          <w:sz w:val="24"/>
          <w:szCs w:val="24"/>
          <w:lang w:bidi="en-US"/>
        </w:rPr>
        <w:t>the Invisible College, San Antonio, TX.</w:t>
      </w:r>
    </w:p>
    <w:p w:rsidR="00EE6ADA" w:rsidRPr="00521303" w:rsidRDefault="00EE6ADA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 xml:space="preserve">Namdar, B., Klein, V., &amp; </w:t>
      </w:r>
      <w:r w:rsidRPr="00521303">
        <w:rPr>
          <w:b/>
          <w:sz w:val="24"/>
          <w:szCs w:val="24"/>
          <w:lang w:bidi="en-US"/>
        </w:rPr>
        <w:t>Raven, S.</w:t>
      </w:r>
      <w:r w:rsidRPr="00521303">
        <w:rPr>
          <w:sz w:val="24"/>
          <w:szCs w:val="24"/>
          <w:lang w:bidi="en-US"/>
        </w:rPr>
        <w:t xml:space="preserve"> (</w:t>
      </w:r>
      <w:r w:rsidR="00540E88" w:rsidRPr="00521303">
        <w:rPr>
          <w:sz w:val="24"/>
          <w:szCs w:val="24"/>
          <w:lang w:bidi="en-US"/>
        </w:rPr>
        <w:t>January, 2017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Preservice science teachers on animal encroachment: Critical friend pairs and socioscientific arguments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Association for Science Teacher Education, Des Moines, IA.</w:t>
      </w:r>
    </w:p>
    <w:p w:rsidR="00B73301" w:rsidRPr="00521303" w:rsidRDefault="00B73301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S.,</w:t>
      </w:r>
      <w:r w:rsidRPr="00521303">
        <w:rPr>
          <w:sz w:val="24"/>
          <w:szCs w:val="24"/>
          <w:lang w:bidi="en-US"/>
        </w:rPr>
        <w:t xml:space="preserve"> Kritzer, K., &amp; Whitman, G. (</w:t>
      </w:r>
      <w:r w:rsidR="00540E88" w:rsidRPr="00521303">
        <w:rPr>
          <w:sz w:val="24"/>
          <w:szCs w:val="24"/>
          <w:lang w:bidi="en-US"/>
        </w:rPr>
        <w:t>November, 2016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Science for deaf and hard-of-hearing students: A call to action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American Educational Studies Association, Seattle, WA.</w:t>
      </w:r>
      <w:r w:rsidR="00EC6911">
        <w:rPr>
          <w:sz w:val="24"/>
          <w:szCs w:val="24"/>
          <w:lang w:bidi="en-US"/>
        </w:rPr>
        <w:t>*</w:t>
      </w:r>
    </w:p>
    <w:p w:rsidR="0090317A" w:rsidRPr="00521303" w:rsidRDefault="0090317A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>Dever, R.</w:t>
      </w:r>
      <w:r w:rsidR="007B7C5E" w:rsidRPr="00521303">
        <w:rPr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</w:t>
      </w:r>
      <w:r w:rsidRPr="00521303">
        <w:rPr>
          <w:b/>
          <w:sz w:val="24"/>
          <w:szCs w:val="24"/>
          <w:lang w:bidi="en-US"/>
        </w:rPr>
        <w:t>Raven, S.</w:t>
      </w:r>
      <w:r w:rsidRPr="00521303">
        <w:rPr>
          <w:sz w:val="24"/>
          <w:szCs w:val="24"/>
          <w:lang w:bidi="en-US"/>
        </w:rPr>
        <w:t xml:space="preserve"> (</w:t>
      </w:r>
      <w:r w:rsidR="00C64CCF" w:rsidRPr="00521303">
        <w:rPr>
          <w:sz w:val="24"/>
          <w:szCs w:val="24"/>
          <w:lang w:bidi="en-US"/>
        </w:rPr>
        <w:t>October, 2016</w:t>
      </w:r>
      <w:r w:rsidRPr="00521303">
        <w:rPr>
          <w:sz w:val="24"/>
          <w:szCs w:val="24"/>
          <w:lang w:bidi="en-US"/>
        </w:rPr>
        <w:t xml:space="preserve">). </w:t>
      </w:r>
      <w:r w:rsidR="00B73301" w:rsidRPr="00D9434B">
        <w:rPr>
          <w:i/>
          <w:sz w:val="24"/>
          <w:szCs w:val="24"/>
          <w:lang w:bidi="en-US"/>
        </w:rPr>
        <w:t>Integrating IB and AMLE p</w:t>
      </w:r>
      <w:r w:rsidRPr="00D9434B">
        <w:rPr>
          <w:i/>
          <w:sz w:val="24"/>
          <w:szCs w:val="24"/>
          <w:lang w:bidi="en-US"/>
        </w:rPr>
        <w:t>rinciples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866E6B" w:rsidRPr="00521303">
        <w:rPr>
          <w:sz w:val="24"/>
          <w:szCs w:val="24"/>
          <w:lang w:bidi="en-US"/>
        </w:rPr>
        <w:lastRenderedPageBreak/>
        <w:t>Association for Middle Level Education’s</w:t>
      </w:r>
      <w:r w:rsidRPr="00521303">
        <w:rPr>
          <w:sz w:val="24"/>
          <w:szCs w:val="24"/>
          <w:lang w:bidi="en-US"/>
        </w:rPr>
        <w:t xml:space="preserve"> Symposium on Middle Level Teacher Education, Austin, TX.</w:t>
      </w:r>
    </w:p>
    <w:p w:rsidR="00E10723" w:rsidRPr="00521303" w:rsidRDefault="00460BA6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sz w:val="24"/>
          <w:szCs w:val="24"/>
          <w:lang w:bidi="en-US"/>
        </w:rPr>
        <w:t>Borgerding, L.</w:t>
      </w:r>
      <w:r w:rsidR="007B7C5E" w:rsidRPr="00521303">
        <w:rPr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</w:t>
      </w:r>
      <w:r w:rsidRPr="00521303">
        <w:rPr>
          <w:b/>
          <w:sz w:val="24"/>
          <w:szCs w:val="24"/>
          <w:lang w:bidi="en-US"/>
        </w:rPr>
        <w:t>Raven, S.</w:t>
      </w:r>
      <w:r w:rsidRPr="00521303">
        <w:rPr>
          <w:sz w:val="24"/>
          <w:szCs w:val="24"/>
          <w:lang w:bidi="en-US"/>
        </w:rPr>
        <w:t xml:space="preserve"> (</w:t>
      </w:r>
      <w:r w:rsidR="00765ACD" w:rsidRPr="00521303">
        <w:rPr>
          <w:sz w:val="24"/>
          <w:szCs w:val="24"/>
          <w:lang w:bidi="en-US"/>
        </w:rPr>
        <w:t>April, 2016</w:t>
      </w:r>
      <w:r w:rsidRPr="00521303">
        <w:rPr>
          <w:sz w:val="24"/>
          <w:szCs w:val="24"/>
          <w:lang w:bidi="en-US"/>
        </w:rPr>
        <w:t xml:space="preserve">). </w:t>
      </w:r>
      <w:r w:rsidR="00DC5ACC" w:rsidRPr="00D9434B">
        <w:rPr>
          <w:i/>
          <w:sz w:val="24"/>
          <w:szCs w:val="24"/>
          <w:lang w:bidi="en-US"/>
        </w:rPr>
        <w:t>Children's ideas about f</w:t>
      </w:r>
      <w:r w:rsidRPr="00D9434B">
        <w:rPr>
          <w:i/>
          <w:sz w:val="24"/>
          <w:szCs w:val="24"/>
          <w:lang w:bidi="en-US"/>
        </w:rPr>
        <w:t>ossils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E10723" w:rsidRPr="00521303">
        <w:rPr>
          <w:sz w:val="24"/>
          <w:szCs w:val="24"/>
          <w:lang w:bidi="en-US"/>
        </w:rPr>
        <w:t>NARST, Baltimore, MD.</w:t>
      </w:r>
    </w:p>
    <w:p w:rsidR="00646107" w:rsidRPr="00521303" w:rsidRDefault="00646107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S.,</w:t>
      </w:r>
      <w:r w:rsidRPr="00521303">
        <w:rPr>
          <w:sz w:val="24"/>
          <w:szCs w:val="24"/>
          <w:lang w:bidi="en-US"/>
        </w:rPr>
        <w:t xml:space="preserve"> Kritzer, K. L., Rathburn, E, &amp; Frash, A. (February, 2016). </w:t>
      </w:r>
      <w:r w:rsidRPr="00D9434B">
        <w:rPr>
          <w:bCs/>
          <w:i/>
          <w:sz w:val="24"/>
          <w:szCs w:val="24"/>
          <w:lang w:bidi="en-US"/>
        </w:rPr>
        <w:t xml:space="preserve">The </w:t>
      </w:r>
      <w:r w:rsidR="007B7C5E" w:rsidRPr="00D9434B">
        <w:rPr>
          <w:bCs/>
          <w:i/>
          <w:sz w:val="24"/>
          <w:szCs w:val="24"/>
          <w:lang w:bidi="en-US"/>
        </w:rPr>
        <w:t>s</w:t>
      </w:r>
      <w:r w:rsidRPr="00D9434B">
        <w:rPr>
          <w:bCs/>
          <w:i/>
          <w:sz w:val="24"/>
          <w:szCs w:val="24"/>
          <w:lang w:bidi="en-US"/>
        </w:rPr>
        <w:t xml:space="preserve">tate of </w:t>
      </w:r>
      <w:r w:rsidR="007B7C5E" w:rsidRPr="00D9434B">
        <w:rPr>
          <w:bCs/>
          <w:i/>
          <w:sz w:val="24"/>
          <w:szCs w:val="24"/>
          <w:lang w:bidi="en-US"/>
        </w:rPr>
        <w:t>s</w:t>
      </w:r>
      <w:r w:rsidRPr="00D9434B">
        <w:rPr>
          <w:bCs/>
          <w:i/>
          <w:sz w:val="24"/>
          <w:szCs w:val="24"/>
          <w:lang w:bidi="en-US"/>
        </w:rPr>
        <w:t xml:space="preserve">cience </w:t>
      </w:r>
      <w:r w:rsidR="007B7C5E" w:rsidRPr="00D9434B">
        <w:rPr>
          <w:bCs/>
          <w:i/>
          <w:sz w:val="24"/>
          <w:szCs w:val="24"/>
          <w:lang w:bidi="en-US"/>
        </w:rPr>
        <w:t>e</w:t>
      </w:r>
      <w:r w:rsidRPr="00D9434B">
        <w:rPr>
          <w:bCs/>
          <w:i/>
          <w:sz w:val="24"/>
          <w:szCs w:val="24"/>
          <w:lang w:bidi="en-US"/>
        </w:rPr>
        <w:t xml:space="preserve">ducation for </w:t>
      </w:r>
      <w:r w:rsidR="007B7C5E" w:rsidRPr="00D9434B">
        <w:rPr>
          <w:bCs/>
          <w:i/>
          <w:sz w:val="24"/>
          <w:szCs w:val="24"/>
          <w:lang w:bidi="en-US"/>
        </w:rPr>
        <w:t>d</w:t>
      </w:r>
      <w:r w:rsidRPr="00D9434B">
        <w:rPr>
          <w:bCs/>
          <w:i/>
          <w:sz w:val="24"/>
          <w:szCs w:val="24"/>
          <w:lang w:bidi="en-US"/>
        </w:rPr>
        <w:t xml:space="preserve">eaf and </w:t>
      </w:r>
      <w:r w:rsidR="007B7C5E" w:rsidRPr="00D9434B">
        <w:rPr>
          <w:bCs/>
          <w:i/>
          <w:sz w:val="24"/>
          <w:szCs w:val="24"/>
          <w:lang w:bidi="en-US"/>
        </w:rPr>
        <w:t>h</w:t>
      </w:r>
      <w:r w:rsidRPr="00D9434B">
        <w:rPr>
          <w:bCs/>
          <w:i/>
          <w:sz w:val="24"/>
          <w:szCs w:val="24"/>
          <w:lang w:bidi="en-US"/>
        </w:rPr>
        <w:t>ard-of-</w:t>
      </w:r>
      <w:r w:rsidR="007B7C5E" w:rsidRPr="00D9434B">
        <w:rPr>
          <w:bCs/>
          <w:i/>
          <w:sz w:val="24"/>
          <w:szCs w:val="24"/>
          <w:lang w:bidi="en-US"/>
        </w:rPr>
        <w:t>h</w:t>
      </w:r>
      <w:r w:rsidRPr="00D9434B">
        <w:rPr>
          <w:bCs/>
          <w:i/>
          <w:sz w:val="24"/>
          <w:szCs w:val="24"/>
          <w:lang w:bidi="en-US"/>
        </w:rPr>
        <w:t xml:space="preserve">earing </w:t>
      </w:r>
      <w:r w:rsidR="007B7C5E" w:rsidRPr="00D9434B">
        <w:rPr>
          <w:bCs/>
          <w:i/>
          <w:sz w:val="24"/>
          <w:szCs w:val="24"/>
          <w:lang w:bidi="en-US"/>
        </w:rPr>
        <w:t>s</w:t>
      </w:r>
      <w:r w:rsidRPr="00D9434B">
        <w:rPr>
          <w:bCs/>
          <w:i/>
          <w:sz w:val="24"/>
          <w:szCs w:val="24"/>
          <w:lang w:bidi="en-US"/>
        </w:rPr>
        <w:t xml:space="preserve">tudents.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B73301" w:rsidRPr="00521303">
        <w:rPr>
          <w:bCs/>
          <w:sz w:val="24"/>
          <w:szCs w:val="24"/>
          <w:lang w:bidi="en-US"/>
        </w:rPr>
        <w:t>Association for College Educators of Deaf and Hard-of-Hearing</w:t>
      </w:r>
      <w:r w:rsidRPr="00521303">
        <w:rPr>
          <w:bCs/>
          <w:sz w:val="24"/>
          <w:szCs w:val="24"/>
          <w:lang w:bidi="en-US"/>
        </w:rPr>
        <w:t>, New York City, NY.</w:t>
      </w:r>
      <w:r w:rsidR="00463357">
        <w:rPr>
          <w:bCs/>
          <w:sz w:val="24"/>
          <w:szCs w:val="24"/>
          <w:lang w:bidi="en-US"/>
        </w:rPr>
        <w:t>*</w:t>
      </w:r>
    </w:p>
    <w:p w:rsidR="006D19B3" w:rsidRPr="00521303" w:rsidRDefault="006D19B3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</w:t>
      </w:r>
      <w:r w:rsidR="00E90909">
        <w:rPr>
          <w:b/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Borgerding, L. (</w:t>
      </w:r>
      <w:r w:rsidR="003C158D" w:rsidRPr="00521303">
        <w:rPr>
          <w:sz w:val="24"/>
          <w:szCs w:val="24"/>
          <w:lang w:bidi="en-US"/>
        </w:rPr>
        <w:t>January, 2016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Multicultural competency and awareness in preservice science teacher education: A tale of two cohorts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Association for Science Teacher Education, Reno, NV.</w:t>
      </w:r>
    </w:p>
    <w:p w:rsidR="00CE54A5" w:rsidRPr="00521303" w:rsidRDefault="00CE54A5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 xml:space="preserve">Raven, S. </w:t>
      </w:r>
      <w:r w:rsidRPr="00521303">
        <w:rPr>
          <w:sz w:val="24"/>
          <w:szCs w:val="24"/>
          <w:lang w:bidi="en-US"/>
        </w:rPr>
        <w:t>(</w:t>
      </w:r>
      <w:r w:rsidR="00046471" w:rsidRPr="00521303">
        <w:rPr>
          <w:sz w:val="24"/>
          <w:szCs w:val="24"/>
          <w:lang w:bidi="en-US"/>
        </w:rPr>
        <w:t>November, 2015</w:t>
      </w:r>
      <w:r w:rsidRPr="00521303">
        <w:rPr>
          <w:sz w:val="24"/>
          <w:szCs w:val="24"/>
          <w:lang w:bidi="en-US"/>
        </w:rPr>
        <w:t xml:space="preserve">). </w:t>
      </w:r>
      <w:r w:rsidRPr="00D9434B">
        <w:rPr>
          <w:i/>
          <w:sz w:val="24"/>
          <w:szCs w:val="24"/>
          <w:lang w:bidi="en-US"/>
        </w:rPr>
        <w:t>Outness as pedagogy in teacher education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American Educational Studies Association, San Antonio, TX.</w:t>
      </w:r>
    </w:p>
    <w:p w:rsidR="004E5FDA" w:rsidRPr="00521303" w:rsidRDefault="004E5FDA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</w:t>
      </w:r>
      <w:r w:rsidR="007B7C5E" w:rsidRPr="00521303">
        <w:rPr>
          <w:b/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Borgerding, L. (</w:t>
      </w:r>
      <w:r w:rsidR="00F60D19" w:rsidRPr="00521303">
        <w:rPr>
          <w:sz w:val="24"/>
          <w:szCs w:val="24"/>
          <w:lang w:bidi="en-US"/>
        </w:rPr>
        <w:t>November, 2015</w:t>
      </w:r>
      <w:r w:rsidRPr="00521303">
        <w:rPr>
          <w:sz w:val="24"/>
          <w:szCs w:val="24"/>
          <w:lang w:bidi="en-US"/>
        </w:rPr>
        <w:t xml:space="preserve">). </w:t>
      </w:r>
      <w:r w:rsidR="003847FE" w:rsidRPr="00D9434B">
        <w:rPr>
          <w:i/>
          <w:sz w:val="24"/>
          <w:szCs w:val="24"/>
          <w:lang w:bidi="en-US"/>
        </w:rPr>
        <w:t>Multicultural competency, awareness, and acceptance: Preparing p</w:t>
      </w:r>
      <w:r w:rsidRPr="00D9434B">
        <w:rPr>
          <w:i/>
          <w:sz w:val="24"/>
          <w:szCs w:val="24"/>
          <w:lang w:bidi="en-US"/>
        </w:rPr>
        <w:t>reservice</w:t>
      </w:r>
      <w:r w:rsidR="003847FE" w:rsidRPr="00D9434B">
        <w:rPr>
          <w:i/>
          <w:sz w:val="24"/>
          <w:szCs w:val="24"/>
          <w:lang w:bidi="en-US"/>
        </w:rPr>
        <w:t xml:space="preserve"> secondary science teachers for diversity in s</w:t>
      </w:r>
      <w:r w:rsidRPr="00D9434B">
        <w:rPr>
          <w:i/>
          <w:sz w:val="24"/>
          <w:szCs w:val="24"/>
          <w:lang w:bidi="en-US"/>
        </w:rPr>
        <w:t>chools</w:t>
      </w:r>
      <w:r w:rsidRPr="00521303">
        <w:rPr>
          <w:sz w:val="24"/>
          <w:szCs w:val="24"/>
          <w:lang w:bidi="en-US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 xml:space="preserve">American Educational Studies Association, </w:t>
      </w:r>
      <w:r w:rsidR="00F036EC" w:rsidRPr="00521303">
        <w:rPr>
          <w:sz w:val="24"/>
          <w:szCs w:val="24"/>
          <w:lang w:bidi="en-US"/>
        </w:rPr>
        <w:t>San Antonio, TX.</w:t>
      </w:r>
    </w:p>
    <w:p w:rsidR="00546383" w:rsidRPr="00521303" w:rsidRDefault="00546383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  <w:lang w:bidi="en-US"/>
        </w:rPr>
      </w:pPr>
      <w:r w:rsidRPr="00521303">
        <w:rPr>
          <w:b/>
          <w:sz w:val="24"/>
          <w:szCs w:val="24"/>
          <w:lang w:bidi="en-US"/>
        </w:rPr>
        <w:t>Raven, S.</w:t>
      </w:r>
      <w:r w:rsidR="007B7C5E" w:rsidRPr="00521303">
        <w:rPr>
          <w:b/>
          <w:sz w:val="24"/>
          <w:szCs w:val="24"/>
          <w:lang w:bidi="en-US"/>
        </w:rPr>
        <w:t>,</w:t>
      </w:r>
      <w:r w:rsidRPr="00521303">
        <w:rPr>
          <w:sz w:val="24"/>
          <w:szCs w:val="24"/>
          <w:lang w:bidi="en-US"/>
        </w:rPr>
        <w:t xml:space="preserve"> &amp; Borgerding, L. (</w:t>
      </w:r>
      <w:r w:rsidR="00BE2414" w:rsidRPr="00521303">
        <w:rPr>
          <w:sz w:val="24"/>
          <w:szCs w:val="24"/>
          <w:lang w:bidi="en-US"/>
        </w:rPr>
        <w:t>April, 2015</w:t>
      </w:r>
      <w:r w:rsidRPr="00D9434B">
        <w:rPr>
          <w:i/>
          <w:sz w:val="24"/>
          <w:szCs w:val="24"/>
          <w:lang w:bidi="en-US"/>
        </w:rPr>
        <w:t xml:space="preserve">). Preservice science teachers’ multicultural understandings.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  <w:lang w:bidi="en-US"/>
        </w:rPr>
        <w:t>NARST, Chicago, IL.</w:t>
      </w:r>
    </w:p>
    <w:p w:rsidR="006C0FA2" w:rsidRPr="00521303" w:rsidRDefault="004D3A72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 xml:space="preserve">Klein, V., </w:t>
      </w:r>
      <w:r w:rsidR="006C0FA2" w:rsidRPr="00521303">
        <w:rPr>
          <w:b/>
          <w:sz w:val="24"/>
          <w:szCs w:val="24"/>
        </w:rPr>
        <w:t>Raven, S.</w:t>
      </w:r>
      <w:r w:rsidRPr="00521303">
        <w:rPr>
          <w:b/>
          <w:sz w:val="24"/>
          <w:szCs w:val="24"/>
        </w:rPr>
        <w:t>,</w:t>
      </w:r>
      <w:r w:rsidRPr="00521303">
        <w:rPr>
          <w:sz w:val="24"/>
          <w:szCs w:val="24"/>
        </w:rPr>
        <w:t xml:space="preserve"> </w:t>
      </w:r>
      <w:r w:rsidR="007B7C5E" w:rsidRPr="00521303">
        <w:rPr>
          <w:sz w:val="24"/>
          <w:szCs w:val="24"/>
        </w:rPr>
        <w:t xml:space="preserve">&amp; </w:t>
      </w:r>
      <w:r w:rsidRPr="00521303">
        <w:rPr>
          <w:sz w:val="24"/>
          <w:szCs w:val="24"/>
        </w:rPr>
        <w:t>Namdar, B.</w:t>
      </w:r>
      <w:r w:rsidR="006C0FA2" w:rsidRPr="00521303">
        <w:rPr>
          <w:sz w:val="24"/>
          <w:szCs w:val="24"/>
        </w:rPr>
        <w:t xml:space="preserve"> (</w:t>
      </w:r>
      <w:r w:rsidR="00F84322" w:rsidRPr="00521303">
        <w:rPr>
          <w:sz w:val="24"/>
          <w:szCs w:val="24"/>
        </w:rPr>
        <w:t>January, 2015</w:t>
      </w:r>
      <w:r w:rsidR="00596250" w:rsidRPr="00521303">
        <w:rPr>
          <w:sz w:val="24"/>
          <w:szCs w:val="24"/>
        </w:rPr>
        <w:t>)</w:t>
      </w:r>
      <w:r w:rsidR="00E06C70" w:rsidRPr="00521303">
        <w:rPr>
          <w:sz w:val="24"/>
          <w:szCs w:val="24"/>
        </w:rPr>
        <w:t>.</w:t>
      </w:r>
      <w:r w:rsidR="006C0FA2" w:rsidRPr="00521303">
        <w:rPr>
          <w:sz w:val="24"/>
          <w:szCs w:val="24"/>
        </w:rPr>
        <w:t xml:space="preserve"> </w:t>
      </w:r>
      <w:r w:rsidR="009858F1" w:rsidRPr="00D9434B">
        <w:rPr>
          <w:i/>
          <w:sz w:val="24"/>
          <w:szCs w:val="24"/>
        </w:rPr>
        <w:t>C</w:t>
      </w:r>
      <w:r w:rsidR="009858F1" w:rsidRPr="00D9434B">
        <w:rPr>
          <w:bCs/>
          <w:i/>
          <w:sz w:val="24"/>
          <w:szCs w:val="24"/>
        </w:rPr>
        <w:t>ritical friends as a tool for evidence e</w:t>
      </w:r>
      <w:r w:rsidR="00513293" w:rsidRPr="00D9434B">
        <w:rPr>
          <w:bCs/>
          <w:i/>
          <w:sz w:val="24"/>
          <w:szCs w:val="24"/>
        </w:rPr>
        <w:t>valuation and ar</w:t>
      </w:r>
      <w:r w:rsidR="009858F1" w:rsidRPr="00D9434B">
        <w:rPr>
          <w:bCs/>
          <w:i/>
          <w:sz w:val="24"/>
          <w:szCs w:val="24"/>
        </w:rPr>
        <w:t>gumentation on socioscientific issues</w:t>
      </w:r>
      <w:r w:rsidR="00E411AE"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Association for Science T</w:t>
      </w:r>
      <w:r w:rsidR="006A7F6B" w:rsidRPr="00521303">
        <w:rPr>
          <w:sz w:val="24"/>
          <w:szCs w:val="24"/>
        </w:rPr>
        <w:t>eacher Education, Portland, OR.</w:t>
      </w:r>
      <w:r w:rsidR="00463357">
        <w:rPr>
          <w:sz w:val="24"/>
          <w:szCs w:val="24"/>
        </w:rPr>
        <w:t>*</w:t>
      </w:r>
    </w:p>
    <w:p w:rsidR="0078370B" w:rsidRPr="00521303" w:rsidRDefault="0078370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b/>
          <w:sz w:val="24"/>
          <w:szCs w:val="24"/>
        </w:rPr>
        <w:t>Raven, S.,</w:t>
      </w:r>
      <w:r w:rsidRPr="00521303">
        <w:rPr>
          <w:sz w:val="24"/>
          <w:szCs w:val="24"/>
        </w:rPr>
        <w:t xml:space="preserve"> Jurkiewicz, M.,</w:t>
      </w:r>
      <w:r w:rsidR="00E90909" w:rsidRPr="00E90909">
        <w:rPr>
          <w:sz w:val="24"/>
          <w:szCs w:val="24"/>
        </w:rPr>
        <w:t xml:space="preserve"> </w:t>
      </w:r>
      <w:r w:rsidR="00E90909" w:rsidRPr="00521303">
        <w:rPr>
          <w:sz w:val="24"/>
          <w:szCs w:val="24"/>
        </w:rPr>
        <w:t>&amp;</w:t>
      </w:r>
      <w:r w:rsidRPr="00521303">
        <w:rPr>
          <w:sz w:val="24"/>
          <w:szCs w:val="24"/>
        </w:rPr>
        <w:t xml:space="preserve"> Beutel, B. (</w:t>
      </w:r>
      <w:r w:rsidR="00843818" w:rsidRPr="00521303">
        <w:rPr>
          <w:sz w:val="24"/>
          <w:szCs w:val="24"/>
        </w:rPr>
        <w:t>October, 2014</w:t>
      </w:r>
      <w:r w:rsidR="00150317" w:rsidRPr="00521303">
        <w:rPr>
          <w:sz w:val="24"/>
          <w:szCs w:val="24"/>
        </w:rPr>
        <w:t xml:space="preserve">). </w:t>
      </w:r>
      <w:r w:rsidR="00150317" w:rsidRPr="00D9434B">
        <w:rPr>
          <w:i/>
          <w:sz w:val="24"/>
          <w:szCs w:val="24"/>
        </w:rPr>
        <w:t xml:space="preserve">Bullying in </w:t>
      </w:r>
      <w:r w:rsidR="00382ADA" w:rsidRPr="00D9434B">
        <w:rPr>
          <w:i/>
          <w:sz w:val="24"/>
          <w:szCs w:val="24"/>
        </w:rPr>
        <w:t>K</w:t>
      </w:r>
      <w:r w:rsidR="00150317" w:rsidRPr="00D9434B">
        <w:rPr>
          <w:i/>
          <w:sz w:val="24"/>
          <w:szCs w:val="24"/>
        </w:rPr>
        <w:t>-12 science c</w:t>
      </w:r>
      <w:r w:rsidRPr="00D9434B">
        <w:rPr>
          <w:i/>
          <w:sz w:val="24"/>
          <w:szCs w:val="24"/>
        </w:rPr>
        <w:t>lassrooms.</w:t>
      </w:r>
      <w:r w:rsidRPr="00521303">
        <w:rPr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American Educational Studies Association, Toronto, Canad</w:t>
      </w:r>
      <w:r w:rsidR="006A7F6B" w:rsidRPr="00521303">
        <w:rPr>
          <w:sz w:val="24"/>
          <w:szCs w:val="24"/>
        </w:rPr>
        <w:t>a.</w:t>
      </w:r>
    </w:p>
    <w:p w:rsidR="00933825" w:rsidRPr="00521303" w:rsidRDefault="00933825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b/>
          <w:sz w:val="24"/>
          <w:szCs w:val="24"/>
        </w:rPr>
        <w:t>Raven, S.,</w:t>
      </w:r>
      <w:r w:rsidRPr="00521303">
        <w:rPr>
          <w:sz w:val="24"/>
          <w:szCs w:val="24"/>
        </w:rPr>
        <w:t xml:space="preserve"> Namdar, B., </w:t>
      </w:r>
      <w:r w:rsidR="007B7C5E" w:rsidRPr="00521303">
        <w:rPr>
          <w:sz w:val="24"/>
          <w:szCs w:val="24"/>
        </w:rPr>
        <w:t xml:space="preserve">&amp; </w:t>
      </w:r>
      <w:r w:rsidRPr="00521303">
        <w:rPr>
          <w:sz w:val="24"/>
          <w:szCs w:val="24"/>
        </w:rPr>
        <w:t>Klein, V. (</w:t>
      </w:r>
      <w:r w:rsidR="00E77B1A" w:rsidRPr="00521303">
        <w:rPr>
          <w:sz w:val="24"/>
          <w:szCs w:val="24"/>
        </w:rPr>
        <w:t>October, 2014</w:t>
      </w:r>
      <w:r w:rsidRPr="00521303">
        <w:rPr>
          <w:sz w:val="24"/>
          <w:szCs w:val="24"/>
        </w:rPr>
        <w:t xml:space="preserve">). </w:t>
      </w:r>
      <w:r w:rsidRPr="00D9434B">
        <w:rPr>
          <w:i/>
          <w:sz w:val="24"/>
          <w:szCs w:val="24"/>
        </w:rPr>
        <w:t>C</w:t>
      </w:r>
      <w:r w:rsidRPr="00D9434B">
        <w:rPr>
          <w:bCs/>
          <w:i/>
          <w:sz w:val="24"/>
          <w:szCs w:val="24"/>
        </w:rPr>
        <w:t>ritical friends as a tool for evidence evaluation and argumentation on socioscientific issues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</w:rPr>
        <w:t>[Poster]</w:t>
      </w:r>
      <w:r w:rsidRPr="00521303">
        <w:rPr>
          <w:sz w:val="24"/>
          <w:szCs w:val="24"/>
        </w:rPr>
        <w:t xml:space="preserve"> American Educational Studie</w:t>
      </w:r>
      <w:r w:rsidR="006A7F6B" w:rsidRPr="00521303">
        <w:rPr>
          <w:sz w:val="24"/>
          <w:szCs w:val="24"/>
        </w:rPr>
        <w:t>s Association, Toronto, Canada.</w:t>
      </w:r>
      <w:r w:rsidR="00930366">
        <w:rPr>
          <w:sz w:val="24"/>
          <w:szCs w:val="24"/>
        </w:rPr>
        <w:t>*</w:t>
      </w:r>
    </w:p>
    <w:p w:rsidR="00477BF4" w:rsidRPr="00521303" w:rsidRDefault="00477BF4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Klein, V.</w:t>
      </w:r>
      <w:r w:rsidR="003853C9" w:rsidRPr="00521303">
        <w:rPr>
          <w:sz w:val="24"/>
          <w:szCs w:val="24"/>
        </w:rPr>
        <w:t>,</w:t>
      </w:r>
      <w:r w:rsidRPr="00521303">
        <w:rPr>
          <w:sz w:val="24"/>
          <w:szCs w:val="24"/>
        </w:rPr>
        <w:t xml:space="preserve"> &amp; </w:t>
      </w:r>
      <w:r w:rsidRPr="00521303">
        <w:rPr>
          <w:b/>
          <w:sz w:val="24"/>
          <w:szCs w:val="24"/>
        </w:rPr>
        <w:t>Raven, S.</w:t>
      </w:r>
      <w:r w:rsidRPr="00521303">
        <w:rPr>
          <w:sz w:val="24"/>
          <w:szCs w:val="24"/>
        </w:rPr>
        <w:t xml:space="preserve"> (</w:t>
      </w:r>
      <w:r w:rsidR="00B96D6F" w:rsidRPr="00521303">
        <w:rPr>
          <w:sz w:val="24"/>
          <w:szCs w:val="24"/>
        </w:rPr>
        <w:t>October, 2014</w:t>
      </w:r>
      <w:r w:rsidRPr="00521303">
        <w:rPr>
          <w:sz w:val="24"/>
          <w:szCs w:val="24"/>
        </w:rPr>
        <w:t xml:space="preserve">). </w:t>
      </w:r>
      <w:r w:rsidR="00E60BB4" w:rsidRPr="00D9434B">
        <w:rPr>
          <w:i/>
          <w:iCs/>
          <w:sz w:val="24"/>
          <w:szCs w:val="24"/>
        </w:rPr>
        <w:t>Using technology to explore preliterate children’s experiences of n</w:t>
      </w:r>
      <w:r w:rsidRPr="00D9434B">
        <w:rPr>
          <w:i/>
          <w:iCs/>
          <w:sz w:val="24"/>
          <w:szCs w:val="24"/>
        </w:rPr>
        <w:t>ature</w:t>
      </w:r>
      <w:r w:rsidR="001148C1" w:rsidRPr="00D9434B">
        <w:rPr>
          <w:i/>
          <w:iCs/>
          <w:sz w:val="24"/>
          <w:szCs w:val="24"/>
        </w:rPr>
        <w:t>.</w:t>
      </w:r>
      <w:r w:rsidR="001148C1" w:rsidRPr="00521303">
        <w:rPr>
          <w:iCs/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1148C1" w:rsidRPr="00521303">
        <w:rPr>
          <w:iCs/>
          <w:sz w:val="24"/>
          <w:szCs w:val="24"/>
        </w:rPr>
        <w:t xml:space="preserve">North American Association for Environmental Education, </w:t>
      </w:r>
      <w:r w:rsidR="006A7F6B" w:rsidRPr="00521303">
        <w:rPr>
          <w:iCs/>
          <w:sz w:val="24"/>
          <w:szCs w:val="24"/>
        </w:rPr>
        <w:t>Ottowa, Canada.</w:t>
      </w:r>
      <w:r w:rsidR="00930366">
        <w:rPr>
          <w:iCs/>
          <w:sz w:val="24"/>
          <w:szCs w:val="24"/>
        </w:rPr>
        <w:t>*</w:t>
      </w:r>
    </w:p>
    <w:p w:rsidR="000E38A6" w:rsidRPr="00521303" w:rsidRDefault="000E38A6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b/>
          <w:sz w:val="24"/>
          <w:szCs w:val="24"/>
        </w:rPr>
        <w:t>Raven, S.</w:t>
      </w:r>
      <w:r w:rsidRPr="00521303">
        <w:rPr>
          <w:sz w:val="24"/>
          <w:szCs w:val="24"/>
        </w:rPr>
        <w:t xml:space="preserve"> (</w:t>
      </w:r>
      <w:r w:rsidR="00287622" w:rsidRPr="00521303">
        <w:rPr>
          <w:sz w:val="24"/>
          <w:szCs w:val="24"/>
        </w:rPr>
        <w:t>May, 2014</w:t>
      </w:r>
      <w:r w:rsidRPr="00521303">
        <w:rPr>
          <w:sz w:val="24"/>
          <w:szCs w:val="24"/>
        </w:rPr>
        <w:t xml:space="preserve">). </w:t>
      </w:r>
      <w:r w:rsidR="008F3AA6" w:rsidRPr="00D9434B">
        <w:rPr>
          <w:i/>
          <w:sz w:val="24"/>
          <w:szCs w:val="24"/>
        </w:rPr>
        <w:t xml:space="preserve">A </w:t>
      </w:r>
      <w:r w:rsidR="00E74140" w:rsidRPr="00D9434B">
        <w:rPr>
          <w:i/>
          <w:sz w:val="24"/>
          <w:szCs w:val="24"/>
        </w:rPr>
        <w:t>cognitive/metacognitive c</w:t>
      </w:r>
      <w:r w:rsidR="008F3AA6" w:rsidRPr="00D9434B">
        <w:rPr>
          <w:i/>
          <w:sz w:val="24"/>
          <w:szCs w:val="24"/>
        </w:rPr>
        <w:t xml:space="preserve">oding </w:t>
      </w:r>
      <w:r w:rsidR="00E74140" w:rsidRPr="00D9434B">
        <w:rPr>
          <w:i/>
          <w:sz w:val="24"/>
          <w:szCs w:val="24"/>
        </w:rPr>
        <w:t>model for the c</w:t>
      </w:r>
      <w:r w:rsidR="008F3AA6" w:rsidRPr="00D9434B">
        <w:rPr>
          <w:i/>
          <w:sz w:val="24"/>
          <w:szCs w:val="24"/>
        </w:rPr>
        <w:t xml:space="preserve">oncurrent </w:t>
      </w:r>
      <w:r w:rsidR="00E74140" w:rsidRPr="00D9434B">
        <w:rPr>
          <w:i/>
          <w:sz w:val="24"/>
          <w:szCs w:val="24"/>
        </w:rPr>
        <w:t>think-aloud p</w:t>
      </w:r>
      <w:r w:rsidR="008F3AA6" w:rsidRPr="00D9434B">
        <w:rPr>
          <w:i/>
          <w:sz w:val="24"/>
          <w:szCs w:val="24"/>
        </w:rPr>
        <w:t>rotocol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 xml:space="preserve">International Congress of </w:t>
      </w:r>
      <w:r w:rsidR="00745E43" w:rsidRPr="00521303">
        <w:rPr>
          <w:sz w:val="24"/>
          <w:szCs w:val="24"/>
        </w:rPr>
        <w:t>Qualitative Inquiry</w:t>
      </w:r>
      <w:r w:rsidRPr="00521303">
        <w:rPr>
          <w:sz w:val="24"/>
          <w:szCs w:val="24"/>
        </w:rPr>
        <w:t xml:space="preserve">, </w:t>
      </w:r>
      <w:r w:rsidR="00C721B3" w:rsidRPr="00521303">
        <w:rPr>
          <w:sz w:val="24"/>
          <w:szCs w:val="24"/>
        </w:rPr>
        <w:t>Urbana-Champaign</w:t>
      </w:r>
      <w:r w:rsidR="006A7F6B" w:rsidRPr="00521303">
        <w:rPr>
          <w:sz w:val="24"/>
          <w:szCs w:val="24"/>
        </w:rPr>
        <w:t>, IL.</w:t>
      </w:r>
    </w:p>
    <w:p w:rsidR="00B3709B" w:rsidRPr="00521303" w:rsidRDefault="00B370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b/>
          <w:sz w:val="24"/>
          <w:szCs w:val="24"/>
        </w:rPr>
        <w:t>Raven, S.</w:t>
      </w:r>
      <w:r w:rsidR="003853C9" w:rsidRPr="00521303">
        <w:rPr>
          <w:b/>
          <w:sz w:val="24"/>
          <w:szCs w:val="24"/>
        </w:rPr>
        <w:t>,</w:t>
      </w:r>
      <w:r w:rsidRPr="00521303">
        <w:rPr>
          <w:sz w:val="24"/>
          <w:szCs w:val="24"/>
        </w:rPr>
        <w:t xml:space="preserve"> &amp; Kittleson, J. (</w:t>
      </w:r>
      <w:r w:rsidR="00091108" w:rsidRPr="00521303">
        <w:rPr>
          <w:sz w:val="24"/>
          <w:szCs w:val="24"/>
        </w:rPr>
        <w:t>March, 2014</w:t>
      </w:r>
      <w:r w:rsidRPr="00521303">
        <w:rPr>
          <w:sz w:val="24"/>
          <w:szCs w:val="24"/>
        </w:rPr>
        <w:t xml:space="preserve">). </w:t>
      </w:r>
      <w:r w:rsidRPr="00D9434B">
        <w:rPr>
          <w:i/>
          <w:sz w:val="24"/>
          <w:szCs w:val="24"/>
        </w:rPr>
        <w:t>Secondary</w:t>
      </w:r>
      <w:r w:rsidR="00E71C01" w:rsidRPr="00D9434B">
        <w:rPr>
          <w:i/>
          <w:sz w:val="24"/>
          <w:szCs w:val="24"/>
        </w:rPr>
        <w:t xml:space="preserve"> science students' knowledge of molecule movement, concentration gradients, and equilibrium through multiple learning c</w:t>
      </w:r>
      <w:r w:rsidRPr="00D9434B">
        <w:rPr>
          <w:i/>
          <w:sz w:val="24"/>
          <w:szCs w:val="24"/>
        </w:rPr>
        <w:t>ontexts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NARST, Pittsburgh, PA.</w:t>
      </w:r>
    </w:p>
    <w:p w:rsidR="002F125A" w:rsidRPr="00521303" w:rsidRDefault="002F125A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Hodges, G.W., Oliver, J.</w:t>
      </w:r>
      <w:r w:rsidR="00BF5524" w:rsidRPr="00521303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S., Kwon, K., </w:t>
      </w:r>
      <w:r w:rsidRPr="00521303">
        <w:rPr>
          <w:b/>
          <w:sz w:val="24"/>
          <w:szCs w:val="24"/>
        </w:rPr>
        <w:t>Raven, S.,</w:t>
      </w:r>
      <w:r w:rsidRPr="00521303">
        <w:rPr>
          <w:sz w:val="24"/>
          <w:szCs w:val="24"/>
        </w:rPr>
        <w:t xml:space="preserve"> </w:t>
      </w:r>
      <w:r w:rsidR="009F20E5" w:rsidRPr="00521303">
        <w:rPr>
          <w:sz w:val="24"/>
          <w:szCs w:val="24"/>
        </w:rPr>
        <w:t>Rogers, W.</w:t>
      </w:r>
      <w:r w:rsidR="00BF5524" w:rsidRPr="00521303">
        <w:rPr>
          <w:sz w:val="24"/>
          <w:szCs w:val="24"/>
        </w:rPr>
        <w:t xml:space="preserve"> </w:t>
      </w:r>
      <w:r w:rsidR="00323F77" w:rsidRPr="00521303">
        <w:rPr>
          <w:sz w:val="24"/>
          <w:szCs w:val="24"/>
        </w:rPr>
        <w:t xml:space="preserve">F., </w:t>
      </w:r>
      <w:r w:rsidRPr="00521303">
        <w:rPr>
          <w:sz w:val="24"/>
          <w:szCs w:val="24"/>
        </w:rPr>
        <w:t xml:space="preserve">Jurkiewicz, M., </w:t>
      </w:r>
      <w:r w:rsidR="009F20E5" w:rsidRPr="00521303">
        <w:rPr>
          <w:sz w:val="24"/>
          <w:szCs w:val="24"/>
        </w:rPr>
        <w:t>Cohen, A.</w:t>
      </w:r>
      <w:r w:rsidR="00BF5524" w:rsidRPr="00521303">
        <w:rPr>
          <w:sz w:val="24"/>
          <w:szCs w:val="24"/>
        </w:rPr>
        <w:t xml:space="preserve"> </w:t>
      </w:r>
      <w:r w:rsidR="009F20E5" w:rsidRPr="00521303">
        <w:rPr>
          <w:sz w:val="24"/>
          <w:szCs w:val="24"/>
        </w:rPr>
        <w:t>S., Jang, Y., Moore, J.</w:t>
      </w:r>
      <w:r w:rsidR="00BF5524" w:rsidRPr="00521303">
        <w:rPr>
          <w:sz w:val="24"/>
          <w:szCs w:val="24"/>
        </w:rPr>
        <w:t xml:space="preserve"> </w:t>
      </w:r>
      <w:r w:rsidR="009F20E5" w:rsidRPr="00521303">
        <w:rPr>
          <w:sz w:val="24"/>
          <w:szCs w:val="24"/>
        </w:rPr>
        <w:t>N., &amp; Robertson, T.</w:t>
      </w:r>
      <w:r w:rsidR="00BF5524" w:rsidRPr="00521303">
        <w:rPr>
          <w:sz w:val="24"/>
          <w:szCs w:val="24"/>
        </w:rPr>
        <w:t xml:space="preserve"> </w:t>
      </w:r>
      <w:r w:rsidR="00323F77" w:rsidRPr="00521303">
        <w:rPr>
          <w:sz w:val="24"/>
          <w:szCs w:val="24"/>
        </w:rPr>
        <w:t>P.</w:t>
      </w:r>
      <w:r w:rsidRPr="00521303">
        <w:rPr>
          <w:sz w:val="24"/>
          <w:szCs w:val="24"/>
        </w:rPr>
        <w:t xml:space="preserve"> (</w:t>
      </w:r>
      <w:r w:rsidR="00091108" w:rsidRPr="00521303">
        <w:rPr>
          <w:sz w:val="24"/>
          <w:szCs w:val="24"/>
        </w:rPr>
        <w:t>March, 2014</w:t>
      </w:r>
      <w:r w:rsidRPr="00521303">
        <w:rPr>
          <w:sz w:val="24"/>
          <w:szCs w:val="24"/>
        </w:rPr>
        <w:t xml:space="preserve">). </w:t>
      </w:r>
      <w:r w:rsidRPr="00D9434B">
        <w:rPr>
          <w:i/>
          <w:sz w:val="24"/>
          <w:szCs w:val="24"/>
        </w:rPr>
        <w:t>High school student accomplishment of cellular biology content using 3-d computer based modules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NARST, Pittsburgh, PA.</w:t>
      </w:r>
    </w:p>
    <w:p w:rsidR="00B3709B" w:rsidRPr="00521303" w:rsidRDefault="00B370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Hodges, G.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W., Oliver,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S., Rogers, W., Kwon, K., </w:t>
      </w:r>
      <w:r w:rsidRPr="00521303">
        <w:rPr>
          <w:b/>
          <w:sz w:val="24"/>
          <w:szCs w:val="24"/>
        </w:rPr>
        <w:t>Raven, S.,</w:t>
      </w:r>
      <w:r w:rsidRPr="00521303">
        <w:rPr>
          <w:sz w:val="24"/>
          <w:szCs w:val="24"/>
        </w:rPr>
        <w:t xml:space="preserve"> Jurkiewicz, M., &amp; Dubois, S. (</w:t>
      </w:r>
      <w:r w:rsidR="00287622" w:rsidRPr="00521303">
        <w:rPr>
          <w:sz w:val="24"/>
          <w:szCs w:val="24"/>
        </w:rPr>
        <w:t>January, 2014</w:t>
      </w:r>
      <w:r w:rsidRPr="00521303">
        <w:rPr>
          <w:sz w:val="24"/>
          <w:szCs w:val="24"/>
        </w:rPr>
        <w:t xml:space="preserve">). </w:t>
      </w:r>
      <w:r w:rsidRPr="00D9434B">
        <w:rPr>
          <w:i/>
          <w:sz w:val="24"/>
          <w:szCs w:val="24"/>
        </w:rPr>
        <w:t xml:space="preserve">A longitudinal study of teaching the cell unit in introductory </w:t>
      </w:r>
      <w:r w:rsidRPr="00D9434B">
        <w:rPr>
          <w:i/>
          <w:sz w:val="24"/>
          <w:szCs w:val="24"/>
        </w:rPr>
        <w:lastRenderedPageBreak/>
        <w:t>high school biology.</w:t>
      </w:r>
      <w:r w:rsidRPr="00521303">
        <w:rPr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Association for Science Teacher Education, San Antonio, TX.</w:t>
      </w:r>
    </w:p>
    <w:p w:rsidR="00BD3FBD" w:rsidRPr="00521303" w:rsidRDefault="00BD3FBD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Luft,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A., </w:t>
      </w:r>
      <w:r w:rsidRPr="00521303">
        <w:rPr>
          <w:b/>
          <w:sz w:val="24"/>
          <w:szCs w:val="24"/>
        </w:rPr>
        <w:t>Raven, S.,</w:t>
      </w:r>
      <w:r w:rsidRPr="00521303">
        <w:rPr>
          <w:sz w:val="24"/>
          <w:szCs w:val="24"/>
        </w:rPr>
        <w:t xml:space="preserve"> Hill, K., &amp; Weeks, C.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B. (</w:t>
      </w:r>
      <w:r w:rsidR="00B3709B" w:rsidRPr="00521303">
        <w:rPr>
          <w:sz w:val="24"/>
          <w:szCs w:val="24"/>
        </w:rPr>
        <w:t>September, 2013</w:t>
      </w:r>
      <w:r w:rsidRPr="00521303">
        <w:rPr>
          <w:sz w:val="24"/>
          <w:szCs w:val="24"/>
        </w:rPr>
        <w:t xml:space="preserve">). </w:t>
      </w:r>
      <w:r w:rsidRPr="00D9434B">
        <w:rPr>
          <w:i/>
          <w:sz w:val="24"/>
          <w:szCs w:val="24"/>
        </w:rPr>
        <w:t>Content knowledge for teaching science: Capturing an elusive construct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European Science Education Research Association, Nicosia, Cyprus.</w:t>
      </w:r>
    </w:p>
    <w:p w:rsidR="00442D9B" w:rsidRPr="00521303" w:rsidRDefault="00442D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Luft,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A., Weeks, C.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B., Hill, K., &amp; </w:t>
      </w:r>
      <w:r w:rsidRPr="00521303">
        <w:rPr>
          <w:b/>
          <w:sz w:val="24"/>
          <w:szCs w:val="24"/>
        </w:rPr>
        <w:t xml:space="preserve">Raven, S. </w:t>
      </w:r>
      <w:r w:rsidRPr="00521303">
        <w:rPr>
          <w:sz w:val="24"/>
          <w:szCs w:val="24"/>
        </w:rPr>
        <w:t xml:space="preserve">(April, 2013). </w:t>
      </w:r>
      <w:r w:rsidRPr="00D9434B">
        <w:rPr>
          <w:i/>
          <w:sz w:val="24"/>
          <w:szCs w:val="24"/>
        </w:rPr>
        <w:t>Science teacher knowledge: The impact of in and out-of-field instruction.</w:t>
      </w:r>
      <w:r w:rsidRPr="00521303">
        <w:rPr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American Educational Research Association, San Francisco, CA.</w:t>
      </w:r>
    </w:p>
    <w:p w:rsidR="00442D9B" w:rsidRPr="00521303" w:rsidRDefault="00442D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Luft,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A., Hill, K., Weeks, C.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B., &amp; </w:t>
      </w:r>
      <w:r w:rsidRPr="00521303">
        <w:rPr>
          <w:b/>
          <w:sz w:val="24"/>
          <w:szCs w:val="24"/>
        </w:rPr>
        <w:t>Raven. S.</w:t>
      </w:r>
      <w:r w:rsidRPr="00521303">
        <w:rPr>
          <w:sz w:val="24"/>
          <w:szCs w:val="24"/>
        </w:rPr>
        <w:t xml:space="preserve"> (April, 2013). </w:t>
      </w:r>
      <w:r w:rsidRPr="00D9434B">
        <w:rPr>
          <w:i/>
          <w:sz w:val="24"/>
          <w:szCs w:val="24"/>
        </w:rPr>
        <w:t>The knowledge needed for teaching science: A study of in- and out-of-field science teachers.</w:t>
      </w:r>
      <w:r w:rsidRPr="00521303">
        <w:rPr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National Association for Research in Science Teaching, Puerto Rico.</w:t>
      </w:r>
    </w:p>
    <w:p w:rsidR="00442D9B" w:rsidRPr="00521303" w:rsidRDefault="00EB37A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>Hodges, G.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W., Oliver,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S., Robertson, T.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P., Cohen, A.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S., Kwon, K., Rogers, W.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>F., Jurkiewicz, M., Jang, Y., Moore, J.</w:t>
      </w:r>
      <w:r w:rsidR="00F1319E">
        <w:rPr>
          <w:sz w:val="24"/>
          <w:szCs w:val="24"/>
        </w:rPr>
        <w:t xml:space="preserve"> </w:t>
      </w:r>
      <w:r w:rsidRPr="00521303">
        <w:rPr>
          <w:sz w:val="24"/>
          <w:szCs w:val="24"/>
        </w:rPr>
        <w:t xml:space="preserve">N., &amp; </w:t>
      </w:r>
      <w:r w:rsidRPr="00521303">
        <w:rPr>
          <w:b/>
          <w:sz w:val="24"/>
          <w:szCs w:val="24"/>
        </w:rPr>
        <w:t xml:space="preserve">Raven, S. </w:t>
      </w:r>
      <w:r w:rsidR="00442D9B" w:rsidRPr="00521303">
        <w:rPr>
          <w:sz w:val="24"/>
          <w:szCs w:val="24"/>
        </w:rPr>
        <w:t xml:space="preserve">(January, 2013). </w:t>
      </w:r>
      <w:r w:rsidR="00442D9B" w:rsidRPr="00D9434B">
        <w:rPr>
          <w:i/>
          <w:sz w:val="24"/>
          <w:szCs w:val="24"/>
        </w:rPr>
        <w:t>The implementation and evaluation of technology-based learning experiences: Leveraging technology to individualize learning experiences</w:t>
      </w:r>
      <w:r w:rsidR="00442D9B"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="00442D9B" w:rsidRPr="00521303">
        <w:rPr>
          <w:sz w:val="24"/>
          <w:szCs w:val="24"/>
        </w:rPr>
        <w:t>Association for Science Teacher Education, Charleston, SC.</w:t>
      </w:r>
    </w:p>
    <w:p w:rsidR="00442D9B" w:rsidRPr="00521303" w:rsidRDefault="00442D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 xml:space="preserve">Jurkiewicz, M., &amp; </w:t>
      </w:r>
      <w:r w:rsidRPr="00521303">
        <w:rPr>
          <w:b/>
          <w:sz w:val="24"/>
          <w:szCs w:val="24"/>
        </w:rPr>
        <w:t xml:space="preserve">Raven, S. </w:t>
      </w:r>
      <w:r w:rsidRPr="00521303">
        <w:rPr>
          <w:sz w:val="24"/>
          <w:szCs w:val="24"/>
        </w:rPr>
        <w:t xml:space="preserve">(January, 2013). </w:t>
      </w:r>
      <w:r w:rsidRPr="00D9434B">
        <w:rPr>
          <w:i/>
          <w:sz w:val="24"/>
          <w:szCs w:val="24"/>
        </w:rPr>
        <w:t>Preservice secondary science teachers’ conceptions of bullying in relation to their roles as science teachers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Association for Science Teacher Education, Charleston, SC.</w:t>
      </w:r>
    </w:p>
    <w:p w:rsidR="00442D9B" w:rsidRPr="00521303" w:rsidRDefault="00442D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b/>
          <w:sz w:val="24"/>
          <w:szCs w:val="24"/>
        </w:rPr>
        <w:t>Raven, S.</w:t>
      </w:r>
      <w:r w:rsidRPr="00521303">
        <w:rPr>
          <w:sz w:val="24"/>
          <w:szCs w:val="24"/>
        </w:rPr>
        <w:t xml:space="preserve"> (September, 2012). </w:t>
      </w:r>
      <w:r w:rsidRPr="00D9434B">
        <w:rPr>
          <w:i/>
          <w:sz w:val="24"/>
          <w:szCs w:val="24"/>
        </w:rPr>
        <w:t>Women’s studies and science education: A student perspective and vision.</w:t>
      </w:r>
      <w:r w:rsidRPr="00521303">
        <w:rPr>
          <w:sz w:val="24"/>
          <w:szCs w:val="24"/>
        </w:rPr>
        <w:t xml:space="preserve">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Society for Educating Women Conference 2012-(Re)Voicing the Lexicon of Educating Women: On Contemporary Feminist Pedagogy, St. Louis, MO.</w:t>
      </w:r>
    </w:p>
    <w:p w:rsidR="00442D9B" w:rsidRPr="00521303" w:rsidRDefault="00442D9B" w:rsidP="005213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contextualSpacing w:val="0"/>
        <w:rPr>
          <w:sz w:val="24"/>
          <w:szCs w:val="24"/>
        </w:rPr>
      </w:pPr>
      <w:r w:rsidRPr="00521303">
        <w:rPr>
          <w:sz w:val="24"/>
          <w:szCs w:val="24"/>
        </w:rPr>
        <w:t xml:space="preserve">Hodges, G. W., Oliver, J. S., Kwon, K., Cohen, A., Wimpey, B. J., Robertson, T., Moore, J., Jackson, J., </w:t>
      </w:r>
      <w:r w:rsidRPr="00521303">
        <w:rPr>
          <w:b/>
          <w:sz w:val="24"/>
          <w:szCs w:val="24"/>
        </w:rPr>
        <w:t xml:space="preserve">Raven, S., </w:t>
      </w:r>
      <w:r w:rsidRPr="00521303">
        <w:rPr>
          <w:sz w:val="24"/>
          <w:szCs w:val="24"/>
        </w:rPr>
        <w:t xml:space="preserve">&amp; Dubois, S. (March, 2012). </w:t>
      </w:r>
      <w:r w:rsidRPr="00D9434B">
        <w:rPr>
          <w:i/>
          <w:sz w:val="24"/>
          <w:szCs w:val="24"/>
        </w:rPr>
        <w:t>Evaluating the assessment of student learning related to novel instructional materials</w:t>
      </w:r>
      <w:r w:rsidRPr="00521303">
        <w:rPr>
          <w:sz w:val="24"/>
          <w:szCs w:val="24"/>
        </w:rPr>
        <w:t xml:space="preserve">. </w:t>
      </w:r>
      <w:r w:rsidR="00512F56">
        <w:rPr>
          <w:sz w:val="24"/>
          <w:szCs w:val="24"/>
          <w:lang w:bidi="en-US"/>
        </w:rPr>
        <w:t>[</w:t>
      </w:r>
      <w:r w:rsidR="00512F56" w:rsidRPr="00D27F77">
        <w:rPr>
          <w:sz w:val="24"/>
          <w:szCs w:val="24"/>
          <w:lang w:bidi="en-US"/>
        </w:rPr>
        <w:t>Paper</w:t>
      </w:r>
      <w:r w:rsidR="00512F56">
        <w:rPr>
          <w:sz w:val="24"/>
          <w:szCs w:val="24"/>
          <w:lang w:bidi="en-US"/>
        </w:rPr>
        <w:t xml:space="preserve">] </w:t>
      </w:r>
      <w:r w:rsidRPr="00521303">
        <w:rPr>
          <w:sz w:val="24"/>
          <w:szCs w:val="24"/>
        </w:rPr>
        <w:t>National Association for Research in Science Teaching, Indianapolis, IN.</w:t>
      </w:r>
    </w:p>
    <w:p w:rsidR="00D72EC1" w:rsidRDefault="00D72EC1" w:rsidP="00E26284">
      <w:pPr>
        <w:widowControl w:val="0"/>
        <w:autoSpaceDE w:val="0"/>
        <w:autoSpaceDN w:val="0"/>
        <w:adjustRightInd w:val="0"/>
        <w:ind w:left="720" w:hanging="720"/>
      </w:pPr>
    </w:p>
    <w:p w:rsidR="00442D9B" w:rsidRPr="00E52EB2" w:rsidRDefault="00442D9B" w:rsidP="00E26284">
      <w:pPr>
        <w:tabs>
          <w:tab w:val="left" w:pos="2808"/>
          <w:tab w:val="left" w:pos="9828"/>
        </w:tabs>
        <w:outlineLvl w:val="0"/>
        <w:rPr>
          <w:b/>
        </w:rPr>
      </w:pPr>
      <w:r w:rsidRPr="00E52EB2">
        <w:rPr>
          <w:b/>
        </w:rPr>
        <w:t xml:space="preserve">Regional </w:t>
      </w:r>
      <w:r w:rsidR="00390F4E">
        <w:rPr>
          <w:b/>
        </w:rPr>
        <w:t>Refereed Presentations</w:t>
      </w:r>
    </w:p>
    <w:p w:rsidR="005450B4" w:rsidRPr="005450B4" w:rsidRDefault="005450B4" w:rsidP="005450B4">
      <w:pPr>
        <w:widowControl w:val="0"/>
        <w:autoSpaceDE w:val="0"/>
        <w:autoSpaceDN w:val="0"/>
        <w:adjustRightInd w:val="0"/>
        <w:spacing w:before="120"/>
        <w:ind w:left="720" w:hanging="720"/>
        <w:rPr>
          <w:lang w:bidi="en-US"/>
        </w:rPr>
      </w:pPr>
      <w:r w:rsidRPr="005450B4">
        <w:rPr>
          <w:lang w:bidi="en-US"/>
        </w:rPr>
        <w:t xml:space="preserve">Cevik, E., Whitfield, J., Yalvac, B., &amp; </w:t>
      </w:r>
      <w:r w:rsidRPr="005450B4">
        <w:rPr>
          <w:b/>
          <w:lang w:bidi="en-US"/>
        </w:rPr>
        <w:t>Raven, S.</w:t>
      </w:r>
      <w:r w:rsidRPr="005450B4">
        <w:rPr>
          <w:lang w:bidi="en-US"/>
        </w:rPr>
        <w:t xml:space="preserve"> </w:t>
      </w:r>
      <w:r w:rsidR="007C3D17">
        <w:rPr>
          <w:lang w:bidi="en-US"/>
        </w:rPr>
        <w:t xml:space="preserve">(February, 2019). </w:t>
      </w:r>
      <w:r w:rsidRPr="00EC717E">
        <w:rPr>
          <w:bCs/>
          <w:i/>
          <w:lang w:bidi="en-US"/>
        </w:rPr>
        <w:t xml:space="preserve">Middle </w:t>
      </w:r>
      <w:r w:rsidR="00F1319E" w:rsidRPr="00EC717E">
        <w:rPr>
          <w:bCs/>
          <w:i/>
          <w:lang w:bidi="en-US"/>
        </w:rPr>
        <w:t>s</w:t>
      </w:r>
      <w:r w:rsidRPr="00EC717E">
        <w:rPr>
          <w:bCs/>
          <w:i/>
          <w:lang w:bidi="en-US"/>
        </w:rPr>
        <w:t xml:space="preserve">chool </w:t>
      </w:r>
      <w:r w:rsidR="00F1319E" w:rsidRPr="00EC717E">
        <w:rPr>
          <w:bCs/>
          <w:i/>
          <w:lang w:bidi="en-US"/>
        </w:rPr>
        <w:t>s</w:t>
      </w:r>
      <w:r w:rsidRPr="00EC717E">
        <w:rPr>
          <w:bCs/>
          <w:i/>
          <w:lang w:bidi="en-US"/>
        </w:rPr>
        <w:t xml:space="preserve">tudents’ </w:t>
      </w:r>
      <w:r w:rsidR="00F1319E" w:rsidRPr="00EC717E">
        <w:rPr>
          <w:bCs/>
          <w:i/>
          <w:lang w:bidi="en-US"/>
        </w:rPr>
        <w:t>p</w:t>
      </w:r>
      <w:r w:rsidRPr="00EC717E">
        <w:rPr>
          <w:bCs/>
          <w:i/>
          <w:lang w:bidi="en-US"/>
        </w:rPr>
        <w:t xml:space="preserve">erceptions of </w:t>
      </w:r>
      <w:r w:rsidR="00F1319E" w:rsidRPr="00EC717E">
        <w:rPr>
          <w:bCs/>
          <w:i/>
          <w:lang w:bidi="en-US"/>
        </w:rPr>
        <w:t>e</w:t>
      </w:r>
      <w:r w:rsidRPr="00EC717E">
        <w:rPr>
          <w:bCs/>
          <w:i/>
          <w:lang w:bidi="en-US"/>
        </w:rPr>
        <w:t xml:space="preserve">ngineers and </w:t>
      </w:r>
      <w:r w:rsidR="00F1319E" w:rsidRPr="00EC717E">
        <w:rPr>
          <w:bCs/>
          <w:i/>
          <w:lang w:bidi="en-US"/>
        </w:rPr>
        <w:t>e</w:t>
      </w:r>
      <w:r w:rsidRPr="00EC717E">
        <w:rPr>
          <w:bCs/>
          <w:i/>
          <w:lang w:bidi="en-US"/>
        </w:rPr>
        <w:t xml:space="preserve">ngineering in an </w:t>
      </w:r>
      <w:r w:rsidR="00F1319E" w:rsidRPr="00EC717E">
        <w:rPr>
          <w:bCs/>
          <w:i/>
          <w:lang w:bidi="en-US"/>
        </w:rPr>
        <w:t>e</w:t>
      </w:r>
      <w:r w:rsidRPr="00EC717E">
        <w:rPr>
          <w:bCs/>
          <w:i/>
          <w:lang w:bidi="en-US"/>
        </w:rPr>
        <w:t>ngineering-</w:t>
      </w:r>
      <w:r w:rsidR="00F1319E" w:rsidRPr="00EC717E">
        <w:rPr>
          <w:bCs/>
          <w:i/>
          <w:lang w:bidi="en-US"/>
        </w:rPr>
        <w:t>d</w:t>
      </w:r>
      <w:r w:rsidRPr="00EC717E">
        <w:rPr>
          <w:bCs/>
          <w:i/>
          <w:lang w:bidi="en-US"/>
        </w:rPr>
        <w:t xml:space="preserve">esign </w:t>
      </w:r>
      <w:r w:rsidR="00F1319E" w:rsidRPr="00EC717E">
        <w:rPr>
          <w:bCs/>
          <w:i/>
          <w:lang w:bidi="en-US"/>
        </w:rPr>
        <w:t>s</w:t>
      </w:r>
      <w:r w:rsidRPr="00EC717E">
        <w:rPr>
          <w:bCs/>
          <w:i/>
          <w:lang w:bidi="en-US"/>
        </w:rPr>
        <w:t xml:space="preserve">ummer </w:t>
      </w:r>
      <w:r w:rsidR="00F1319E" w:rsidRPr="00EC717E">
        <w:rPr>
          <w:bCs/>
          <w:i/>
          <w:lang w:bidi="en-US"/>
        </w:rPr>
        <w:t>c</w:t>
      </w:r>
      <w:r w:rsidRPr="00EC717E">
        <w:rPr>
          <w:bCs/>
          <w:i/>
          <w:lang w:bidi="en-US"/>
        </w:rPr>
        <w:t>amp</w:t>
      </w:r>
      <w:r w:rsidRPr="005450B4">
        <w:rPr>
          <w:lang w:val="en" w:bidi="en-US"/>
        </w:rPr>
        <w:t xml:space="preserve">.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5450B4">
        <w:rPr>
          <w:lang w:bidi="en-US"/>
        </w:rPr>
        <w:t>Southwest Educational Research Association, San Antonio, TX.</w:t>
      </w:r>
      <w:r w:rsidR="00EC6911">
        <w:rPr>
          <w:lang w:bidi="en-US"/>
        </w:rPr>
        <w:t>*</w:t>
      </w:r>
    </w:p>
    <w:p w:rsidR="005450B4" w:rsidRPr="005450B4" w:rsidRDefault="005450B4" w:rsidP="005450B4">
      <w:pPr>
        <w:widowControl w:val="0"/>
        <w:autoSpaceDE w:val="0"/>
        <w:autoSpaceDN w:val="0"/>
        <w:adjustRightInd w:val="0"/>
        <w:spacing w:before="120"/>
        <w:ind w:left="720" w:hanging="720"/>
        <w:rPr>
          <w:lang w:bidi="en-US"/>
        </w:rPr>
      </w:pPr>
      <w:r w:rsidRPr="005450B4">
        <w:rPr>
          <w:b/>
          <w:lang w:bidi="en-US"/>
        </w:rPr>
        <w:t>Raven, S.</w:t>
      </w:r>
      <w:r w:rsidRPr="005450B4">
        <w:rPr>
          <w:lang w:bidi="en-US"/>
        </w:rPr>
        <w:t>, Al Husseini, D., &amp; Cevik, E. (February, 2018</w:t>
      </w:r>
      <w:r w:rsidRPr="00EC717E">
        <w:rPr>
          <w:i/>
          <w:lang w:bidi="en-US"/>
        </w:rPr>
        <w:t xml:space="preserve">). </w:t>
      </w:r>
      <w:r w:rsidRPr="00EC717E">
        <w:rPr>
          <w:i/>
          <w:lang w:val="en"/>
        </w:rPr>
        <w:t>Preschool children’s perceptions of engineering.</w:t>
      </w:r>
      <w:r w:rsidRPr="005450B4">
        <w:rPr>
          <w:lang w:val="en"/>
        </w:rPr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5450B4">
        <w:rPr>
          <w:lang w:bidi="en-US"/>
        </w:rPr>
        <w:t>Southwest Educational Research Association, New Orleans, LA.</w:t>
      </w:r>
      <w:r w:rsidR="00EC6911">
        <w:rPr>
          <w:lang w:bidi="en-US"/>
        </w:rPr>
        <w:t>*</w:t>
      </w:r>
    </w:p>
    <w:p w:rsidR="00442D9B" w:rsidRPr="00206DD5" w:rsidRDefault="00442D9B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S.,</w:t>
      </w:r>
      <w:r w:rsidRPr="00206DD5">
        <w:t xml:space="preserve"> &amp; Wenner, J. A. (October, 2012). </w:t>
      </w:r>
      <w:r w:rsidRPr="00D9434B">
        <w:rPr>
          <w:i/>
        </w:rPr>
        <w:t>Alternative forms of data analysis and representation in science education research</w:t>
      </w:r>
      <w:r w:rsidRPr="00206DD5">
        <w:t xml:space="preserve">.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Southeastern Association for Science Teacher Education, Macon, GA.*</w:t>
      </w:r>
    </w:p>
    <w:p w:rsidR="00442D9B" w:rsidRPr="00206DD5" w:rsidRDefault="00442D9B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</w:t>
      </w:r>
      <w:r w:rsidRPr="00206DD5">
        <w:t xml:space="preserve"> (October, 2012). </w:t>
      </w:r>
      <w:r w:rsidRPr="00D9434B">
        <w:rPr>
          <w:i/>
        </w:rPr>
        <w:t>Preservice secondary science teachers’ professional identities and knowledge for teaching</w:t>
      </w:r>
      <w:r w:rsidRPr="00206DD5">
        <w:t xml:space="preserve">.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Southeastern Association for Science Teacher Education, Macon, GA.*</w:t>
      </w:r>
    </w:p>
    <w:p w:rsidR="00442D9B" w:rsidRPr="00206DD5" w:rsidRDefault="00442D9B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</w:t>
      </w:r>
      <w:r w:rsidR="00F1319E">
        <w:rPr>
          <w:b/>
        </w:rPr>
        <w:t>,</w:t>
      </w:r>
      <w:r w:rsidRPr="00206DD5">
        <w:t xml:space="preserve"> &amp; Jurkiewicz, M. (October, 2011). </w:t>
      </w:r>
      <w:r w:rsidRPr="00D9434B">
        <w:rPr>
          <w:i/>
        </w:rPr>
        <w:t xml:space="preserve">Examining privilege in pre-service science </w:t>
      </w:r>
      <w:r w:rsidRPr="00D9434B">
        <w:rPr>
          <w:i/>
        </w:rPr>
        <w:lastRenderedPageBreak/>
        <w:t>teacher education.</w:t>
      </w:r>
      <w:r w:rsidRPr="00206DD5"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Southeastern Association for Science Teacher Education, Athens, GA.*</w:t>
      </w:r>
    </w:p>
    <w:p w:rsidR="003853C9" w:rsidRPr="00206DD5" w:rsidRDefault="00442D9B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206DD5">
        <w:t>Wenner, J.</w:t>
      </w:r>
      <w:r w:rsidR="00F1319E">
        <w:t>,</w:t>
      </w:r>
      <w:r w:rsidRPr="00206DD5">
        <w:t xml:space="preserve"> &amp; </w:t>
      </w:r>
      <w:r w:rsidRPr="00530007">
        <w:rPr>
          <w:b/>
        </w:rPr>
        <w:t>Raven, S.</w:t>
      </w:r>
      <w:r w:rsidRPr="00206DD5">
        <w:t xml:space="preserve"> (October, 2011). </w:t>
      </w:r>
      <w:r w:rsidRPr="00D9434B">
        <w:rPr>
          <w:i/>
        </w:rPr>
        <w:t>Science education graduate students wanted: AGSSEPTing new members now.</w:t>
      </w:r>
      <w:r w:rsidRPr="00206DD5"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Southeastern Association for Science Teacher Education, Athens, GA.*</w:t>
      </w:r>
    </w:p>
    <w:p w:rsidR="00442D9B" w:rsidRPr="00206DD5" w:rsidRDefault="00442D9B" w:rsidP="00E26284">
      <w:pPr>
        <w:widowControl w:val="0"/>
        <w:autoSpaceDE w:val="0"/>
        <w:autoSpaceDN w:val="0"/>
        <w:adjustRightInd w:val="0"/>
        <w:ind w:left="720" w:hanging="720"/>
      </w:pPr>
    </w:p>
    <w:p w:rsidR="003815FF" w:rsidRPr="00E52EB2" w:rsidRDefault="003815FF" w:rsidP="00E26284">
      <w:pPr>
        <w:tabs>
          <w:tab w:val="left" w:pos="2808"/>
          <w:tab w:val="left" w:pos="9828"/>
        </w:tabs>
        <w:outlineLvl w:val="0"/>
        <w:rPr>
          <w:b/>
        </w:rPr>
      </w:pPr>
      <w:r w:rsidRPr="00E52EB2">
        <w:rPr>
          <w:b/>
        </w:rPr>
        <w:t xml:space="preserve">State </w:t>
      </w:r>
      <w:r w:rsidR="00390F4E">
        <w:rPr>
          <w:b/>
        </w:rPr>
        <w:t>Refereed Presentations</w:t>
      </w:r>
    </w:p>
    <w:p w:rsidR="00EC6911" w:rsidRPr="00080EB7" w:rsidRDefault="00EC6911" w:rsidP="00EC6911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0947BE">
        <w:rPr>
          <w:b/>
        </w:rPr>
        <w:t>Raven, S</w:t>
      </w:r>
      <w:r>
        <w:t>., Baldwin, K., &amp; Wenner, J. (</w:t>
      </w:r>
      <w:r w:rsidR="00331C17">
        <w:t>November, 2020).</w:t>
      </w:r>
      <w:r>
        <w:t xml:space="preserve"> </w:t>
      </w:r>
      <w:r w:rsidRPr="00D9434B">
        <w:rPr>
          <w:i/>
        </w:rPr>
        <w:t>Science at the center: A preschool science framework</w:t>
      </w:r>
      <w:r>
        <w:t>. Experiential session</w:t>
      </w:r>
      <w:r w:rsidRPr="00206DD5">
        <w:t xml:space="preserve"> </w:t>
      </w:r>
      <w:r w:rsidR="00A528F4">
        <w:t>presented at</w:t>
      </w:r>
      <w:r w:rsidR="006D0B0F">
        <w:t xml:space="preserve"> the </w:t>
      </w:r>
      <w:r w:rsidRPr="00206DD5">
        <w:t xml:space="preserve">Science </w:t>
      </w:r>
      <w:r>
        <w:t>Teachers Association of Texas Conference</w:t>
      </w:r>
      <w:r w:rsidRPr="00206DD5">
        <w:t xml:space="preserve">, </w:t>
      </w:r>
      <w:r w:rsidR="009E25FF">
        <w:t>Virtual Conference.</w:t>
      </w:r>
    </w:p>
    <w:p w:rsidR="00080EB7" w:rsidRPr="00080EB7" w:rsidRDefault="00080EB7" w:rsidP="00080EB7">
      <w:pPr>
        <w:widowControl w:val="0"/>
        <w:autoSpaceDE w:val="0"/>
        <w:autoSpaceDN w:val="0"/>
        <w:adjustRightInd w:val="0"/>
        <w:spacing w:before="120"/>
        <w:ind w:left="720" w:hanging="720"/>
      </w:pPr>
      <w:r>
        <w:t xml:space="preserve">Cevik, E., Al Aqra, M., Amin, S., Yalvac, B., &amp; </w:t>
      </w:r>
      <w:r w:rsidRPr="000947BE">
        <w:rPr>
          <w:b/>
        </w:rPr>
        <w:t>Raven, S</w:t>
      </w:r>
      <w:r>
        <w:t xml:space="preserve">. </w:t>
      </w:r>
      <w:r w:rsidR="00BF7615">
        <w:t xml:space="preserve">(November, 2019). </w:t>
      </w:r>
      <w:r w:rsidRPr="00D9434B">
        <w:rPr>
          <w:i/>
        </w:rPr>
        <w:t>Forget superheroes, I want to be a scientist!</w:t>
      </w:r>
      <w:r>
        <w:t xml:space="preserve"> Experiential session</w:t>
      </w:r>
      <w:r w:rsidRPr="00206DD5">
        <w:t xml:space="preserve"> </w:t>
      </w:r>
      <w:r>
        <w:t>presented</w:t>
      </w:r>
      <w:r w:rsidRPr="00206DD5">
        <w:t xml:space="preserve"> at the Science </w:t>
      </w:r>
      <w:r>
        <w:t>Teachers Association of Texas Conference</w:t>
      </w:r>
      <w:r w:rsidRPr="00206DD5">
        <w:t xml:space="preserve">, </w:t>
      </w:r>
      <w:r>
        <w:t>San Antonio, TX</w:t>
      </w:r>
      <w:r w:rsidRPr="00206DD5">
        <w:t>.</w:t>
      </w:r>
      <w:r>
        <w:t>*</w:t>
      </w:r>
    </w:p>
    <w:p w:rsidR="006425F4" w:rsidRPr="006425F4" w:rsidRDefault="006425F4" w:rsidP="00581DF5">
      <w:pPr>
        <w:widowControl w:val="0"/>
        <w:autoSpaceDE w:val="0"/>
        <w:autoSpaceDN w:val="0"/>
        <w:adjustRightInd w:val="0"/>
        <w:spacing w:before="120"/>
        <w:ind w:left="720" w:hanging="720"/>
      </w:pPr>
      <w:r>
        <w:rPr>
          <w:b/>
        </w:rPr>
        <w:t xml:space="preserve">Raven, S., </w:t>
      </w:r>
      <w:r>
        <w:t>Al Husseini, D., &amp; Cevik, E. (</w:t>
      </w:r>
      <w:r w:rsidR="00581DF5">
        <w:t xml:space="preserve">November, 2018). </w:t>
      </w:r>
      <w:r w:rsidR="00581DF5" w:rsidRPr="00D9434B">
        <w:rPr>
          <w:i/>
        </w:rPr>
        <w:t>We are engineers! Engineering design activities for preschool</w:t>
      </w:r>
      <w:r w:rsidR="00581DF5">
        <w:t>. Experiential session</w:t>
      </w:r>
      <w:r w:rsidR="00581DF5" w:rsidRPr="00206DD5">
        <w:t xml:space="preserve"> presented at the Science </w:t>
      </w:r>
      <w:r w:rsidR="00636D2B">
        <w:t>Teachers Association of Texas Conference</w:t>
      </w:r>
      <w:r w:rsidR="00581DF5" w:rsidRPr="00206DD5">
        <w:t xml:space="preserve">, </w:t>
      </w:r>
      <w:r w:rsidR="00636D2B">
        <w:t>Dallas, TX</w:t>
      </w:r>
      <w:r w:rsidR="00581DF5" w:rsidRPr="00206DD5">
        <w:t>.*</w:t>
      </w:r>
    </w:p>
    <w:p w:rsidR="003815FF" w:rsidRPr="00206DD5" w:rsidRDefault="003815FF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S.,</w:t>
      </w:r>
      <w:r w:rsidRPr="00206DD5">
        <w:t xml:space="preserve"> Todt, M., Monarchino, A., Trautmann, E., &amp; Mruk, C. (</w:t>
      </w:r>
      <w:r w:rsidR="001A7F20">
        <w:t>January, 2016</w:t>
      </w:r>
      <w:r w:rsidRPr="00206DD5">
        <w:t xml:space="preserve">). </w:t>
      </w:r>
      <w:r w:rsidRPr="00D9434B">
        <w:rPr>
          <w:i/>
        </w:rPr>
        <w:t xml:space="preserve">Integrating ELA </w:t>
      </w:r>
      <w:r w:rsidR="000F4450" w:rsidRPr="00D9434B">
        <w:rPr>
          <w:i/>
        </w:rPr>
        <w:t>and social studies into s</w:t>
      </w:r>
      <w:r w:rsidRPr="00D9434B">
        <w:rPr>
          <w:i/>
        </w:rPr>
        <w:t>cience.</w:t>
      </w:r>
      <w:r w:rsidRPr="00206DD5">
        <w:t xml:space="preserve"> </w:t>
      </w:r>
      <w:r w:rsidR="000F4450">
        <w:t>Experiential session</w:t>
      </w:r>
      <w:r w:rsidRPr="00206DD5">
        <w:t xml:space="preserve"> presented at the Science Education Council of Ohio 2016 conference, Columbus, OH.*</w:t>
      </w:r>
    </w:p>
    <w:p w:rsidR="003815FF" w:rsidRPr="00206DD5" w:rsidRDefault="003815FF" w:rsidP="00530007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S.,</w:t>
      </w:r>
      <w:r w:rsidRPr="00206DD5">
        <w:t xml:space="preserve"> Ackerman, D., Barry, S., Evans, M., &amp; Sandvick, S. (January, 2015). </w:t>
      </w:r>
      <w:r w:rsidRPr="00D9434B">
        <w:rPr>
          <w:i/>
        </w:rPr>
        <w:t xml:space="preserve">Water </w:t>
      </w:r>
      <w:r w:rsidR="003853C9" w:rsidRPr="00D9434B">
        <w:rPr>
          <w:i/>
        </w:rPr>
        <w:t>t</w:t>
      </w:r>
      <w:r w:rsidRPr="00D9434B">
        <w:rPr>
          <w:i/>
        </w:rPr>
        <w:t xml:space="preserve">esting as a </w:t>
      </w:r>
      <w:r w:rsidR="003853C9" w:rsidRPr="00D9434B">
        <w:rPr>
          <w:i/>
        </w:rPr>
        <w:t>h</w:t>
      </w:r>
      <w:r w:rsidRPr="00D9434B">
        <w:rPr>
          <w:i/>
        </w:rPr>
        <w:t xml:space="preserve">olistic </w:t>
      </w:r>
      <w:r w:rsidR="003853C9" w:rsidRPr="00D9434B">
        <w:rPr>
          <w:i/>
        </w:rPr>
        <w:t>c</w:t>
      </w:r>
      <w:r w:rsidRPr="00D9434B">
        <w:rPr>
          <w:i/>
        </w:rPr>
        <w:t xml:space="preserve">onnection to </w:t>
      </w:r>
      <w:r w:rsidR="003853C9" w:rsidRPr="00D9434B">
        <w:rPr>
          <w:i/>
        </w:rPr>
        <w:t>e</w:t>
      </w:r>
      <w:r w:rsidRPr="00D9434B">
        <w:rPr>
          <w:i/>
        </w:rPr>
        <w:t xml:space="preserve">nvironmental </w:t>
      </w:r>
      <w:r w:rsidR="003853C9" w:rsidRPr="00D9434B">
        <w:rPr>
          <w:i/>
        </w:rPr>
        <w:t>s</w:t>
      </w:r>
      <w:r w:rsidRPr="00D9434B">
        <w:rPr>
          <w:i/>
        </w:rPr>
        <w:t xml:space="preserve">cience </w:t>
      </w:r>
      <w:r w:rsidR="003853C9" w:rsidRPr="00D9434B">
        <w:rPr>
          <w:i/>
        </w:rPr>
        <w:t>t</w:t>
      </w:r>
      <w:r w:rsidRPr="00D9434B">
        <w:rPr>
          <w:i/>
        </w:rPr>
        <w:t xml:space="preserve">opics. </w:t>
      </w:r>
      <w:r w:rsidRPr="00206DD5">
        <w:t>Experiential session presented at the Science Education Council of Ohio 2015 conference, Columbus, OH.*</w:t>
      </w:r>
    </w:p>
    <w:p w:rsidR="003815FF" w:rsidRPr="00206DD5" w:rsidRDefault="003815FF" w:rsidP="00B1277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S.,</w:t>
      </w:r>
      <w:r w:rsidRPr="00206DD5">
        <w:t xml:space="preserve"> Harris, R., Marshall, J., Miday, O., &amp; Morgason, K. (January, 2015). </w:t>
      </w:r>
      <w:r w:rsidRPr="00D9434B">
        <w:rPr>
          <w:i/>
        </w:rPr>
        <w:t xml:space="preserve">Enzymes and </w:t>
      </w:r>
      <w:r w:rsidR="003853C9" w:rsidRPr="00D9434B">
        <w:rPr>
          <w:i/>
        </w:rPr>
        <w:t>c</w:t>
      </w:r>
      <w:r w:rsidRPr="00D9434B">
        <w:rPr>
          <w:i/>
        </w:rPr>
        <w:t>atalysts</w:t>
      </w:r>
      <w:r w:rsidRPr="00206DD5">
        <w:t>. Experiential session presented at the Science Education Council of Ohio 2015 conference, Columbus, OH.*</w:t>
      </w:r>
    </w:p>
    <w:p w:rsidR="003815FF" w:rsidRPr="00206DD5" w:rsidRDefault="003815FF" w:rsidP="00B1277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S.,</w:t>
      </w:r>
      <w:r w:rsidRPr="00206DD5">
        <w:t xml:space="preserve"> Phan, J., Juengel, E., Ansell, J., Preston, G., Remenaric, T., Sasfy, T., &amp; Vober, J. (January, 2014). </w:t>
      </w:r>
      <w:r w:rsidRPr="00D9434B">
        <w:rPr>
          <w:i/>
        </w:rPr>
        <w:t>Water cleanup and filtration: Inquiry activities</w:t>
      </w:r>
      <w:r w:rsidRPr="00206DD5">
        <w:t>. Experiential session presented at the Science Education Council of Ohio 2014 conference, Columbus, OH.*</w:t>
      </w:r>
    </w:p>
    <w:p w:rsidR="003815FF" w:rsidRPr="00206DD5" w:rsidRDefault="003815FF" w:rsidP="00B12774">
      <w:pPr>
        <w:tabs>
          <w:tab w:val="left" w:pos="2808"/>
          <w:tab w:val="left" w:pos="9828"/>
        </w:tabs>
        <w:spacing w:before="120"/>
        <w:ind w:left="720" w:hanging="720"/>
      </w:pPr>
      <w:r w:rsidRPr="00530007">
        <w:rPr>
          <w:b/>
        </w:rPr>
        <w:t>Raven, S.</w:t>
      </w:r>
      <w:r w:rsidRPr="00206DD5">
        <w:t xml:space="preserve"> (February, 2010). </w:t>
      </w:r>
      <w:r w:rsidRPr="00D9434B">
        <w:rPr>
          <w:i/>
        </w:rPr>
        <w:t>Web 2.0 tools in alternative education</w:t>
      </w:r>
      <w:r w:rsidRPr="00206DD5">
        <w:t>. Paper presented at the</w:t>
      </w:r>
      <w:r w:rsidR="00B12774">
        <w:t xml:space="preserve"> </w:t>
      </w:r>
      <w:r w:rsidRPr="00206DD5">
        <w:t>Georgia Association for Alternative Education Conference, Macon, GA.*</w:t>
      </w:r>
    </w:p>
    <w:p w:rsidR="003815FF" w:rsidRPr="00206DD5" w:rsidRDefault="003815FF" w:rsidP="00850B3E">
      <w:pPr>
        <w:tabs>
          <w:tab w:val="left" w:pos="2808"/>
          <w:tab w:val="left" w:pos="9828"/>
        </w:tabs>
        <w:outlineLvl w:val="0"/>
        <w:rPr>
          <w:b/>
        </w:rPr>
      </w:pPr>
    </w:p>
    <w:p w:rsidR="00AB20D8" w:rsidRPr="00E52EB2" w:rsidRDefault="00AB20D8" w:rsidP="00850B3E">
      <w:pPr>
        <w:rPr>
          <w:b/>
          <w:color w:val="000000"/>
        </w:rPr>
      </w:pPr>
      <w:r w:rsidRPr="00E52EB2">
        <w:rPr>
          <w:b/>
          <w:color w:val="000000"/>
        </w:rPr>
        <w:t xml:space="preserve">Local </w:t>
      </w:r>
      <w:r w:rsidR="00390F4E">
        <w:rPr>
          <w:b/>
          <w:color w:val="000000"/>
        </w:rPr>
        <w:t>Presentations</w:t>
      </w:r>
    </w:p>
    <w:p w:rsidR="00AB20D8" w:rsidRPr="00206DD5" w:rsidRDefault="00AB20D8" w:rsidP="00EB37AB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</w:t>
      </w:r>
      <w:r w:rsidRPr="00206DD5">
        <w:t xml:space="preserve"> (April, 2013). </w:t>
      </w:r>
      <w:r w:rsidRPr="00EC717E">
        <w:rPr>
          <w:i/>
        </w:rPr>
        <w:t>Student cognition and metacognition: The use of curricular modules that feature computer animations of biological processes in the secondary science classroom.</w:t>
      </w:r>
      <w:r w:rsidRPr="00206DD5"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University of Georgia 2013 Graduate Students Interdisciplinary Research Conference, Athens, GA.</w:t>
      </w:r>
    </w:p>
    <w:p w:rsidR="00AB20D8" w:rsidRPr="00206DD5" w:rsidRDefault="00AB20D8" w:rsidP="00EB37AB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>Raven, S.</w:t>
      </w:r>
      <w:r w:rsidRPr="00206DD5">
        <w:t xml:space="preserve"> (April, 2013). </w:t>
      </w:r>
      <w:r w:rsidRPr="00EC717E">
        <w:rPr>
          <w:i/>
        </w:rPr>
        <w:t>Bullying in the secondary science classroom: Preservice teachers’ thoughts on content, roles, and responsibility.</w:t>
      </w:r>
      <w:r w:rsidRPr="00206DD5"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University of Georgia 2013 Graduate Students Interdisciplinary Research Conference, Athens, GA.</w:t>
      </w:r>
    </w:p>
    <w:p w:rsidR="00AB20D8" w:rsidRPr="00206DD5" w:rsidRDefault="00AB20D8" w:rsidP="00EB37AB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530007">
        <w:rPr>
          <w:b/>
        </w:rPr>
        <w:t xml:space="preserve">Raven, S. </w:t>
      </w:r>
      <w:r w:rsidRPr="00206DD5">
        <w:t xml:space="preserve">(March, 2013). </w:t>
      </w:r>
      <w:r w:rsidRPr="00EC717E">
        <w:rPr>
          <w:i/>
        </w:rPr>
        <w:t>Women’s studies and science education: A student perspective and vision.</w:t>
      </w:r>
      <w:r w:rsidRPr="00206DD5">
        <w:t xml:space="preserve"> </w:t>
      </w:r>
      <w:r w:rsidR="00512F56">
        <w:rPr>
          <w:lang w:bidi="en-US"/>
        </w:rPr>
        <w:t>[</w:t>
      </w:r>
      <w:r w:rsidR="00512F56" w:rsidRPr="00D27F77">
        <w:rPr>
          <w:lang w:bidi="en-US"/>
        </w:rPr>
        <w:t>Paper</w:t>
      </w:r>
      <w:r w:rsidR="00512F56">
        <w:rPr>
          <w:lang w:bidi="en-US"/>
        </w:rPr>
        <w:t xml:space="preserve">] </w:t>
      </w:r>
      <w:r w:rsidRPr="00206DD5">
        <w:t>20</w:t>
      </w:r>
      <w:r w:rsidRPr="00206DD5">
        <w:rPr>
          <w:vertAlign w:val="superscript"/>
        </w:rPr>
        <w:t>th</w:t>
      </w:r>
      <w:r w:rsidRPr="00206DD5">
        <w:t xml:space="preserve"> Annual Women’s Studies Student Research Symposium, Athens, </w:t>
      </w:r>
      <w:r w:rsidRPr="00206DD5">
        <w:lastRenderedPageBreak/>
        <w:t>GA.*</w:t>
      </w:r>
    </w:p>
    <w:p w:rsidR="00AB20D8" w:rsidRDefault="00AB20D8" w:rsidP="00AB20D8">
      <w:pPr>
        <w:rPr>
          <w:color w:val="000000"/>
        </w:rPr>
      </w:pPr>
    </w:p>
    <w:p w:rsidR="000F7CD6" w:rsidRDefault="009312FE" w:rsidP="000F7CD6">
      <w:pPr>
        <w:rPr>
          <w:b/>
          <w:color w:val="000000"/>
        </w:rPr>
      </w:pPr>
      <w:r>
        <w:rPr>
          <w:b/>
          <w:color w:val="000000"/>
        </w:rPr>
        <w:t>Pre-Conference Workshops</w:t>
      </w:r>
    </w:p>
    <w:p w:rsidR="007A48DB" w:rsidRPr="00D823F0" w:rsidRDefault="007A48DB" w:rsidP="00A27853">
      <w:pPr>
        <w:spacing w:before="120"/>
        <w:ind w:left="720" w:hanging="720"/>
        <w:rPr>
          <w:color w:val="000000"/>
        </w:rPr>
      </w:pPr>
      <w:r w:rsidRPr="000F7CD6">
        <w:rPr>
          <w:color w:val="000000"/>
        </w:rPr>
        <w:t>Equity and Ethics Commit</w:t>
      </w:r>
      <w:r>
        <w:rPr>
          <w:color w:val="000000"/>
        </w:rPr>
        <w:t xml:space="preserve">tee: </w:t>
      </w:r>
      <w:r w:rsidR="00A27853" w:rsidRPr="00A27853">
        <w:rPr>
          <w:color w:val="000000"/>
        </w:rPr>
        <w:t>School, Community, Citizenship: Science Education Across Places and Contexts</w:t>
      </w:r>
      <w:r w:rsidR="00A27853">
        <w:rPr>
          <w:bCs/>
          <w:color w:val="000000"/>
          <w:lang w:bidi="en-US"/>
        </w:rPr>
        <w:t xml:space="preserve">. </w:t>
      </w:r>
      <w:r>
        <w:rPr>
          <w:color w:val="000000"/>
        </w:rPr>
        <w:t xml:space="preserve">Organized by </w:t>
      </w:r>
      <w:r w:rsidRPr="00E811D0">
        <w:rPr>
          <w:b/>
          <w:color w:val="000000"/>
        </w:rPr>
        <w:t>Raven, S.,</w:t>
      </w:r>
      <w:r>
        <w:rPr>
          <w:color w:val="000000"/>
        </w:rPr>
        <w:t xml:space="preserve"> Danielle, D.</w:t>
      </w:r>
      <w:r w:rsidR="00587F3D">
        <w:rPr>
          <w:color w:val="000000"/>
        </w:rPr>
        <w:t>,</w:t>
      </w:r>
      <w:r>
        <w:rPr>
          <w:color w:val="000000"/>
        </w:rPr>
        <w:t xml:space="preserve"> </w:t>
      </w:r>
      <w:r w:rsidR="00587F3D">
        <w:rPr>
          <w:color w:val="000000"/>
        </w:rPr>
        <w:t xml:space="preserve">Rivera, S., Mark, S. </w:t>
      </w:r>
      <w:r>
        <w:rPr>
          <w:color w:val="000000"/>
        </w:rPr>
        <w:t xml:space="preserve">Preconference workshop conducted for the Equity and Ethics Committee of NARST. </w:t>
      </w:r>
      <w:r w:rsidR="00587F3D">
        <w:rPr>
          <w:color w:val="000000"/>
        </w:rPr>
        <w:t>Portland, OR</w:t>
      </w:r>
      <w:r>
        <w:rPr>
          <w:color w:val="000000"/>
        </w:rPr>
        <w:t xml:space="preserve">, </w:t>
      </w:r>
      <w:r w:rsidR="00587F3D">
        <w:rPr>
          <w:color w:val="000000"/>
        </w:rPr>
        <w:t>April</w:t>
      </w:r>
      <w:r>
        <w:rPr>
          <w:color w:val="000000"/>
        </w:rPr>
        <w:t xml:space="preserve"> 20</w:t>
      </w:r>
      <w:r w:rsidR="00587F3D">
        <w:rPr>
          <w:color w:val="000000"/>
        </w:rPr>
        <w:t>20</w:t>
      </w:r>
      <w:r>
        <w:rPr>
          <w:color w:val="000000"/>
        </w:rPr>
        <w:t>.</w:t>
      </w:r>
      <w:r w:rsidR="00587F3D">
        <w:rPr>
          <w:color w:val="000000"/>
        </w:rPr>
        <w:t xml:space="preserve"> (Conference cancelled).</w:t>
      </w:r>
    </w:p>
    <w:p w:rsidR="00D823F0" w:rsidRPr="00D823F0" w:rsidRDefault="00D823F0" w:rsidP="00D823F0">
      <w:pPr>
        <w:spacing w:before="120"/>
        <w:ind w:left="720" w:hanging="720"/>
        <w:rPr>
          <w:color w:val="000000"/>
        </w:rPr>
      </w:pPr>
      <w:r w:rsidRPr="000F7CD6">
        <w:rPr>
          <w:color w:val="000000"/>
        </w:rPr>
        <w:t>Equity and Ethics Commit</w:t>
      </w:r>
      <w:r>
        <w:rPr>
          <w:color w:val="000000"/>
        </w:rPr>
        <w:t xml:space="preserve">tee: </w:t>
      </w:r>
      <w:r w:rsidRPr="00D823F0">
        <w:rPr>
          <w:bCs/>
          <w:color w:val="000000"/>
          <w:lang w:bidi="en-US"/>
        </w:rPr>
        <w:t>Creating and sustaining collective activism through science education research</w:t>
      </w:r>
      <w:r w:rsidRPr="00D823F0">
        <w:rPr>
          <w:color w:val="000000"/>
        </w:rPr>
        <w:t xml:space="preserve"> </w:t>
      </w:r>
      <w:r>
        <w:rPr>
          <w:color w:val="000000"/>
        </w:rPr>
        <w:t xml:space="preserve">Organized by Bancroft, S., </w:t>
      </w:r>
      <w:r w:rsidRPr="00E811D0">
        <w:rPr>
          <w:b/>
          <w:color w:val="000000"/>
        </w:rPr>
        <w:t>Raven, S.,</w:t>
      </w:r>
      <w:r>
        <w:rPr>
          <w:color w:val="000000"/>
        </w:rPr>
        <w:t xml:space="preserve"> Azam, S., </w:t>
      </w:r>
      <w:r w:rsidR="00A1057F">
        <w:rPr>
          <w:color w:val="000000"/>
        </w:rPr>
        <w:t xml:space="preserve">Mark, S., </w:t>
      </w:r>
      <w:r w:rsidR="00674541">
        <w:rPr>
          <w:color w:val="000000"/>
        </w:rPr>
        <w:t xml:space="preserve">Henley, J., and Danielle, D. </w:t>
      </w:r>
      <w:r w:rsidR="007A48DB">
        <w:rPr>
          <w:color w:val="000000"/>
        </w:rPr>
        <w:t xml:space="preserve">Preconference workshop conducted for the Equity and Ethics Committee of NARST. </w:t>
      </w:r>
      <w:r w:rsidR="00683F56">
        <w:rPr>
          <w:color w:val="000000"/>
        </w:rPr>
        <w:t>Baltimore</w:t>
      </w:r>
      <w:r>
        <w:rPr>
          <w:color w:val="000000"/>
        </w:rPr>
        <w:t xml:space="preserve">, </w:t>
      </w:r>
      <w:r w:rsidR="00683F56">
        <w:rPr>
          <w:color w:val="000000"/>
        </w:rPr>
        <w:t xml:space="preserve">MD, </w:t>
      </w:r>
      <w:r>
        <w:rPr>
          <w:color w:val="000000"/>
        </w:rPr>
        <w:t xml:space="preserve">March </w:t>
      </w:r>
      <w:r w:rsidR="00683F56">
        <w:rPr>
          <w:color w:val="000000"/>
        </w:rPr>
        <w:t>2019.</w:t>
      </w:r>
    </w:p>
    <w:p w:rsidR="009312FE" w:rsidRDefault="000F7CD6" w:rsidP="00D823F0">
      <w:pPr>
        <w:spacing w:before="120"/>
        <w:ind w:left="720" w:hanging="720"/>
        <w:rPr>
          <w:color w:val="000000"/>
        </w:rPr>
      </w:pPr>
      <w:r w:rsidRPr="000F7CD6">
        <w:rPr>
          <w:color w:val="000000"/>
        </w:rPr>
        <w:t>Equity and Ethics Commit</w:t>
      </w:r>
      <w:r>
        <w:rPr>
          <w:color w:val="000000"/>
        </w:rPr>
        <w:t xml:space="preserve">tee: </w:t>
      </w:r>
      <w:r w:rsidR="00D823F0">
        <w:rPr>
          <w:color w:val="000000"/>
        </w:rPr>
        <w:t>Re-Centering on s</w:t>
      </w:r>
      <w:r w:rsidRPr="000F7CD6">
        <w:rPr>
          <w:color w:val="000000"/>
        </w:rPr>
        <w:t>c</w:t>
      </w:r>
      <w:r w:rsidR="00D823F0">
        <w:rPr>
          <w:color w:val="000000"/>
        </w:rPr>
        <w:t>ientific literacy in an era of s</w:t>
      </w:r>
      <w:r w:rsidRPr="000F7CD6">
        <w:rPr>
          <w:color w:val="000000"/>
        </w:rPr>
        <w:t>cienc</w:t>
      </w:r>
      <w:r w:rsidR="00D823F0">
        <w:rPr>
          <w:color w:val="000000"/>
        </w:rPr>
        <w:t>e mistrust and m</w:t>
      </w:r>
      <w:r>
        <w:rPr>
          <w:color w:val="000000"/>
        </w:rPr>
        <w:t>isunderstanding.</w:t>
      </w:r>
      <w:r w:rsidR="00256AFE">
        <w:rPr>
          <w:color w:val="000000"/>
        </w:rPr>
        <w:t xml:space="preserve"> Organized </w:t>
      </w:r>
      <w:r w:rsidR="00E811D0">
        <w:rPr>
          <w:color w:val="000000"/>
        </w:rPr>
        <w:t xml:space="preserve">by Bancroft, S., Azam, S., Choi, S., Saribas, D., Boda, P., Mark, S., </w:t>
      </w:r>
      <w:r w:rsidR="00E811D0" w:rsidRPr="00E811D0">
        <w:rPr>
          <w:b/>
          <w:color w:val="000000"/>
        </w:rPr>
        <w:t>Raven, S.,</w:t>
      </w:r>
      <w:r w:rsidR="00E811D0">
        <w:rPr>
          <w:color w:val="000000"/>
        </w:rPr>
        <w:t xml:space="preserve"> and Ramos, L. </w:t>
      </w:r>
      <w:r w:rsidR="00256AFE">
        <w:rPr>
          <w:color w:val="000000"/>
        </w:rPr>
        <w:t>Preconference workshop conducted for the Equity and Ethics Committee of NARST</w:t>
      </w:r>
      <w:r>
        <w:rPr>
          <w:color w:val="000000"/>
        </w:rPr>
        <w:t>. Atlanta, GA, March</w:t>
      </w:r>
      <w:r w:rsidR="00E811D0">
        <w:rPr>
          <w:color w:val="000000"/>
        </w:rPr>
        <w:t xml:space="preserve"> 2018.</w:t>
      </w:r>
    </w:p>
    <w:p w:rsidR="000F7CD6" w:rsidRPr="00206DD5" w:rsidRDefault="000F7CD6" w:rsidP="00AB20D8">
      <w:pPr>
        <w:rPr>
          <w:color w:val="000000"/>
        </w:rPr>
      </w:pPr>
    </w:p>
    <w:p w:rsidR="008E78BA" w:rsidRDefault="008E78BA" w:rsidP="008E78BA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GRANT ACTIVITIES – TEXAS A&amp;M UNIVERSITY</w:t>
      </w:r>
    </w:p>
    <w:p w:rsidR="008E78BA" w:rsidRDefault="008E78BA" w:rsidP="00E26284">
      <w:pP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E78BA" w:rsidRPr="00C030A7" w:rsidRDefault="008E78BA" w:rsidP="00156B2E">
      <w:pP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External</w:t>
      </w:r>
      <w:r w:rsidR="00390F4E">
        <w:rPr>
          <w:b/>
        </w:rPr>
        <w:t xml:space="preserve"> Funding</w:t>
      </w:r>
    </w:p>
    <w:p w:rsidR="00EA6D68" w:rsidRPr="00EA6D68" w:rsidRDefault="00754289" w:rsidP="003D3861">
      <w:pPr>
        <w:pStyle w:val="ListParagraph"/>
        <w:numPr>
          <w:ilvl w:val="0"/>
          <w:numId w:val="1"/>
        </w:numPr>
        <w:tabs>
          <w:tab w:val="left" w:pos="2808"/>
          <w:tab w:val="left" w:pos="9828"/>
        </w:tabs>
        <w:spacing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Funded</w:t>
      </w:r>
    </w:p>
    <w:p w:rsidR="009768E3" w:rsidRPr="009768E3" w:rsidRDefault="009768E3" w:rsidP="009768E3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 w:rsidRPr="009768E3">
        <w:t xml:space="preserve">Hammond, T., </w:t>
      </w:r>
      <w:r w:rsidRPr="009768E3">
        <w:rPr>
          <w:b/>
        </w:rPr>
        <w:t xml:space="preserve">Raven, S., </w:t>
      </w:r>
      <w:r w:rsidRPr="009768E3">
        <w:t xml:space="preserve">Stepanova, A., &amp; Belanger, C. </w:t>
      </w:r>
      <w:r w:rsidR="00AE0880">
        <w:t>(</w:t>
      </w:r>
      <w:r w:rsidR="009514CC">
        <w:t>12/31/19-12/31/22</w:t>
      </w:r>
      <w:r w:rsidR="005F58F9">
        <w:t xml:space="preserve">). </w:t>
      </w:r>
      <w:r w:rsidRPr="009768E3">
        <w:t xml:space="preserve">EXP: FossilSketch, a new educational software application for teaching micropaleontology (Foraminifera and Ostracoda). Proposal </w:t>
      </w:r>
      <w:r w:rsidR="000C51F3">
        <w:t>funded by</w:t>
      </w:r>
      <w:r w:rsidRPr="009768E3">
        <w:t xml:space="preserve"> the National Science Foundation (NSF) IUSE. Amount </w:t>
      </w:r>
      <w:r w:rsidR="00100FE3">
        <w:t>Awarded</w:t>
      </w:r>
      <w:r w:rsidRPr="009768E3">
        <w:t xml:space="preserve">: $300,000. </w:t>
      </w:r>
      <w:r w:rsidRPr="009768E3">
        <w:rPr>
          <w:b/>
          <w:iCs/>
        </w:rPr>
        <w:t>Co-PI</w:t>
      </w:r>
      <w:r w:rsidRPr="009768E3">
        <w:rPr>
          <w:iCs/>
        </w:rPr>
        <w:t>.</w:t>
      </w:r>
    </w:p>
    <w:p w:rsidR="006E7137" w:rsidRPr="006E7137" w:rsidRDefault="006E7137" w:rsidP="003D3861">
      <w:pPr>
        <w:tabs>
          <w:tab w:val="left" w:pos="2808"/>
          <w:tab w:val="left" w:pos="9828"/>
        </w:tabs>
        <w:spacing w:after="120"/>
        <w:outlineLvl w:val="0"/>
      </w:pPr>
    </w:p>
    <w:p w:rsidR="00FC3432" w:rsidRPr="00FC3432" w:rsidRDefault="00FC3432" w:rsidP="00FC3432">
      <w:pPr>
        <w:pStyle w:val="ListParagraph"/>
        <w:numPr>
          <w:ilvl w:val="0"/>
          <w:numId w:val="1"/>
        </w:numPr>
        <w:tabs>
          <w:tab w:val="left" w:pos="2808"/>
          <w:tab w:val="left" w:pos="9828"/>
        </w:tabs>
        <w:outlineLvl w:val="0"/>
        <w:rPr>
          <w:b/>
          <w:sz w:val="24"/>
          <w:szCs w:val="24"/>
        </w:rPr>
      </w:pPr>
      <w:r w:rsidRPr="00FC3432">
        <w:rPr>
          <w:b/>
          <w:sz w:val="24"/>
          <w:szCs w:val="24"/>
        </w:rPr>
        <w:t>Under Review</w:t>
      </w:r>
    </w:p>
    <w:p w:rsidR="00FC3432" w:rsidRPr="00EA6D68" w:rsidRDefault="00FC3432" w:rsidP="00FC3432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  <w:i/>
          <w:iCs/>
        </w:rPr>
      </w:pPr>
      <w:r>
        <w:rPr>
          <w:b/>
        </w:rPr>
        <w:t>Raven, S.</w:t>
      </w:r>
      <w:r>
        <w:t xml:space="preserve">, Sabat, I., Scaramuzzo, P., &amp; Kostecki, T., &amp; </w:t>
      </w:r>
      <w:r w:rsidRPr="00FC3432">
        <w:t>Jennings, K.</w:t>
      </w:r>
      <w:r>
        <w:t xml:space="preserve"> </w:t>
      </w:r>
      <w:r w:rsidRPr="00EA6D68">
        <w:rPr>
          <w:i/>
          <w:iCs/>
        </w:rPr>
        <w:t>LGBTQ+ Teacher Disclosure: Impact of Visibility in K12 Education.</w:t>
      </w:r>
      <w:r>
        <w:rPr>
          <w:i/>
          <w:iCs/>
        </w:rPr>
        <w:t xml:space="preserve"> </w:t>
      </w:r>
      <w:r>
        <w:rPr>
          <w:iCs/>
        </w:rPr>
        <w:t xml:space="preserve">Proposal submitted to the Lyle-Spencer Foundation. Amount Requested: $49,634. </w:t>
      </w:r>
      <w:r>
        <w:rPr>
          <w:b/>
          <w:iCs/>
        </w:rPr>
        <w:t>PI.</w:t>
      </w:r>
    </w:p>
    <w:p w:rsidR="00FC3432" w:rsidRPr="00FC3432" w:rsidRDefault="00FC3432" w:rsidP="00FC3432">
      <w:pPr>
        <w:tabs>
          <w:tab w:val="left" w:pos="2808"/>
          <w:tab w:val="left" w:pos="9828"/>
        </w:tabs>
        <w:outlineLvl w:val="0"/>
        <w:rPr>
          <w:b/>
        </w:rPr>
      </w:pPr>
    </w:p>
    <w:p w:rsidR="00C4422B" w:rsidRPr="00FC3432" w:rsidRDefault="00D16C75" w:rsidP="00FC3432">
      <w:pPr>
        <w:pStyle w:val="ListParagraph"/>
        <w:numPr>
          <w:ilvl w:val="0"/>
          <w:numId w:val="1"/>
        </w:numPr>
        <w:tabs>
          <w:tab w:val="left" w:pos="2808"/>
          <w:tab w:val="left" w:pos="9828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Unfunded</w:t>
      </w:r>
    </w:p>
    <w:p w:rsidR="00D22FDA" w:rsidRDefault="00D22FDA" w:rsidP="00D22FDA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Craig, C., </w:t>
      </w:r>
      <w:r w:rsidRPr="007B1799">
        <w:rPr>
          <w:b/>
        </w:rPr>
        <w:t>Raven, S</w:t>
      </w:r>
      <w:r>
        <w:t xml:space="preserve">., &amp; Davis, T. (2019). </w:t>
      </w:r>
      <w:r w:rsidRPr="00C4422B">
        <w:rPr>
          <w:i/>
        </w:rPr>
        <w:t>Culturally Responsive Instructional STEAM Program (CRISP)</w:t>
      </w:r>
      <w:r>
        <w:t>. Proposal submitted to the National Science Foundation (</w:t>
      </w:r>
      <w:r w:rsidRPr="007B1799">
        <w:t>NSF</w:t>
      </w:r>
      <w:r>
        <w:t xml:space="preserve">) </w:t>
      </w:r>
      <w:r w:rsidRPr="00691AA8">
        <w:t>Improving Undergraduate STEM Education (IUSE: EHR) program</w:t>
      </w:r>
      <w:r>
        <w:t>. Amount Requested: $</w:t>
      </w:r>
      <w:r w:rsidR="004C0904">
        <w:t>300</w:t>
      </w:r>
      <w:r>
        <w:t xml:space="preserve">,000. </w:t>
      </w:r>
      <w:r w:rsidRPr="00A61838">
        <w:rPr>
          <w:b/>
        </w:rPr>
        <w:t>Co-PI</w:t>
      </w:r>
      <w:r>
        <w:t>.</w:t>
      </w:r>
    </w:p>
    <w:p w:rsidR="00235290" w:rsidRPr="00C37C8A" w:rsidRDefault="00235290" w:rsidP="00235290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>
        <w:t xml:space="preserve">Rao, A., Versaw, W., McKnight, T., &amp; </w:t>
      </w:r>
      <w:r>
        <w:rPr>
          <w:b/>
        </w:rPr>
        <w:t xml:space="preserve">Raven, S. </w:t>
      </w:r>
      <w:r>
        <w:t xml:space="preserve">(2019). </w:t>
      </w:r>
      <w:r w:rsidRPr="00C37C8A">
        <w:rPr>
          <w:i/>
        </w:rPr>
        <w:t>Biological Science Transition and Retention (BioSTAR) Program</w:t>
      </w:r>
      <w:r>
        <w:t>. Proposal submitted to the National Science Foundation (</w:t>
      </w:r>
      <w:r w:rsidRPr="007B1799">
        <w:t>NSF</w:t>
      </w:r>
      <w:r>
        <w:t xml:space="preserve">) S-STEM. Amount Requested: </w:t>
      </w:r>
      <w:r w:rsidRPr="00EE424F">
        <w:t>$</w:t>
      </w:r>
      <w:r>
        <w:t>999,996</w:t>
      </w:r>
      <w:r w:rsidRPr="00EE424F">
        <w:t xml:space="preserve">. </w:t>
      </w:r>
      <w:r w:rsidRPr="00A61838">
        <w:rPr>
          <w:b/>
          <w:iCs/>
        </w:rPr>
        <w:t>Co-PI</w:t>
      </w:r>
      <w:r>
        <w:rPr>
          <w:iCs/>
        </w:rPr>
        <w:t>.</w:t>
      </w:r>
    </w:p>
    <w:p w:rsidR="0002418E" w:rsidRPr="00EA6D68" w:rsidRDefault="0002418E" w:rsidP="0002418E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  <w:i/>
          <w:iCs/>
        </w:rPr>
      </w:pPr>
      <w:r>
        <w:rPr>
          <w:b/>
        </w:rPr>
        <w:t>Raven, S.</w:t>
      </w:r>
      <w:r>
        <w:t>, Sabat, I., Slattery, P., Jennings, K., Scaramuzzo, P., &amp; Kostecki, A. (2019</w:t>
      </w:r>
      <w:r w:rsidRPr="00EA6D68">
        <w:t xml:space="preserve">). </w:t>
      </w:r>
      <w:r w:rsidRPr="00EA6D68">
        <w:rPr>
          <w:i/>
          <w:iCs/>
        </w:rPr>
        <w:t>LGBTQ+ Teacher Disclosure: Impact of Visibility in K12 Education.</w:t>
      </w:r>
      <w:r>
        <w:rPr>
          <w:i/>
          <w:iCs/>
        </w:rPr>
        <w:t xml:space="preserve"> </w:t>
      </w:r>
      <w:r>
        <w:rPr>
          <w:iCs/>
        </w:rPr>
        <w:t xml:space="preserve">Proposal submitted to the Lyle-Spencer Foundation. Amount Requested: $49,514. </w:t>
      </w:r>
      <w:r>
        <w:rPr>
          <w:b/>
          <w:iCs/>
        </w:rPr>
        <w:t>PI.</w:t>
      </w:r>
    </w:p>
    <w:p w:rsidR="0076593A" w:rsidRPr="00EE424F" w:rsidRDefault="0076593A" w:rsidP="0076593A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>
        <w:lastRenderedPageBreak/>
        <w:t xml:space="preserve">Quek, F., Chu, S., Schlegal, R., </w:t>
      </w:r>
      <w:r>
        <w:rPr>
          <w:b/>
        </w:rPr>
        <w:t>Raven, S.</w:t>
      </w:r>
      <w:r>
        <w:t xml:space="preserve">, &amp; Webb-Hasan, G. (2018). </w:t>
      </w:r>
      <w:r w:rsidRPr="00EE424F">
        <w:rPr>
          <w:i/>
        </w:rPr>
        <w:t xml:space="preserve">Making the Maker: Toward Sustainable Making-Based Learning in the Public School Classroom. </w:t>
      </w:r>
      <w:r>
        <w:t>Proposal submitted to the National Science Foundation (</w:t>
      </w:r>
      <w:r w:rsidRPr="007B1799">
        <w:t>NSF</w:t>
      </w:r>
      <w:r>
        <w:t xml:space="preserve">) ITEST SPREAD. Amount Requested: </w:t>
      </w:r>
      <w:r w:rsidRPr="00EE424F">
        <w:t>$</w:t>
      </w:r>
      <w:r>
        <w:t>2,000,000</w:t>
      </w:r>
      <w:r w:rsidRPr="00EE424F">
        <w:t xml:space="preserve">. </w:t>
      </w:r>
      <w:r w:rsidRPr="00A61838">
        <w:rPr>
          <w:b/>
          <w:iCs/>
        </w:rPr>
        <w:t>Co-PI</w:t>
      </w:r>
      <w:r>
        <w:rPr>
          <w:iCs/>
        </w:rPr>
        <w:t>.</w:t>
      </w:r>
    </w:p>
    <w:p w:rsidR="004078FD" w:rsidRPr="004078FD" w:rsidRDefault="004078FD" w:rsidP="004078FD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 w:rsidRPr="00045A37">
        <w:rPr>
          <w:b/>
        </w:rPr>
        <w:t xml:space="preserve">Raven, S. </w:t>
      </w:r>
      <w:r>
        <w:t xml:space="preserve">(2018). </w:t>
      </w:r>
      <w:r w:rsidRPr="003F0239">
        <w:t>CAREER: Engaging Deaf and Hard-of-Hearing Children in Authentic Science</w:t>
      </w:r>
      <w:r>
        <w:t xml:space="preserve">: </w:t>
      </w:r>
      <w:r w:rsidRPr="003F0239">
        <w:t>An Emergent Integrated Model for Research and Teaching</w:t>
      </w:r>
      <w:r>
        <w:t xml:space="preserve">. Proposal submitted to the National Science Foundation (NSF) CAREER – DRK-12 program. Amount Requested: </w:t>
      </w:r>
      <w:r w:rsidRPr="003F0239">
        <w:t>$722</w:t>
      </w:r>
      <w:r>
        <w:t xml:space="preserve">,042. </w:t>
      </w:r>
      <w:r>
        <w:rPr>
          <w:b/>
        </w:rPr>
        <w:t>PI.</w:t>
      </w:r>
    </w:p>
    <w:p w:rsidR="00E57C17" w:rsidRPr="00E57C17" w:rsidRDefault="00E57C17" w:rsidP="00E57C17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Quek, F., Schlegal, R., </w:t>
      </w:r>
      <w:r>
        <w:rPr>
          <w:b/>
        </w:rPr>
        <w:t>Raven, S.</w:t>
      </w:r>
      <w:r>
        <w:t xml:space="preserve">, &amp; Smith, S. (2018). </w:t>
      </w:r>
      <w:r w:rsidRPr="008708C1">
        <w:rPr>
          <w:i/>
        </w:rPr>
        <w:t>Collaborative Research: Scientific and Computational Thinking Through Cyber-Physical Models in the 5th and 6th Grades</w:t>
      </w:r>
      <w:r>
        <w:t>. Proposal submitted to the National Science Foundation (</w:t>
      </w:r>
      <w:r w:rsidRPr="007B1799">
        <w:t>NSF</w:t>
      </w:r>
      <w:r>
        <w:t xml:space="preserve">) STEM + Computing Partnerships (STEM+C). Amount Requested: </w:t>
      </w:r>
      <w:r w:rsidRPr="00EE424F">
        <w:t>$</w:t>
      </w:r>
      <w:r>
        <w:t>1,663,962</w:t>
      </w:r>
      <w:r w:rsidRPr="00EE424F">
        <w:t xml:space="preserve">. </w:t>
      </w:r>
      <w:r w:rsidRPr="00A61838">
        <w:rPr>
          <w:b/>
          <w:iCs/>
        </w:rPr>
        <w:t>Co-PI</w:t>
      </w:r>
      <w:r>
        <w:rPr>
          <w:iCs/>
        </w:rPr>
        <w:t>.</w:t>
      </w:r>
    </w:p>
    <w:p w:rsidR="002F1F16" w:rsidRPr="00D471CD" w:rsidRDefault="002F1F16" w:rsidP="002F1F16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rPr>
          <w:b/>
        </w:rPr>
        <w:t>Raven, S.</w:t>
      </w:r>
      <w:r w:rsidR="00F1319E">
        <w:rPr>
          <w:b/>
        </w:rPr>
        <w:t>,</w:t>
      </w:r>
      <w:r>
        <w:t xml:space="preserve"> &amp; Sabat, I. (2018). </w:t>
      </w:r>
      <w:r w:rsidRPr="00D471CD">
        <w:rPr>
          <w:i/>
          <w:iCs/>
        </w:rPr>
        <w:t>LGBT Educators in K-12 Schools: The Impact of Visibility</w:t>
      </w:r>
      <w:r>
        <w:rPr>
          <w:i/>
          <w:iCs/>
        </w:rPr>
        <w:t xml:space="preserve">. </w:t>
      </w:r>
      <w:r>
        <w:rPr>
          <w:iCs/>
        </w:rPr>
        <w:t xml:space="preserve">Proposal submitted to the American Psychological Foundation (APF) Wayne F. Placek Grant Program. Amount Requested: $10,000. </w:t>
      </w:r>
      <w:r>
        <w:rPr>
          <w:b/>
          <w:iCs/>
        </w:rPr>
        <w:t>PI.</w:t>
      </w:r>
    </w:p>
    <w:p w:rsidR="006A3D63" w:rsidRDefault="006A3D63" w:rsidP="006A3D63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Craig, C., </w:t>
      </w:r>
      <w:r w:rsidRPr="007B1799">
        <w:rPr>
          <w:b/>
        </w:rPr>
        <w:t>Raven, S</w:t>
      </w:r>
      <w:r>
        <w:t xml:space="preserve">., &amp; Davis, T. (2017). </w:t>
      </w:r>
      <w:r w:rsidRPr="007B1799">
        <w:rPr>
          <w:i/>
        </w:rPr>
        <w:t>An Examination of the Challenges and Supports of Induction-Year Middle and High School STEM Teachers</w:t>
      </w:r>
      <w:r>
        <w:t>. Proposal submitted to the National Science Foundation (</w:t>
      </w:r>
      <w:r w:rsidRPr="007B1799">
        <w:t>NSF</w:t>
      </w:r>
      <w:r>
        <w:t xml:space="preserve">) Discovery Research Pre-K-12 Program (DRK-12). Amount Requested: $450,000. </w:t>
      </w:r>
      <w:r w:rsidRPr="00A61838">
        <w:rPr>
          <w:b/>
        </w:rPr>
        <w:t>Co-PI</w:t>
      </w:r>
      <w:r w:rsidR="00714425">
        <w:t>.</w:t>
      </w:r>
    </w:p>
    <w:p w:rsidR="00E9275B" w:rsidRPr="0041567F" w:rsidRDefault="00E9275B" w:rsidP="00E9275B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  <w:iCs/>
        </w:rPr>
      </w:pPr>
      <w:r>
        <w:t xml:space="preserve">Quek, F., Chu, S., Schlegal, R., </w:t>
      </w:r>
      <w:r>
        <w:rPr>
          <w:b/>
        </w:rPr>
        <w:t>Raven, S.</w:t>
      </w:r>
      <w:r>
        <w:t xml:space="preserve">, Irby, B., &amp; Natarajarathinam, M. (2017). </w:t>
      </w:r>
      <w:r w:rsidRPr="00EE424F">
        <w:rPr>
          <w:bCs/>
          <w:i/>
        </w:rPr>
        <w:t>National Center for Advancement of Rural Education through Hands-On Technology-based Learning (CARE HoTLearning)</w:t>
      </w:r>
      <w:r w:rsidRPr="00EE424F">
        <w:rPr>
          <w:i/>
        </w:rPr>
        <w:t xml:space="preserve">. </w:t>
      </w:r>
      <w:r>
        <w:t>Proposal submitted to the Institute of Education Sciences (IES). Amount Requested:</w:t>
      </w:r>
      <w:r w:rsidRPr="00EE424F">
        <w:t xml:space="preserve"> $9,999,999. </w:t>
      </w:r>
      <w:r>
        <w:rPr>
          <w:b/>
          <w:iCs/>
        </w:rPr>
        <w:t>Co-PI.</w:t>
      </w:r>
    </w:p>
    <w:p w:rsidR="00E9275B" w:rsidRPr="000C2D8D" w:rsidRDefault="00E9275B" w:rsidP="00E9275B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 w:rsidRPr="00E9275B">
        <w:t>Hwaryoung Seo</w:t>
      </w:r>
      <w:r w:rsidR="000C2D8D">
        <w:t xml:space="preserve">, J., Pine, M., </w:t>
      </w:r>
      <w:r w:rsidR="000C2D8D">
        <w:rPr>
          <w:b/>
        </w:rPr>
        <w:t xml:space="preserve">Raven, S., </w:t>
      </w:r>
      <w:r w:rsidR="000C2D8D">
        <w:t xml:space="preserve">&amp; Liew, J. (2017). </w:t>
      </w:r>
      <w:r w:rsidR="000C2D8D" w:rsidRPr="00E9275B">
        <w:rPr>
          <w:bCs/>
          <w:i/>
        </w:rPr>
        <w:t>Arts in Education: Developing an Interactive Art Program to Cultivate Creative Habits for Elementary Life Science Education</w:t>
      </w:r>
      <w:r w:rsidR="000C2D8D" w:rsidRPr="00E9275B">
        <w:rPr>
          <w:i/>
        </w:rPr>
        <w:t>.</w:t>
      </w:r>
      <w:r w:rsidR="000C2D8D">
        <w:rPr>
          <w:i/>
        </w:rPr>
        <w:t xml:space="preserve"> </w:t>
      </w:r>
      <w:r w:rsidR="000C2D8D">
        <w:t xml:space="preserve">Proposal submitted to the </w:t>
      </w:r>
      <w:r w:rsidRPr="00E9275B">
        <w:t xml:space="preserve">Institute of Education </w:t>
      </w:r>
      <w:r w:rsidRPr="000C2D8D">
        <w:t>Sciences (IES)</w:t>
      </w:r>
      <w:r w:rsidR="000C2D8D" w:rsidRPr="000C2D8D">
        <w:t>.</w:t>
      </w:r>
      <w:r w:rsidR="000C2D8D">
        <w:t xml:space="preserve"> Amount Requested: </w:t>
      </w:r>
      <w:r w:rsidRPr="00E9275B">
        <w:t xml:space="preserve">$956,451. </w:t>
      </w:r>
      <w:r w:rsidR="000C2D8D" w:rsidRPr="000C2D8D">
        <w:rPr>
          <w:b/>
        </w:rPr>
        <w:t>Co-PI.</w:t>
      </w:r>
    </w:p>
    <w:p w:rsidR="009F17C6" w:rsidRDefault="009F17C6" w:rsidP="009F17C6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Craig, C., Webb-Hasan, G., James, M., Hill-Jackson, V., &amp; </w:t>
      </w:r>
      <w:r>
        <w:rPr>
          <w:b/>
        </w:rPr>
        <w:t xml:space="preserve">Raven, S. </w:t>
      </w:r>
      <w:r>
        <w:t xml:space="preserve">(2017). </w:t>
      </w:r>
      <w:r w:rsidRPr="00F955C3">
        <w:rPr>
          <w:i/>
        </w:rPr>
        <w:t>Addressing Critical Junctures in Teaching and Teacher Education: The USTAR+ Program</w:t>
      </w:r>
      <w:r>
        <w:rPr>
          <w:i/>
        </w:rPr>
        <w:t xml:space="preserve">. </w:t>
      </w:r>
      <w:r>
        <w:t xml:space="preserve">Proposal submitted to the Department of Education (DoE). Amount Requested: $2,346,084. </w:t>
      </w:r>
      <w:r w:rsidRPr="00A61838">
        <w:rPr>
          <w:b/>
        </w:rPr>
        <w:t>Co-Investigator</w:t>
      </w:r>
      <w:r>
        <w:t>.</w:t>
      </w:r>
    </w:p>
    <w:p w:rsidR="00213BF8" w:rsidRPr="00EE424F" w:rsidRDefault="00213BF8" w:rsidP="00213BF8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>
        <w:t xml:space="preserve">Quek, F., Chu, S., Schlegal, R., </w:t>
      </w:r>
      <w:r>
        <w:rPr>
          <w:b/>
        </w:rPr>
        <w:t>Raven, S.</w:t>
      </w:r>
      <w:r>
        <w:t xml:space="preserve">, </w:t>
      </w:r>
      <w:r w:rsidR="00BC2E02">
        <w:t xml:space="preserve">&amp; </w:t>
      </w:r>
      <w:r>
        <w:t xml:space="preserve">Webb-Hasan, G. (2017). </w:t>
      </w:r>
      <w:r w:rsidRPr="00EE424F">
        <w:rPr>
          <w:i/>
        </w:rPr>
        <w:t xml:space="preserve">Making the Maker: Toward Sustainable Making-Based Learning in the Public School Classroom. </w:t>
      </w:r>
      <w:r>
        <w:t>Proposal submitted to the National Science Foundation (</w:t>
      </w:r>
      <w:r w:rsidRPr="007B1799">
        <w:t>NSF</w:t>
      </w:r>
      <w:r>
        <w:t xml:space="preserve">) ITEST SPREAD. Amount Requested: </w:t>
      </w:r>
      <w:r w:rsidRPr="00EE424F">
        <w:t>$</w:t>
      </w:r>
      <w:r>
        <w:t>2,000,000</w:t>
      </w:r>
      <w:r w:rsidRPr="00EE424F">
        <w:t xml:space="preserve">. </w:t>
      </w:r>
      <w:r w:rsidRPr="00A61838">
        <w:rPr>
          <w:b/>
          <w:iCs/>
        </w:rPr>
        <w:t>Co-PI</w:t>
      </w:r>
      <w:r>
        <w:rPr>
          <w:iCs/>
        </w:rPr>
        <w:t>.</w:t>
      </w:r>
    </w:p>
    <w:p w:rsidR="00BC2E02" w:rsidRPr="00EE424F" w:rsidRDefault="00BC2E02" w:rsidP="00BC2E02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iCs/>
        </w:rPr>
      </w:pPr>
      <w:r>
        <w:t xml:space="preserve">Quek, F., Chu, S., </w:t>
      </w:r>
      <w:r>
        <w:rPr>
          <w:b/>
        </w:rPr>
        <w:t>Raven, S.</w:t>
      </w:r>
      <w:r>
        <w:t xml:space="preserve">, &amp; Smith, S. (2017). </w:t>
      </w:r>
      <w:r w:rsidRPr="001328FB">
        <w:rPr>
          <w:i/>
        </w:rPr>
        <w:t>EI: Supporting Science Model Thinking Through Computationally-Based Making in the 5th and 6th Grades</w:t>
      </w:r>
      <w:r w:rsidRPr="00EE424F">
        <w:rPr>
          <w:i/>
        </w:rPr>
        <w:t xml:space="preserve">. </w:t>
      </w:r>
      <w:r>
        <w:t>Proposal submitted to the National Science Foundation (</w:t>
      </w:r>
      <w:r w:rsidRPr="007B1799">
        <w:t>NSF</w:t>
      </w:r>
      <w:r>
        <w:t xml:space="preserve">) STEM + Computing Partnerships (STEM+C). Amount Requested: </w:t>
      </w:r>
      <w:r w:rsidRPr="00EE424F">
        <w:t>$</w:t>
      </w:r>
      <w:r>
        <w:t>1,250,000</w:t>
      </w:r>
      <w:r w:rsidRPr="00EE424F">
        <w:t xml:space="preserve">. </w:t>
      </w:r>
      <w:r w:rsidRPr="00A61838">
        <w:rPr>
          <w:b/>
          <w:iCs/>
        </w:rPr>
        <w:t>Co-PI</w:t>
      </w:r>
      <w:r>
        <w:rPr>
          <w:iCs/>
        </w:rPr>
        <w:t>.</w:t>
      </w:r>
    </w:p>
    <w:p w:rsidR="00BC2E02" w:rsidRDefault="00BC2E02" w:rsidP="00BC2E02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Craig, C., </w:t>
      </w:r>
      <w:r w:rsidRPr="007B1799">
        <w:rPr>
          <w:b/>
        </w:rPr>
        <w:t>Raven, S</w:t>
      </w:r>
      <w:r>
        <w:t xml:space="preserve">., &amp; Davis, T. (2016). </w:t>
      </w:r>
      <w:r w:rsidRPr="00DF54E9">
        <w:rPr>
          <w:i/>
          <w:iCs/>
        </w:rPr>
        <w:t>Teaching STEM in Urban, Secondary Schools: Challenges and Support During the Induction Years</w:t>
      </w:r>
      <w:r>
        <w:t xml:space="preserve">. Proposal submitted to the National </w:t>
      </w:r>
      <w:r>
        <w:lastRenderedPageBreak/>
        <w:t>Science Foundation (</w:t>
      </w:r>
      <w:r w:rsidRPr="007B1799">
        <w:t>NSF</w:t>
      </w:r>
      <w:r>
        <w:t xml:space="preserve">) Discovery Research Pre-K-12 Program (DRK-12). Amount Requested: $450,000. </w:t>
      </w:r>
      <w:r w:rsidRPr="00A61838">
        <w:rPr>
          <w:b/>
        </w:rPr>
        <w:t>Co-PI</w:t>
      </w:r>
      <w:r>
        <w:t>.</w:t>
      </w:r>
    </w:p>
    <w:p w:rsidR="00D16C75" w:rsidRDefault="00D16C75" w:rsidP="00E26284">
      <w:pPr>
        <w:tabs>
          <w:tab w:val="left" w:pos="2808"/>
          <w:tab w:val="left" w:pos="9828"/>
        </w:tabs>
        <w:outlineLvl w:val="0"/>
      </w:pPr>
    </w:p>
    <w:p w:rsidR="008E78BA" w:rsidRPr="00601B2A" w:rsidRDefault="008E78BA" w:rsidP="00DF11F5">
      <w:pPr>
        <w:tabs>
          <w:tab w:val="left" w:pos="2808"/>
          <w:tab w:val="left" w:pos="9828"/>
        </w:tabs>
        <w:outlineLvl w:val="0"/>
        <w:rPr>
          <w:b/>
        </w:rPr>
      </w:pPr>
      <w:r w:rsidRPr="00601B2A">
        <w:rPr>
          <w:b/>
        </w:rPr>
        <w:t>Internal</w:t>
      </w:r>
    </w:p>
    <w:p w:rsidR="008D43D5" w:rsidRPr="008D43D5" w:rsidRDefault="008E78BA" w:rsidP="008D43D5">
      <w:pPr>
        <w:pStyle w:val="ListParagraph"/>
        <w:numPr>
          <w:ilvl w:val="0"/>
          <w:numId w:val="3"/>
        </w:numPr>
        <w:tabs>
          <w:tab w:val="left" w:pos="2808"/>
          <w:tab w:val="left" w:pos="9828"/>
        </w:tabs>
        <w:outlineLvl w:val="0"/>
        <w:rPr>
          <w:b/>
          <w:sz w:val="24"/>
          <w:szCs w:val="24"/>
        </w:rPr>
      </w:pPr>
      <w:r w:rsidRPr="00A64D2C">
        <w:rPr>
          <w:b/>
          <w:sz w:val="24"/>
          <w:szCs w:val="24"/>
        </w:rPr>
        <w:t>Funded</w:t>
      </w:r>
    </w:p>
    <w:p w:rsidR="008D43D5" w:rsidRPr="004429B0" w:rsidRDefault="008D43D5" w:rsidP="008D43D5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 w:rsidRPr="002B312D">
        <w:rPr>
          <w:b/>
        </w:rPr>
        <w:t>Raven, S</w:t>
      </w:r>
      <w:r>
        <w:t>. (</w:t>
      </w:r>
      <w:r w:rsidR="00867EB1">
        <w:t>2019</w:t>
      </w:r>
      <w:r>
        <w:t>).</w:t>
      </w:r>
      <w:r>
        <w:rPr>
          <w:i/>
        </w:rPr>
        <w:t xml:space="preserve"> </w:t>
      </w:r>
      <w:r>
        <w:t xml:space="preserve">TAMU </w:t>
      </w:r>
      <w:r w:rsidR="005D7357" w:rsidRPr="005D7357">
        <w:t>College of Education and Human Development’s 2019-20 Montague-CTE Scholar</w:t>
      </w:r>
      <w:r w:rsidR="005D7357">
        <w:t>.</w:t>
      </w:r>
      <w:r>
        <w:t xml:space="preserve"> </w:t>
      </w:r>
      <w:r w:rsidRPr="004429B0">
        <w:t>Amount Grant</w:t>
      </w:r>
      <w:r>
        <w:t>ed: $</w:t>
      </w:r>
      <w:r w:rsidR="00F6460E">
        <w:t>6,500</w:t>
      </w:r>
      <w:r>
        <w:t xml:space="preserve"> over 3 years. </w:t>
      </w:r>
      <w:r w:rsidR="00483E9C">
        <w:t>October</w:t>
      </w:r>
      <w:r>
        <w:t xml:space="preserve"> 201</w:t>
      </w:r>
      <w:r w:rsidR="00483E9C">
        <w:t>9</w:t>
      </w:r>
      <w:r>
        <w:t xml:space="preserve"> – August 202</w:t>
      </w:r>
      <w:r w:rsidR="00483E9C">
        <w:t>2</w:t>
      </w:r>
      <w:r>
        <w:t>.</w:t>
      </w:r>
    </w:p>
    <w:p w:rsidR="00D05DC8" w:rsidRPr="004429B0" w:rsidRDefault="00D05DC8" w:rsidP="00D05DC8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 w:rsidRPr="002B312D">
        <w:rPr>
          <w:b/>
        </w:rPr>
        <w:t>Raven, S</w:t>
      </w:r>
      <w:r>
        <w:t>. (2018).</w:t>
      </w:r>
      <w:r>
        <w:rPr>
          <w:i/>
        </w:rPr>
        <w:t xml:space="preserve"> </w:t>
      </w:r>
      <w:r>
        <w:t xml:space="preserve">TAMU College of Education &amp; Human </w:t>
      </w:r>
      <w:r w:rsidRPr="004429B0">
        <w:t>Development,</w:t>
      </w:r>
      <w:r>
        <w:t xml:space="preserve"> </w:t>
      </w:r>
      <w:r w:rsidRPr="004429B0">
        <w:t>Faculty Fellowship for STEM Education and Innovation</w:t>
      </w:r>
      <w:r>
        <w:t xml:space="preserve">. </w:t>
      </w:r>
      <w:r w:rsidRPr="004429B0">
        <w:t>Amount Grant</w:t>
      </w:r>
      <w:r>
        <w:t>ed: $4,000/year over 3 years. November 2018 – August 2022.</w:t>
      </w:r>
    </w:p>
    <w:p w:rsidR="008F1A40" w:rsidRPr="008F1A40" w:rsidRDefault="008F1A40" w:rsidP="008F1A40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Cs/>
        </w:rPr>
      </w:pPr>
      <w:r>
        <w:t xml:space="preserve">Zoghi, B., Craig, C., &amp; </w:t>
      </w:r>
      <w:r>
        <w:rPr>
          <w:b/>
        </w:rPr>
        <w:t xml:space="preserve">Raven, S. </w:t>
      </w:r>
      <w:r>
        <w:t xml:space="preserve">(2018). </w:t>
      </w:r>
      <w:bookmarkStart w:id="2" w:name="OLE_LINK1"/>
      <w:r>
        <w:rPr>
          <w:bCs/>
          <w:i/>
        </w:rPr>
        <w:t>Emotional Intelligence a</w:t>
      </w:r>
      <w:r w:rsidR="00335703">
        <w:rPr>
          <w:bCs/>
          <w:i/>
        </w:rPr>
        <w:t>nd i</w:t>
      </w:r>
      <w:r w:rsidRPr="008F1A40">
        <w:rPr>
          <w:bCs/>
          <w:i/>
        </w:rPr>
        <w:t>t</w:t>
      </w:r>
      <w:r w:rsidR="00335703">
        <w:rPr>
          <w:bCs/>
          <w:i/>
        </w:rPr>
        <w:t>s Impact o</w:t>
      </w:r>
      <w:r>
        <w:rPr>
          <w:bCs/>
          <w:i/>
        </w:rPr>
        <w:t>n Identity Formation o</w:t>
      </w:r>
      <w:r w:rsidRPr="008F1A40">
        <w:rPr>
          <w:bCs/>
          <w:i/>
        </w:rPr>
        <w:t>f Engineering Graduate Students</w:t>
      </w:r>
      <w:bookmarkEnd w:id="2"/>
      <w:r>
        <w:rPr>
          <w:bCs/>
          <w:i/>
        </w:rPr>
        <w:t xml:space="preserve">. </w:t>
      </w:r>
      <w:r>
        <w:rPr>
          <w:bCs/>
        </w:rPr>
        <w:t>Texas A&amp;M University, Tr</w:t>
      </w:r>
      <w:r w:rsidR="00F1319E">
        <w:rPr>
          <w:bCs/>
        </w:rPr>
        <w:t>ia</w:t>
      </w:r>
      <w:r>
        <w:rPr>
          <w:bCs/>
        </w:rPr>
        <w:t xml:space="preserve">ds for Transformation. Amount Granted: $30,000. </w:t>
      </w:r>
      <w:r>
        <w:rPr>
          <w:b/>
          <w:bCs/>
        </w:rPr>
        <w:t xml:space="preserve">Co-PI, </w:t>
      </w:r>
      <w:r w:rsidR="004E29EE">
        <w:rPr>
          <w:bCs/>
        </w:rPr>
        <w:t>January 2019 – August 2020.</w:t>
      </w:r>
    </w:p>
    <w:p w:rsidR="00400F46" w:rsidRPr="00B07E85" w:rsidRDefault="002B312D" w:rsidP="00B73DE1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 w:rsidRPr="002B312D">
        <w:rPr>
          <w:b/>
        </w:rPr>
        <w:t>Raven, S</w:t>
      </w:r>
      <w:r>
        <w:t xml:space="preserve">. (2017). </w:t>
      </w:r>
      <w:bookmarkStart w:id="3" w:name="OLE_LINK2"/>
      <w:r>
        <w:rPr>
          <w:i/>
        </w:rPr>
        <w:t>The CREST Project: Undergraduate Student Research Assistant</w:t>
      </w:r>
      <w:bookmarkStart w:id="4" w:name="OLE_LINK3"/>
      <w:bookmarkEnd w:id="3"/>
      <w:r>
        <w:rPr>
          <w:i/>
        </w:rPr>
        <w:t xml:space="preserve">. </w:t>
      </w:r>
      <w:r w:rsidR="00400F46">
        <w:t>TAMU College of Education &amp; Human Development, Undergradua</w:t>
      </w:r>
      <w:r>
        <w:t>te Student Research Initiative</w:t>
      </w:r>
      <w:bookmarkEnd w:id="4"/>
      <w:r>
        <w:t xml:space="preserve">. Amount </w:t>
      </w:r>
      <w:r w:rsidR="00AF48AB">
        <w:t>Granted</w:t>
      </w:r>
      <w:r>
        <w:t xml:space="preserve">: </w:t>
      </w:r>
      <w:r w:rsidR="00400F46">
        <w:t xml:space="preserve">$3,200. </w:t>
      </w:r>
      <w:r w:rsidR="00B07E85">
        <w:rPr>
          <w:b/>
        </w:rPr>
        <w:t>PI</w:t>
      </w:r>
      <w:r>
        <w:rPr>
          <w:b/>
        </w:rPr>
        <w:t xml:space="preserve">, </w:t>
      </w:r>
      <w:r>
        <w:t>S</w:t>
      </w:r>
      <w:r w:rsidR="00B07E85">
        <w:t>eptember 2017 – May 2018.</w:t>
      </w:r>
    </w:p>
    <w:p w:rsidR="00AF48AB" w:rsidRPr="00B07E85" w:rsidRDefault="00AF48AB" w:rsidP="00AF48AB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 w:rsidRPr="002B312D">
        <w:rPr>
          <w:b/>
        </w:rPr>
        <w:t>Raven, S</w:t>
      </w:r>
      <w:r>
        <w:t xml:space="preserve">., Craig, C., Davis, T., &amp; Hill-Jackson, V. (2016). </w:t>
      </w:r>
      <w:bookmarkStart w:id="5" w:name="OLE_LINK4"/>
      <w:r>
        <w:rPr>
          <w:i/>
          <w:iCs/>
        </w:rPr>
        <w:t>The CREST Project: Community Research through Engagement in STEM T</w:t>
      </w:r>
      <w:r w:rsidRPr="00562FEA">
        <w:rPr>
          <w:i/>
          <w:iCs/>
        </w:rPr>
        <w:t>eaching</w:t>
      </w:r>
      <w:bookmarkEnd w:id="5"/>
      <w:r w:rsidR="00C1068F">
        <w:rPr>
          <w:i/>
          <w:iCs/>
        </w:rPr>
        <w:t>.</w:t>
      </w:r>
      <w:r w:rsidRPr="00AF48AB">
        <w:t xml:space="preserve"> </w:t>
      </w:r>
      <w:r>
        <w:t xml:space="preserve">TAMU College of Education &amp; Human Development, Catapult Grant. Amount Granted: $30,000. </w:t>
      </w:r>
      <w:r>
        <w:rPr>
          <w:b/>
        </w:rPr>
        <w:t xml:space="preserve">PI, </w:t>
      </w:r>
      <w:r>
        <w:t xml:space="preserve">December 2016 – </w:t>
      </w:r>
      <w:r w:rsidR="00017320">
        <w:t>December</w:t>
      </w:r>
      <w:r>
        <w:t xml:space="preserve"> 2018.</w:t>
      </w:r>
    </w:p>
    <w:p w:rsidR="006D6A31" w:rsidRPr="00B07E85" w:rsidRDefault="006D6A31" w:rsidP="006D6A31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 w:rsidRPr="002B312D">
        <w:rPr>
          <w:b/>
        </w:rPr>
        <w:t>Raven, S</w:t>
      </w:r>
      <w:r>
        <w:t xml:space="preserve">., Craig, C., Davis, T., &amp; Hill-Jackson, V. (2016). </w:t>
      </w:r>
      <w:r>
        <w:rPr>
          <w:i/>
          <w:iCs/>
        </w:rPr>
        <w:t>The CREST Project: Community Research through Engagement in STEM T</w:t>
      </w:r>
      <w:r w:rsidRPr="00562FEA">
        <w:rPr>
          <w:i/>
          <w:iCs/>
        </w:rPr>
        <w:t>eaching</w:t>
      </w:r>
      <w:r w:rsidR="00C1068F">
        <w:rPr>
          <w:i/>
          <w:iCs/>
        </w:rPr>
        <w:t>.</w:t>
      </w:r>
      <w:r w:rsidRPr="00AF48AB">
        <w:t xml:space="preserve"> </w:t>
      </w:r>
      <w:r>
        <w:t xml:space="preserve">TAMU Department of Teaching, Learning, &amp; Culture, Reinvestment Fund. Amount Granted: $34,700. </w:t>
      </w:r>
      <w:r>
        <w:rPr>
          <w:b/>
        </w:rPr>
        <w:t xml:space="preserve">PI, </w:t>
      </w:r>
      <w:r>
        <w:t>December 2016 – May 2018.</w:t>
      </w:r>
    </w:p>
    <w:p w:rsidR="00C1068F" w:rsidRPr="00B07E85" w:rsidRDefault="00C1068F" w:rsidP="00C1068F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Davis, T., Howe, R., Li, Y., Matsuda, N., </w:t>
      </w:r>
      <w:r>
        <w:rPr>
          <w:b/>
        </w:rPr>
        <w:t>Raven, S.</w:t>
      </w:r>
      <w:r>
        <w:t xml:space="preserve">, &amp; Waxman, H. (2016). </w:t>
      </w:r>
      <w:bookmarkStart w:id="6" w:name="OLE_LINK5"/>
      <w:r>
        <w:rPr>
          <w:i/>
          <w:iCs/>
        </w:rPr>
        <w:t>Minding the Gap: STEM Opportunity, Choice, &amp; Achievement in Texas High S</w:t>
      </w:r>
      <w:r w:rsidRPr="004D23DF">
        <w:rPr>
          <w:i/>
          <w:iCs/>
        </w:rPr>
        <w:t>chools</w:t>
      </w:r>
      <w:bookmarkEnd w:id="6"/>
      <w:r>
        <w:rPr>
          <w:i/>
          <w:iCs/>
        </w:rPr>
        <w:t>.</w:t>
      </w:r>
      <w:r w:rsidRPr="00AF48AB">
        <w:t xml:space="preserve"> </w:t>
      </w:r>
      <w:r>
        <w:t xml:space="preserve">TAMU Department of Teaching, Learning, &amp; Culture, Reinvestment Fund. Amount Granted: $65,000. </w:t>
      </w:r>
      <w:r>
        <w:rPr>
          <w:b/>
        </w:rPr>
        <w:t xml:space="preserve">Co-PI, </w:t>
      </w:r>
      <w:r>
        <w:t>December 2016 – May 2018.</w:t>
      </w:r>
    </w:p>
    <w:p w:rsidR="004D23DF" w:rsidRPr="003853C9" w:rsidRDefault="004D23DF" w:rsidP="00055C39">
      <w:pPr>
        <w:tabs>
          <w:tab w:val="left" w:pos="2808"/>
          <w:tab w:val="left" w:pos="9828"/>
        </w:tabs>
        <w:outlineLvl w:val="0"/>
      </w:pPr>
    </w:p>
    <w:p w:rsidR="00AA5074" w:rsidRPr="00AA5074" w:rsidRDefault="008E78BA" w:rsidP="00521303">
      <w:pPr>
        <w:pStyle w:val="ListParagraph"/>
        <w:numPr>
          <w:ilvl w:val="0"/>
          <w:numId w:val="3"/>
        </w:numPr>
        <w:tabs>
          <w:tab w:val="left" w:pos="2808"/>
          <w:tab w:val="left" w:pos="9828"/>
        </w:tabs>
        <w:outlineLvl w:val="0"/>
        <w:rPr>
          <w:b/>
          <w:sz w:val="24"/>
          <w:szCs w:val="24"/>
        </w:rPr>
      </w:pPr>
      <w:r w:rsidRPr="0049378B">
        <w:rPr>
          <w:b/>
          <w:sz w:val="24"/>
          <w:szCs w:val="24"/>
        </w:rPr>
        <w:t>Unfunded</w:t>
      </w:r>
    </w:p>
    <w:p w:rsidR="00C17B22" w:rsidRPr="00C17B22" w:rsidRDefault="00C17B22" w:rsidP="00AA5074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>
        <w:t xml:space="preserve">Craig, C., </w:t>
      </w:r>
      <w:r>
        <w:rPr>
          <w:b/>
        </w:rPr>
        <w:t xml:space="preserve">Raven, S., </w:t>
      </w:r>
      <w:r>
        <w:t xml:space="preserve">&amp; Davis, T. (2017). </w:t>
      </w:r>
      <w:r>
        <w:rPr>
          <w:i/>
        </w:rPr>
        <w:t>Examination of the challenges and support of induction-year secondary STEM t</w:t>
      </w:r>
      <w:r w:rsidRPr="00A716D4">
        <w:rPr>
          <w:i/>
        </w:rPr>
        <w:t>eachers</w:t>
      </w:r>
      <w:r>
        <w:rPr>
          <w:i/>
        </w:rPr>
        <w:t xml:space="preserve">. </w:t>
      </w:r>
      <w:r>
        <w:t xml:space="preserve">TAMU College of Education &amp; Human Development, Catapult Grant. Amount Requested: $30,000. </w:t>
      </w:r>
      <w:r>
        <w:rPr>
          <w:b/>
        </w:rPr>
        <w:t>Co-PI.</w:t>
      </w:r>
    </w:p>
    <w:p w:rsidR="00C17B22" w:rsidRPr="00C17B22" w:rsidRDefault="00C17B22" w:rsidP="00C17B22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>
        <w:t xml:space="preserve">Slattery, P., </w:t>
      </w:r>
      <w:r>
        <w:rPr>
          <w:b/>
        </w:rPr>
        <w:t xml:space="preserve">Raven, S., </w:t>
      </w:r>
      <w:r>
        <w:t>&amp;</w:t>
      </w:r>
      <w:r w:rsidR="00051D65">
        <w:t xml:space="preserve"> </w:t>
      </w:r>
      <w:r>
        <w:t xml:space="preserve">Liew, J. (2017). </w:t>
      </w:r>
      <w:r w:rsidR="00D74B53">
        <w:rPr>
          <w:i/>
          <w:iCs/>
        </w:rPr>
        <w:t>LGBT educators in K-12 s</w:t>
      </w:r>
      <w:r w:rsidR="00D74B53" w:rsidRPr="00876558">
        <w:rPr>
          <w:i/>
          <w:iCs/>
        </w:rPr>
        <w:t>c</w:t>
      </w:r>
      <w:r w:rsidR="00D74B53">
        <w:rPr>
          <w:i/>
          <w:iCs/>
        </w:rPr>
        <w:t>hools: The impact of visibility</w:t>
      </w:r>
      <w:r>
        <w:rPr>
          <w:i/>
        </w:rPr>
        <w:t xml:space="preserve">. </w:t>
      </w:r>
      <w:r>
        <w:t>TAMU College of Education &amp; Human Development, Catapult Grant. Amount Requested: $</w:t>
      </w:r>
      <w:r w:rsidR="00D74B53">
        <w:t>29,917</w:t>
      </w:r>
      <w:r>
        <w:t xml:space="preserve">. </w:t>
      </w:r>
      <w:r>
        <w:rPr>
          <w:b/>
        </w:rPr>
        <w:t>Co-PI.</w:t>
      </w:r>
    </w:p>
    <w:p w:rsidR="00164BA6" w:rsidRPr="00164BA6" w:rsidRDefault="00164BA6" w:rsidP="00B73DE1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>
        <w:rPr>
          <w:b/>
        </w:rPr>
        <w:t xml:space="preserve">Raven, S., </w:t>
      </w:r>
      <w:r>
        <w:t xml:space="preserve">Natarajarathinam, M., &amp; Liew, J. (2016). </w:t>
      </w:r>
      <w:r>
        <w:rPr>
          <w:bCs/>
          <w:i/>
          <w:iCs/>
        </w:rPr>
        <w:t>Assessing Gaps and Needs in Engineering Curriculum for ELL Students in Elementary G</w:t>
      </w:r>
      <w:r w:rsidRPr="00EE318F">
        <w:rPr>
          <w:bCs/>
          <w:i/>
          <w:iCs/>
        </w:rPr>
        <w:t>rades</w:t>
      </w:r>
      <w:r>
        <w:rPr>
          <w:bCs/>
          <w:i/>
          <w:iCs/>
        </w:rPr>
        <w:t xml:space="preserve">. </w:t>
      </w:r>
      <w:r>
        <w:t xml:space="preserve">Texas A&amp;M University, Program to Enhance Scholarly and Creative Activities (PESCA). Amount Requested: 24,973. </w:t>
      </w:r>
      <w:r>
        <w:rPr>
          <w:b/>
        </w:rPr>
        <w:t>PI.</w:t>
      </w:r>
    </w:p>
    <w:p w:rsidR="00164BA6" w:rsidRPr="00B07E85" w:rsidRDefault="00164BA6" w:rsidP="00164BA6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James, M., Hill-Jackson, V., &amp; </w:t>
      </w:r>
      <w:r>
        <w:rPr>
          <w:b/>
        </w:rPr>
        <w:t>Raven, S.</w:t>
      </w:r>
      <w:r>
        <w:t xml:space="preserve"> (2016). </w:t>
      </w:r>
      <w:r>
        <w:rPr>
          <w:i/>
          <w:iCs/>
        </w:rPr>
        <w:t xml:space="preserve">Urban Student Teacher’s Advanced Residency </w:t>
      </w:r>
      <w:r w:rsidRPr="00EE318F">
        <w:rPr>
          <w:i/>
          <w:iCs/>
        </w:rPr>
        <w:t>(U-STAR</w:t>
      </w:r>
      <w:r w:rsidRPr="00EE318F">
        <w:rPr>
          <w:i/>
          <w:iCs/>
          <w:vertAlign w:val="superscript"/>
        </w:rPr>
        <w:t>3</w:t>
      </w:r>
      <w:r w:rsidRPr="00EE318F">
        <w:rPr>
          <w:i/>
          <w:iCs/>
        </w:rPr>
        <w:t xml:space="preserve">) </w:t>
      </w:r>
      <w:r>
        <w:rPr>
          <w:i/>
          <w:iCs/>
        </w:rPr>
        <w:t>Project.</w:t>
      </w:r>
      <w:r w:rsidRPr="00AF48AB">
        <w:t xml:space="preserve"> </w:t>
      </w:r>
      <w:r>
        <w:t xml:space="preserve">TAMU Department of Teaching, Learning, &amp; Culture, Reinvestment Fund. Amount </w:t>
      </w:r>
      <w:r w:rsidR="00051D65">
        <w:t>Requested</w:t>
      </w:r>
      <w:r>
        <w:t xml:space="preserve">: $61,680. </w:t>
      </w:r>
      <w:r>
        <w:rPr>
          <w:b/>
        </w:rPr>
        <w:t>Co-PI</w:t>
      </w:r>
      <w:r w:rsidR="00F67FB1">
        <w:rPr>
          <w:b/>
        </w:rPr>
        <w:t>.</w:t>
      </w:r>
    </w:p>
    <w:p w:rsidR="00164BA6" w:rsidRPr="00B07E85" w:rsidRDefault="00051D65" w:rsidP="00164BA6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lastRenderedPageBreak/>
        <w:t>Craig, C.,</w:t>
      </w:r>
      <w:r w:rsidR="00164BA6">
        <w:t xml:space="preserve"> </w:t>
      </w:r>
      <w:r w:rsidR="00164BA6">
        <w:rPr>
          <w:b/>
        </w:rPr>
        <w:t>Raven, S.</w:t>
      </w:r>
      <w:r>
        <w:t xml:space="preserve">, &amp; Davis, T. </w:t>
      </w:r>
      <w:r w:rsidR="00164BA6">
        <w:t xml:space="preserve">(2016). </w:t>
      </w:r>
      <w:r>
        <w:rPr>
          <w:i/>
          <w:iCs/>
        </w:rPr>
        <w:t>Examination of the Challenges and Support of Induction-Y</w:t>
      </w:r>
      <w:r w:rsidRPr="00EE318F">
        <w:rPr>
          <w:i/>
          <w:iCs/>
        </w:rPr>
        <w:t xml:space="preserve">ear </w:t>
      </w:r>
      <w:r>
        <w:rPr>
          <w:i/>
          <w:iCs/>
        </w:rPr>
        <w:t>Middle and High School Teacher E</w:t>
      </w:r>
      <w:r w:rsidRPr="00EE318F">
        <w:rPr>
          <w:i/>
          <w:iCs/>
        </w:rPr>
        <w:t>xperiences</w:t>
      </w:r>
      <w:r w:rsidR="00164BA6">
        <w:rPr>
          <w:i/>
          <w:iCs/>
        </w:rPr>
        <w:t>.</w:t>
      </w:r>
      <w:r w:rsidR="00164BA6" w:rsidRPr="00AF48AB">
        <w:t xml:space="preserve"> </w:t>
      </w:r>
      <w:r w:rsidR="00164BA6">
        <w:t xml:space="preserve">TAMU Department of Teaching, Learning, &amp; Culture, Reinvestment Fund. Amount </w:t>
      </w:r>
      <w:r>
        <w:t>Requested</w:t>
      </w:r>
      <w:r w:rsidR="00164BA6">
        <w:t>: $</w:t>
      </w:r>
      <w:r w:rsidR="007F089F">
        <w:t>20,757</w:t>
      </w:r>
      <w:r w:rsidR="00164BA6">
        <w:t xml:space="preserve">. </w:t>
      </w:r>
      <w:r w:rsidR="00164BA6">
        <w:rPr>
          <w:b/>
        </w:rPr>
        <w:t>Co-PI</w:t>
      </w:r>
      <w:r w:rsidR="00F67FB1">
        <w:rPr>
          <w:b/>
        </w:rPr>
        <w:t>.</w:t>
      </w:r>
    </w:p>
    <w:p w:rsidR="008E78BA" w:rsidRDefault="008E78BA" w:rsidP="008E78BA">
      <w:pPr>
        <w:tabs>
          <w:tab w:val="left" w:pos="2808"/>
          <w:tab w:val="left" w:pos="9828"/>
        </w:tabs>
        <w:outlineLvl w:val="0"/>
      </w:pPr>
    </w:p>
    <w:p w:rsidR="008E78BA" w:rsidRDefault="008E78BA" w:rsidP="008E78BA">
      <w:pPr>
        <w:pBdr>
          <w:bottom w:val="single" w:sz="12" w:space="1" w:color="auto"/>
        </w:pBd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GRANT ACTIVITIES – KENT STATE UNIVERSITY</w:t>
      </w:r>
    </w:p>
    <w:p w:rsidR="008E78BA" w:rsidRDefault="008E78BA" w:rsidP="008C7D94">
      <w:pP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E78BA" w:rsidRPr="002C029F" w:rsidRDefault="008E78BA" w:rsidP="008C7D94">
      <w:pPr>
        <w:tabs>
          <w:tab w:val="left" w:pos="2808"/>
          <w:tab w:val="left" w:pos="9828"/>
        </w:tabs>
        <w:jc w:val="center"/>
        <w:outlineLvl w:val="0"/>
        <w:rPr>
          <w:b/>
        </w:rPr>
      </w:pPr>
      <w:r>
        <w:rPr>
          <w:b/>
        </w:rPr>
        <w:t>External</w:t>
      </w:r>
    </w:p>
    <w:p w:rsidR="008E78BA" w:rsidRPr="001C01EC" w:rsidRDefault="008E78BA" w:rsidP="00521303">
      <w:pPr>
        <w:pStyle w:val="ListParagraph"/>
        <w:numPr>
          <w:ilvl w:val="0"/>
          <w:numId w:val="2"/>
        </w:numPr>
        <w:tabs>
          <w:tab w:val="left" w:pos="2808"/>
          <w:tab w:val="left" w:pos="9828"/>
        </w:tabs>
        <w:outlineLvl w:val="0"/>
        <w:rPr>
          <w:sz w:val="24"/>
          <w:szCs w:val="24"/>
        </w:rPr>
      </w:pPr>
      <w:r w:rsidRPr="005243BA">
        <w:rPr>
          <w:b/>
          <w:sz w:val="24"/>
          <w:szCs w:val="24"/>
        </w:rPr>
        <w:t>Funded</w:t>
      </w:r>
    </w:p>
    <w:p w:rsidR="008F0370" w:rsidRPr="008F0370" w:rsidRDefault="008F0370" w:rsidP="001C01EC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rPr>
          <w:b/>
        </w:rPr>
        <w:t>Raven, S.</w:t>
      </w:r>
      <w:r>
        <w:t xml:space="preserve"> &amp; Model, M. (2016). </w:t>
      </w:r>
      <w:r w:rsidRPr="00A238F5">
        <w:rPr>
          <w:i/>
          <w:iCs/>
        </w:rPr>
        <w:t>Assessing the Effectiveness of a Novel Microscopy Technique in Middle and High School Science Classrooms</w:t>
      </w:r>
      <w:r>
        <w:rPr>
          <w:i/>
          <w:iCs/>
        </w:rPr>
        <w:t xml:space="preserve">. </w:t>
      </w:r>
      <w:r>
        <w:rPr>
          <w:iCs/>
        </w:rPr>
        <w:t xml:space="preserve">Sisler McFawn Foundation. Amount Granted: $12,500. </w:t>
      </w:r>
      <w:r>
        <w:rPr>
          <w:b/>
          <w:iCs/>
        </w:rPr>
        <w:t xml:space="preserve">PI, </w:t>
      </w:r>
      <w:r>
        <w:rPr>
          <w:iCs/>
        </w:rPr>
        <w:t>January 2016 – August 2016.</w:t>
      </w:r>
    </w:p>
    <w:p w:rsidR="008F0370" w:rsidRPr="008F0370" w:rsidRDefault="008F0370" w:rsidP="008F0370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rPr>
          <w:b/>
        </w:rPr>
        <w:t xml:space="preserve">Raven, S. </w:t>
      </w:r>
      <w:r>
        <w:t xml:space="preserve">(2016). </w:t>
      </w:r>
      <w:r w:rsidRPr="00BB34B0">
        <w:rPr>
          <w:i/>
          <w:iCs/>
        </w:rPr>
        <w:t>Supporting Science Instruction for Deaf Students</w:t>
      </w:r>
      <w:r>
        <w:rPr>
          <w:i/>
          <w:iCs/>
        </w:rPr>
        <w:t xml:space="preserve">. </w:t>
      </w:r>
      <w:r>
        <w:t xml:space="preserve">American Society for Biochemistry and Molecular Biology, HOPES Program. Amount Granted: $1,959. </w:t>
      </w:r>
      <w:r>
        <w:rPr>
          <w:b/>
        </w:rPr>
        <w:t>PI</w:t>
      </w:r>
      <w:r>
        <w:t>, January 2016 – August 2016.</w:t>
      </w:r>
    </w:p>
    <w:p w:rsidR="00B31C95" w:rsidRDefault="00B31C95" w:rsidP="008C7D94">
      <w:pPr>
        <w:tabs>
          <w:tab w:val="left" w:pos="2808"/>
          <w:tab w:val="left" w:pos="9828"/>
        </w:tabs>
        <w:ind w:left="720" w:hanging="720"/>
        <w:outlineLvl w:val="0"/>
      </w:pPr>
    </w:p>
    <w:p w:rsidR="00B31C95" w:rsidRPr="00941277" w:rsidRDefault="008E78BA" w:rsidP="00521303">
      <w:pPr>
        <w:pStyle w:val="ListParagraph"/>
        <w:numPr>
          <w:ilvl w:val="0"/>
          <w:numId w:val="2"/>
        </w:numPr>
        <w:outlineLvl w:val="0"/>
        <w:rPr>
          <w:b/>
          <w:sz w:val="24"/>
          <w:szCs w:val="24"/>
        </w:rPr>
      </w:pPr>
      <w:r w:rsidRPr="000D5DE3">
        <w:rPr>
          <w:b/>
          <w:sz w:val="24"/>
          <w:szCs w:val="24"/>
        </w:rPr>
        <w:t>Unfunded</w:t>
      </w:r>
    </w:p>
    <w:p w:rsidR="00B02C8C" w:rsidRPr="00B02C8C" w:rsidRDefault="00B02C8C" w:rsidP="00B31C95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>Gandolfi, E.</w:t>
      </w:r>
      <w:r w:rsidR="00F1319E">
        <w:t xml:space="preserve">, </w:t>
      </w:r>
      <w:r>
        <w:t xml:space="preserve">&amp; </w:t>
      </w:r>
      <w:r>
        <w:rPr>
          <w:b/>
        </w:rPr>
        <w:t>Raven, S.</w:t>
      </w:r>
      <w:r>
        <w:t xml:space="preserve"> (2016). </w:t>
      </w:r>
      <w:r w:rsidRPr="008E597E">
        <w:rPr>
          <w:i/>
          <w:iCs/>
        </w:rPr>
        <w:t>Code-in-Action: Exploring how Coding Software Can Make a Difference in K-12 STEM Education</w:t>
      </w:r>
      <w:r>
        <w:rPr>
          <w:i/>
          <w:iCs/>
        </w:rPr>
        <w:t xml:space="preserve">. </w:t>
      </w:r>
      <w:r>
        <w:t xml:space="preserve">National Science </w:t>
      </w:r>
      <w:r w:rsidRPr="00E261A7">
        <w:t>Foundation (NSF),</w:t>
      </w:r>
      <w:r>
        <w:t xml:space="preserve"> STEM + Computing Partnerships (STEM+C). Amount Requested: $387,907. </w:t>
      </w:r>
      <w:r>
        <w:rPr>
          <w:b/>
        </w:rPr>
        <w:t>Co-PI.</w:t>
      </w:r>
    </w:p>
    <w:p w:rsidR="00B02C8C" w:rsidRPr="00B02C8C" w:rsidRDefault="00B02C8C" w:rsidP="00B02C8C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>Gandolfi, E.</w:t>
      </w:r>
      <w:r w:rsidR="00F1319E">
        <w:t>,</w:t>
      </w:r>
      <w:r>
        <w:t xml:space="preserve"> &amp; </w:t>
      </w:r>
      <w:r>
        <w:rPr>
          <w:b/>
        </w:rPr>
        <w:t>Raven, S.</w:t>
      </w:r>
      <w:r>
        <w:t xml:space="preserve"> (2015). </w:t>
      </w:r>
      <w:r w:rsidRPr="00941277">
        <w:rPr>
          <w:i/>
          <w:iCs/>
        </w:rPr>
        <w:t>Act-Work: Maps, Networks and User Control for Improving Science Education</w:t>
      </w:r>
      <w:r>
        <w:rPr>
          <w:i/>
          <w:iCs/>
        </w:rPr>
        <w:t xml:space="preserve">. </w:t>
      </w:r>
      <w:r>
        <w:t xml:space="preserve">National Science </w:t>
      </w:r>
      <w:r w:rsidRPr="00E261A7">
        <w:t>Foundation (NSF),</w:t>
      </w:r>
      <w:r>
        <w:t xml:space="preserve"> Science, Technology, and Society (STS). Amount Requested: $402,103. </w:t>
      </w:r>
      <w:r>
        <w:rPr>
          <w:b/>
        </w:rPr>
        <w:t>Co-PI.</w:t>
      </w:r>
    </w:p>
    <w:p w:rsidR="00B02C8C" w:rsidRPr="00B02C8C" w:rsidRDefault="00B02C8C" w:rsidP="00941277">
      <w:pPr>
        <w:tabs>
          <w:tab w:val="left" w:pos="2808"/>
          <w:tab w:val="left" w:pos="9828"/>
        </w:tabs>
        <w:spacing w:before="120"/>
        <w:ind w:left="720" w:hanging="720"/>
        <w:outlineLvl w:val="0"/>
        <w:rPr>
          <w:b/>
        </w:rPr>
      </w:pPr>
      <w:r>
        <w:rPr>
          <w:b/>
        </w:rPr>
        <w:t>Raven, S.</w:t>
      </w:r>
      <w:r w:rsidR="00F1319E">
        <w:rPr>
          <w:b/>
        </w:rPr>
        <w:t xml:space="preserve">, </w:t>
      </w:r>
      <w:r>
        <w:t xml:space="preserve">&amp; Klein, V. (2014). </w:t>
      </w:r>
      <w:r w:rsidRPr="00941277">
        <w:rPr>
          <w:i/>
          <w:iCs/>
        </w:rPr>
        <w:t>The NETT Professional Development Program: Nature Education through Technology</w:t>
      </w:r>
      <w:r>
        <w:rPr>
          <w:i/>
          <w:iCs/>
        </w:rPr>
        <w:t xml:space="preserve">. </w:t>
      </w:r>
      <w:r>
        <w:t xml:space="preserve">Ohio Board of Regents, Improving Teaching Quality (ITQ). Amount Requested: 112,098. </w:t>
      </w:r>
      <w:r>
        <w:rPr>
          <w:b/>
        </w:rPr>
        <w:t>PI.</w:t>
      </w:r>
    </w:p>
    <w:p w:rsidR="008E78BA" w:rsidRPr="00206DD5" w:rsidRDefault="008E78BA" w:rsidP="008E78BA">
      <w:pPr>
        <w:rPr>
          <w:b/>
        </w:rPr>
      </w:pPr>
    </w:p>
    <w:p w:rsidR="00017206" w:rsidRDefault="00017206" w:rsidP="00017206">
      <w:pPr>
        <w:pBdr>
          <w:bottom w:val="single" w:sz="12" w:space="1" w:color="auto"/>
        </w:pBdr>
        <w:rPr>
          <w:b/>
        </w:rPr>
      </w:pPr>
      <w:r>
        <w:rPr>
          <w:b/>
        </w:rPr>
        <w:t>SELECTED PROFESSIONAL DEVELOPMENT ACTIVITIES</w:t>
      </w:r>
    </w:p>
    <w:p w:rsidR="00017206" w:rsidRDefault="00017206" w:rsidP="00017206"/>
    <w:p w:rsidR="00017206" w:rsidRPr="00897EE4" w:rsidRDefault="00017206" w:rsidP="00017206">
      <w:pPr>
        <w:rPr>
          <w:b/>
        </w:rPr>
      </w:pPr>
      <w:r w:rsidRPr="00897EE4">
        <w:rPr>
          <w:b/>
        </w:rPr>
        <w:t>Research</w:t>
      </w:r>
    </w:p>
    <w:p w:rsidR="00326DDE" w:rsidRPr="00326DDE" w:rsidRDefault="00326DDE" w:rsidP="00326DDE">
      <w:pPr>
        <w:ind w:left="720" w:hanging="720"/>
        <w:rPr>
          <w:bCs/>
        </w:rPr>
      </w:pPr>
      <w:r w:rsidRPr="00326DDE">
        <w:rPr>
          <w:bCs/>
          <w:i/>
        </w:rPr>
        <w:t>Future Substance of STEM Education Workshops and Webinars</w:t>
      </w:r>
      <w:r>
        <w:rPr>
          <w:bCs/>
          <w:i/>
        </w:rPr>
        <w:t xml:space="preserve"> </w:t>
      </w:r>
      <w:r>
        <w:rPr>
          <w:bCs/>
        </w:rPr>
        <w:t>by Drs. Ariel Anbar, Punya Mishra, Trina Davis, Cathy Manduca, Stephanie Pfirman, &amp; Lawrence Ragan.</w:t>
      </w:r>
      <w:r w:rsidRPr="00326DDE">
        <w:rPr>
          <w:bCs/>
          <w:i/>
        </w:rPr>
        <w:t xml:space="preserve"> </w:t>
      </w:r>
      <w:r>
        <w:rPr>
          <w:bCs/>
        </w:rPr>
        <w:t xml:space="preserve">(September – October, 2020). Supported by </w:t>
      </w:r>
      <w:r w:rsidRPr="00326DDE">
        <w:rPr>
          <w:bCs/>
        </w:rPr>
        <w:t>the National Science Foundation under Grant DGE-1747486</w:t>
      </w:r>
      <w:r>
        <w:rPr>
          <w:bCs/>
        </w:rPr>
        <w:t>.</w:t>
      </w:r>
    </w:p>
    <w:p w:rsidR="001C5015" w:rsidRPr="00516426" w:rsidRDefault="00516426" w:rsidP="00516426">
      <w:pPr>
        <w:ind w:left="720" w:hanging="720"/>
        <w:rPr>
          <w:i/>
        </w:rPr>
      </w:pPr>
      <w:r w:rsidRPr="00516426">
        <w:rPr>
          <w:bCs/>
          <w:i/>
        </w:rPr>
        <w:t>NSF CAREER Writers Group Workshops</w:t>
      </w:r>
      <w:r>
        <w:rPr>
          <w:i/>
        </w:rPr>
        <w:t xml:space="preserve"> </w:t>
      </w:r>
      <w:r w:rsidR="001C5015">
        <w:t xml:space="preserve">by Dr. </w:t>
      </w:r>
      <w:r>
        <w:t>James Izat</w:t>
      </w:r>
      <w:r w:rsidR="001C5015">
        <w:t>. (</w:t>
      </w:r>
      <w:r>
        <w:t>March – June</w:t>
      </w:r>
      <w:r w:rsidR="001C5015">
        <w:t xml:space="preserve">, 2017). </w:t>
      </w:r>
      <w:r>
        <w:t>Division of Research</w:t>
      </w:r>
      <w:r w:rsidR="001C5015">
        <w:t>, Texas A&amp;M University.</w:t>
      </w:r>
    </w:p>
    <w:p w:rsidR="00017206" w:rsidRPr="008B4FB1" w:rsidRDefault="00017206" w:rsidP="00017206">
      <w:pPr>
        <w:ind w:left="720" w:hanging="720"/>
      </w:pPr>
      <w:r>
        <w:rPr>
          <w:i/>
        </w:rPr>
        <w:t xml:space="preserve">Stata Data Analysis Software Workshop </w:t>
      </w:r>
      <w:r>
        <w:t>by Dr. Chuck Huber. (January, 2017). College of Education and Human Development, Texas A&amp;M University.</w:t>
      </w:r>
    </w:p>
    <w:p w:rsidR="00017206" w:rsidRDefault="00017206" w:rsidP="00017206">
      <w:pPr>
        <w:rPr>
          <w:b/>
        </w:rPr>
      </w:pPr>
    </w:p>
    <w:p w:rsidR="00017206" w:rsidRDefault="00017206" w:rsidP="00017206">
      <w:pPr>
        <w:pBdr>
          <w:bottom w:val="single" w:sz="12" w:space="1" w:color="auto"/>
        </w:pBdr>
        <w:rPr>
          <w:b/>
        </w:rPr>
      </w:pPr>
      <w:r>
        <w:rPr>
          <w:b/>
        </w:rPr>
        <w:t>PROFESSIONAL MEMBERSHIPS</w:t>
      </w:r>
    </w:p>
    <w:p w:rsidR="00017206" w:rsidRPr="00206DD5" w:rsidRDefault="00017206" w:rsidP="00017206">
      <w:pPr>
        <w:rPr>
          <w:i/>
        </w:rPr>
      </w:pPr>
    </w:p>
    <w:p w:rsidR="00017206" w:rsidRPr="00206DD5" w:rsidRDefault="00017206" w:rsidP="00017206">
      <w:r w:rsidRPr="00206DD5">
        <w:t>National Science Teachers Association (NSTA)</w:t>
      </w:r>
    </w:p>
    <w:p w:rsidR="00017206" w:rsidRPr="00206DD5" w:rsidRDefault="00017206" w:rsidP="00017206">
      <w:r w:rsidRPr="00206DD5">
        <w:t>Association for Science Teacher Education (ASTE)</w:t>
      </w:r>
    </w:p>
    <w:p w:rsidR="00017206" w:rsidRPr="00206DD5" w:rsidRDefault="00017206" w:rsidP="00017206">
      <w:r w:rsidRPr="00206DD5">
        <w:t>American Educational Studies Association (AESA)</w:t>
      </w:r>
    </w:p>
    <w:p w:rsidR="00017206" w:rsidRPr="00206DD5" w:rsidRDefault="00017206" w:rsidP="00017206">
      <w:r w:rsidRPr="00206DD5">
        <w:t>National Association for Research in Science Teaching (NARST)</w:t>
      </w:r>
    </w:p>
    <w:p w:rsidR="00017206" w:rsidRPr="00A148B6" w:rsidRDefault="00017206" w:rsidP="00A148B6">
      <w:r w:rsidRPr="00206DD5">
        <w:lastRenderedPageBreak/>
        <w:t>American Educational Research Association (AERA)</w:t>
      </w:r>
    </w:p>
    <w:p w:rsidR="00017206" w:rsidRDefault="00017206" w:rsidP="00CC668F">
      <w:pPr>
        <w:pBdr>
          <w:bottom w:val="single" w:sz="12" w:space="1" w:color="auto"/>
        </w:pBdr>
        <w:rPr>
          <w:b/>
          <w:color w:val="000000"/>
        </w:rPr>
      </w:pPr>
    </w:p>
    <w:p w:rsidR="00CC668F" w:rsidRPr="00206DD5" w:rsidRDefault="0034640A" w:rsidP="00CC668F">
      <w:pPr>
        <w:pBdr>
          <w:bottom w:val="single" w:sz="12" w:space="1" w:color="auto"/>
        </w:pBdr>
        <w:rPr>
          <w:b/>
          <w:color w:val="000000"/>
        </w:rPr>
      </w:pPr>
      <w:r>
        <w:rPr>
          <w:b/>
          <w:color w:val="000000"/>
        </w:rPr>
        <w:t>COURSES TAUGHT</w:t>
      </w:r>
    </w:p>
    <w:p w:rsidR="009C3804" w:rsidRPr="00206DD5" w:rsidRDefault="009C3804" w:rsidP="00CC668F">
      <w:pPr>
        <w:rPr>
          <w:color w:val="000000"/>
        </w:rPr>
      </w:pPr>
    </w:p>
    <w:p w:rsidR="0022738F" w:rsidRPr="0022738F" w:rsidRDefault="00464859" w:rsidP="0022738F">
      <w:pPr>
        <w:tabs>
          <w:tab w:val="left" w:pos="2808"/>
          <w:tab w:val="left" w:pos="9828"/>
        </w:tabs>
        <w:outlineLvl w:val="0"/>
        <w:rPr>
          <w:b/>
        </w:rPr>
      </w:pPr>
      <w:r w:rsidRPr="0034640A">
        <w:rPr>
          <w:b/>
        </w:rPr>
        <w:t>Texas A&amp;M University</w:t>
      </w:r>
    </w:p>
    <w:p w:rsidR="0034640A" w:rsidRDefault="0034640A" w:rsidP="0034640A">
      <w:r>
        <w:t>Graduate:</w:t>
      </w:r>
    </w:p>
    <w:p w:rsidR="00DA5A88" w:rsidRDefault="00DA5A88" w:rsidP="00E11CC7">
      <w:pPr>
        <w:ind w:firstLine="720"/>
      </w:pPr>
      <w:r>
        <w:t>EDCI 701 Scientific Inquiry in Science Education – Summer 2020</w:t>
      </w:r>
    </w:p>
    <w:p w:rsidR="00E11CC7" w:rsidRDefault="00E11CC7" w:rsidP="00E11CC7">
      <w:pPr>
        <w:ind w:firstLine="720"/>
      </w:pPr>
      <w:r>
        <w:t>EDCI 669 Science Education in a Sociological Context – Fall 2019</w:t>
      </w:r>
    </w:p>
    <w:p w:rsidR="00E11CC7" w:rsidRPr="00206DD5" w:rsidRDefault="00F412B6" w:rsidP="00E11CC7">
      <w:pPr>
        <w:ind w:firstLine="720"/>
      </w:pPr>
      <w:r w:rsidRPr="00206DD5">
        <w:t>EDCI 663</w:t>
      </w:r>
      <w:r w:rsidR="00441EB1" w:rsidRPr="00206DD5">
        <w:t xml:space="preserve"> Scient</w:t>
      </w:r>
      <w:r w:rsidR="00163460">
        <w:t>ific Inquiry in K-16 Classrooms</w:t>
      </w:r>
      <w:r w:rsidR="00A148B6">
        <w:t xml:space="preserve"> – Spring 2017</w:t>
      </w:r>
    </w:p>
    <w:p w:rsidR="0022738F" w:rsidRDefault="0022738F" w:rsidP="0022738F"/>
    <w:p w:rsidR="00464859" w:rsidRDefault="0022738F" w:rsidP="0022738F">
      <w:r>
        <w:t>Undergraduate:</w:t>
      </w:r>
    </w:p>
    <w:p w:rsidR="00393A80" w:rsidRDefault="00393A80" w:rsidP="009161D8">
      <w:pPr>
        <w:ind w:firstLine="720"/>
      </w:pPr>
      <w:r>
        <w:t>EDCI 485/685 Directed Study Abroad – Summer 2018</w:t>
      </w:r>
    </w:p>
    <w:p w:rsidR="009161D8" w:rsidRDefault="009161D8" w:rsidP="009161D8">
      <w:pPr>
        <w:ind w:firstLine="720"/>
      </w:pPr>
      <w:r>
        <w:t xml:space="preserve">EDCI 680 Proseminar – </w:t>
      </w:r>
      <w:r w:rsidR="00393A80">
        <w:t xml:space="preserve">Summer 2018, </w:t>
      </w:r>
      <w:r>
        <w:t>Fall 2018</w:t>
      </w:r>
    </w:p>
    <w:p w:rsidR="009161D8" w:rsidRDefault="009161D8" w:rsidP="009161D8">
      <w:pPr>
        <w:ind w:firstLine="720"/>
      </w:pPr>
      <w:r>
        <w:t>EDCI 684 Professional Internship – Fall 2018</w:t>
      </w:r>
    </w:p>
    <w:p w:rsidR="000D6CBA" w:rsidRDefault="000D6CBA" w:rsidP="00393A80">
      <w:pPr>
        <w:ind w:firstLine="720"/>
      </w:pPr>
      <w:r>
        <w:t>EDCI 692 Professional Study – Fall 2018</w:t>
      </w:r>
    </w:p>
    <w:p w:rsidR="009161D8" w:rsidRDefault="00950041" w:rsidP="009161D8">
      <w:pPr>
        <w:ind w:firstLine="720"/>
      </w:pPr>
      <w:r>
        <w:t xml:space="preserve">INST 291 </w:t>
      </w:r>
      <w:r w:rsidR="00DF11F5">
        <w:t xml:space="preserve">Research </w:t>
      </w:r>
      <w:r>
        <w:t>– Spring 2017</w:t>
      </w:r>
    </w:p>
    <w:p w:rsidR="0022738F" w:rsidRDefault="0022738F" w:rsidP="00E34FFD">
      <w:pPr>
        <w:ind w:left="720"/>
      </w:pPr>
      <w:r>
        <w:t xml:space="preserve">MASC </w:t>
      </w:r>
      <w:r w:rsidR="004363F4">
        <w:t>320</w:t>
      </w:r>
      <w:r w:rsidRPr="00206DD5">
        <w:t xml:space="preserve"> </w:t>
      </w:r>
      <w:r>
        <w:t xml:space="preserve">Inquiries into Physical Science – </w:t>
      </w:r>
      <w:r w:rsidR="00E34FFD">
        <w:t>Fall 2017-Fall 2020</w:t>
      </w:r>
    </w:p>
    <w:p w:rsidR="004363F4" w:rsidRDefault="004363F4" w:rsidP="00E34FFD">
      <w:pPr>
        <w:ind w:firstLine="720"/>
      </w:pPr>
      <w:r>
        <w:t xml:space="preserve">MASC 420 Inquiries in Life and Earth Science – </w:t>
      </w:r>
      <w:r w:rsidR="00E34FFD">
        <w:t>Fall 2018-Spring 2021</w:t>
      </w:r>
    </w:p>
    <w:p w:rsidR="0022738F" w:rsidRPr="00206DD5" w:rsidRDefault="0022738F" w:rsidP="0022738F"/>
    <w:p w:rsidR="00D536C7" w:rsidRPr="0034640A" w:rsidRDefault="00D536C7" w:rsidP="00566715">
      <w:pPr>
        <w:tabs>
          <w:tab w:val="left" w:pos="2808"/>
          <w:tab w:val="left" w:pos="9828"/>
        </w:tabs>
        <w:outlineLvl w:val="0"/>
        <w:rPr>
          <w:b/>
        </w:rPr>
      </w:pPr>
      <w:r w:rsidRPr="0034640A">
        <w:rPr>
          <w:b/>
        </w:rPr>
        <w:t>Kent State University</w:t>
      </w:r>
    </w:p>
    <w:p w:rsidR="0034640A" w:rsidRDefault="0034640A" w:rsidP="0034640A">
      <w:r>
        <w:t>Graduate:</w:t>
      </w:r>
    </w:p>
    <w:p w:rsidR="0034640A" w:rsidRPr="00206DD5" w:rsidRDefault="0034640A" w:rsidP="0034640A">
      <w:pPr>
        <w:ind w:firstLine="720"/>
        <w:rPr>
          <w:b/>
        </w:rPr>
      </w:pPr>
      <w:r w:rsidRPr="00206DD5">
        <w:t>C&amp;I 61134/71134 Research Trends in Science Education</w:t>
      </w:r>
    </w:p>
    <w:p w:rsidR="0034640A" w:rsidRDefault="0034640A" w:rsidP="0034640A"/>
    <w:p w:rsidR="0034640A" w:rsidRDefault="0034640A" w:rsidP="0034640A">
      <w:r>
        <w:t>Undergraduate:</w:t>
      </w:r>
    </w:p>
    <w:p w:rsidR="0015553B" w:rsidRPr="00206DD5" w:rsidRDefault="0015553B" w:rsidP="0034640A">
      <w:pPr>
        <w:ind w:left="720"/>
      </w:pPr>
      <w:r w:rsidRPr="00206DD5">
        <w:t xml:space="preserve">ADED 32277 </w:t>
      </w:r>
      <w:r w:rsidR="00C92D09" w:rsidRPr="00206DD5">
        <w:t>Teaching Sci</w:t>
      </w:r>
      <w:r w:rsidR="0034640A">
        <w:t>ence in Secondary Schools</w:t>
      </w:r>
    </w:p>
    <w:p w:rsidR="002C3E02" w:rsidRPr="00206DD5" w:rsidRDefault="002C3E02" w:rsidP="0034640A">
      <w:pPr>
        <w:ind w:left="720"/>
      </w:pPr>
      <w:r w:rsidRPr="00206DD5">
        <w:t xml:space="preserve">ADED 49525 Inquiry into Professional </w:t>
      </w:r>
      <w:r w:rsidR="0034640A">
        <w:t>Practice</w:t>
      </w:r>
    </w:p>
    <w:p w:rsidR="00C33A83" w:rsidRPr="00206DD5" w:rsidRDefault="00C33A83" w:rsidP="0034640A">
      <w:pPr>
        <w:ind w:left="720"/>
      </w:pPr>
      <w:r w:rsidRPr="00206DD5">
        <w:t>ADED 42292</w:t>
      </w:r>
      <w:r w:rsidR="0015553B" w:rsidRPr="00206DD5">
        <w:t xml:space="preserve"> </w:t>
      </w:r>
      <w:r w:rsidR="00EC799C" w:rsidRPr="00206DD5">
        <w:t>Field Work Practicum in Science</w:t>
      </w:r>
    </w:p>
    <w:p w:rsidR="00377937" w:rsidRPr="00206DD5" w:rsidRDefault="00377937" w:rsidP="0034640A">
      <w:pPr>
        <w:ind w:left="720"/>
      </w:pPr>
      <w:r w:rsidRPr="00206DD5">
        <w:t>ADED 42277 Topics in Se</w:t>
      </w:r>
      <w:r w:rsidR="0034640A">
        <w:t>condary Science Teaching</w:t>
      </w:r>
    </w:p>
    <w:p w:rsidR="004C7930" w:rsidRPr="00206DD5" w:rsidRDefault="004C7930" w:rsidP="0034640A">
      <w:pPr>
        <w:ind w:left="720"/>
      </w:pPr>
      <w:r w:rsidRPr="00206DD5">
        <w:t>MCED 30002 Integrated Social Studies and Science in Middle Childhood</w:t>
      </w:r>
    </w:p>
    <w:p w:rsidR="007C6E72" w:rsidRPr="00206DD5" w:rsidRDefault="007C6E72" w:rsidP="0034640A">
      <w:pPr>
        <w:ind w:left="720"/>
        <w:rPr>
          <w:b/>
        </w:rPr>
      </w:pPr>
      <w:r w:rsidRPr="00206DD5">
        <w:t>MCED 40002</w:t>
      </w:r>
      <w:r w:rsidR="00D25D0F" w:rsidRPr="00206DD5">
        <w:t>/50002</w:t>
      </w:r>
      <w:r w:rsidRPr="00206DD5">
        <w:t xml:space="preserve"> Topics in Middle Childhood Science Teaching</w:t>
      </w:r>
    </w:p>
    <w:p w:rsidR="003E1476" w:rsidRPr="00206DD5" w:rsidRDefault="003E1476" w:rsidP="0034640A">
      <w:pPr>
        <w:ind w:left="720"/>
      </w:pPr>
      <w:r w:rsidRPr="00206DD5">
        <w:t>C&amp;I 47502/57502 Teaching Science in Early and Middle Childhoo</w:t>
      </w:r>
      <w:r w:rsidR="0034640A">
        <w:t>d</w:t>
      </w:r>
    </w:p>
    <w:p w:rsidR="00033EE7" w:rsidRDefault="00033EE7" w:rsidP="003A468C">
      <w:pPr>
        <w:tabs>
          <w:tab w:val="left" w:pos="2808"/>
          <w:tab w:val="left" w:pos="9828"/>
        </w:tabs>
        <w:outlineLvl w:val="0"/>
        <w:rPr>
          <w:b/>
        </w:rPr>
      </w:pPr>
    </w:p>
    <w:p w:rsidR="00183DBD" w:rsidRPr="00E52EB2" w:rsidRDefault="00183DBD" w:rsidP="00566715">
      <w:pPr>
        <w:widowControl w:val="0"/>
        <w:outlineLvl w:val="0"/>
        <w:rPr>
          <w:b/>
        </w:rPr>
      </w:pPr>
      <w:r w:rsidRPr="00E52EB2">
        <w:rPr>
          <w:b/>
        </w:rPr>
        <w:t>Professional Development Workshops</w:t>
      </w:r>
      <w:r w:rsidR="00F84C35">
        <w:rPr>
          <w:b/>
        </w:rPr>
        <w:t xml:space="preserve"> (Provided)</w:t>
      </w:r>
    </w:p>
    <w:p w:rsidR="0038239F" w:rsidRPr="00B02C8C" w:rsidRDefault="0038239F" w:rsidP="0038239F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>Raven, S. (2020, June</w:t>
      </w:r>
      <w:r w:rsidRPr="00D57615">
        <w:t xml:space="preserve">). </w:t>
      </w:r>
      <w:r>
        <w:rPr>
          <w:bCs/>
          <w:i/>
          <w:iCs/>
        </w:rPr>
        <w:t>Moving online: Best practices for designing digital science courses</w:t>
      </w:r>
      <w:r w:rsidRPr="00D57615">
        <w:rPr>
          <w:i/>
          <w:iCs/>
        </w:rPr>
        <w:t xml:space="preserve">. </w:t>
      </w:r>
      <w:r>
        <w:t>1-hour</w:t>
      </w:r>
      <w:r w:rsidRPr="00D57615">
        <w:t xml:space="preserve"> professional</w:t>
      </w:r>
      <w:r>
        <w:t xml:space="preserve"> workshop provided for 15 postsecondary instructors at Daemen College, Amherst, NY.</w:t>
      </w:r>
    </w:p>
    <w:p w:rsidR="00A77AC5" w:rsidRPr="00B02C8C" w:rsidRDefault="00A77AC5" w:rsidP="00A77AC5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>Raven, S. (</w:t>
      </w:r>
      <w:r w:rsidR="00D57615">
        <w:t>2017, October &amp; 2018, February</w:t>
      </w:r>
      <w:r w:rsidRPr="00D57615">
        <w:t xml:space="preserve">). </w:t>
      </w:r>
      <w:r w:rsidR="00D57615" w:rsidRPr="00D57615">
        <w:rPr>
          <w:bCs/>
          <w:i/>
          <w:iCs/>
        </w:rPr>
        <w:t>Imple</w:t>
      </w:r>
      <w:r w:rsidR="00D57615">
        <w:rPr>
          <w:bCs/>
          <w:i/>
          <w:iCs/>
        </w:rPr>
        <w:t>menting authentic science in g</w:t>
      </w:r>
      <w:r w:rsidR="00D57615" w:rsidRPr="00D57615">
        <w:rPr>
          <w:bCs/>
          <w:i/>
          <w:iCs/>
        </w:rPr>
        <w:t>rades PK-5 with DHH</w:t>
      </w:r>
      <w:r w:rsidR="00D57615" w:rsidRPr="00D57615">
        <w:rPr>
          <w:i/>
          <w:iCs/>
        </w:rPr>
        <w:t xml:space="preserve"> </w:t>
      </w:r>
      <w:r w:rsidR="00D57615">
        <w:rPr>
          <w:bCs/>
          <w:i/>
          <w:iCs/>
        </w:rPr>
        <w:t>s</w:t>
      </w:r>
      <w:r w:rsidR="00D57615" w:rsidRPr="00D57615">
        <w:rPr>
          <w:bCs/>
          <w:i/>
          <w:iCs/>
        </w:rPr>
        <w:t>tudents</w:t>
      </w:r>
      <w:r w:rsidRPr="00D57615">
        <w:rPr>
          <w:i/>
          <w:iCs/>
        </w:rPr>
        <w:t xml:space="preserve">. </w:t>
      </w:r>
      <w:r w:rsidRPr="00D57615">
        <w:t>2-day professional</w:t>
      </w:r>
      <w:r>
        <w:t xml:space="preserve"> workshop provided for </w:t>
      </w:r>
      <w:r w:rsidR="00D57615">
        <w:t>10</w:t>
      </w:r>
      <w:r>
        <w:t xml:space="preserve"> grades K-5 teachers at </w:t>
      </w:r>
      <w:r w:rsidR="00D57615">
        <w:t>Region 4 Education Service Center, Houston, TX</w:t>
      </w:r>
      <w:r>
        <w:t>.</w:t>
      </w:r>
    </w:p>
    <w:p w:rsidR="00A77AC5" w:rsidRPr="00B02C8C" w:rsidRDefault="00A77AC5" w:rsidP="00A77AC5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Raven, S. (2016, January). </w:t>
      </w:r>
      <w:r>
        <w:rPr>
          <w:i/>
          <w:iCs/>
        </w:rPr>
        <w:t xml:space="preserve">Modifications for deaf and hard-of-hearing students in science. </w:t>
      </w:r>
      <w:r>
        <w:t>2-day professional workshop provided for 15 grades K-5 teachers at Willson Elementary School, Cleveland, OH.</w:t>
      </w:r>
    </w:p>
    <w:p w:rsidR="004A0782" w:rsidRPr="00B02C8C" w:rsidRDefault="004A0782" w:rsidP="004A0782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t xml:space="preserve">Raven, S. (2014, March). </w:t>
      </w:r>
      <w:r>
        <w:rPr>
          <w:i/>
          <w:iCs/>
        </w:rPr>
        <w:t xml:space="preserve">Basics of scientific inquiry. </w:t>
      </w:r>
      <w:r>
        <w:t xml:space="preserve">Half-day professional workshop provided for 20 grades 6-8 </w:t>
      </w:r>
      <w:r w:rsidR="00A77AC5">
        <w:t>teachers at</w:t>
      </w:r>
      <w:r>
        <w:t xml:space="preserve"> Monticello Middle School, </w:t>
      </w:r>
      <w:r w:rsidR="00A77AC5">
        <w:t>Cleveland Heights, OH.</w:t>
      </w:r>
    </w:p>
    <w:p w:rsidR="00F433F7" w:rsidRPr="00B02C8C" w:rsidRDefault="00A53116" w:rsidP="00F433F7">
      <w:pPr>
        <w:tabs>
          <w:tab w:val="left" w:pos="2808"/>
          <w:tab w:val="left" w:pos="9828"/>
        </w:tabs>
        <w:spacing w:before="120"/>
        <w:ind w:left="720" w:hanging="720"/>
        <w:outlineLvl w:val="0"/>
      </w:pPr>
      <w:r>
        <w:lastRenderedPageBreak/>
        <w:t xml:space="preserve">Raven, S. (2013, March). </w:t>
      </w:r>
      <w:r>
        <w:rPr>
          <w:i/>
          <w:iCs/>
        </w:rPr>
        <w:t>Bullying in science: How content can lead to confrontation</w:t>
      </w:r>
      <w:r w:rsidR="00F433F7">
        <w:rPr>
          <w:i/>
          <w:iCs/>
        </w:rPr>
        <w:t xml:space="preserve">. </w:t>
      </w:r>
      <w:r>
        <w:t>Half-day professional workshop provide</w:t>
      </w:r>
      <w:r w:rsidR="00A77AC5">
        <w:t>d for 40 grades 9-12 teachers at</w:t>
      </w:r>
      <w:r>
        <w:t xml:space="preserve"> Kenmore High School, </w:t>
      </w:r>
      <w:r w:rsidR="004A0782">
        <w:t>Akr</w:t>
      </w:r>
      <w:r>
        <w:t>on, OH</w:t>
      </w:r>
      <w:r w:rsidR="00F433F7">
        <w:t>.</w:t>
      </w:r>
    </w:p>
    <w:p w:rsidR="00791779" w:rsidRDefault="00791779" w:rsidP="002405D6">
      <w:pPr>
        <w:pBdr>
          <w:bottom w:val="single" w:sz="12" w:space="1" w:color="auto"/>
        </w:pBdr>
        <w:rPr>
          <w:b/>
          <w:color w:val="000000"/>
        </w:rPr>
      </w:pPr>
    </w:p>
    <w:p w:rsidR="002405D6" w:rsidRPr="00206DD5" w:rsidRDefault="002405D6" w:rsidP="002405D6">
      <w:pPr>
        <w:pBdr>
          <w:bottom w:val="single" w:sz="12" w:space="1" w:color="auto"/>
        </w:pBdr>
        <w:rPr>
          <w:b/>
          <w:color w:val="000000"/>
        </w:rPr>
      </w:pPr>
      <w:r>
        <w:rPr>
          <w:b/>
          <w:color w:val="000000"/>
        </w:rPr>
        <w:t>GRADUATE COMMITTEES</w:t>
      </w:r>
    </w:p>
    <w:p w:rsidR="002405D6" w:rsidRPr="00206DD5" w:rsidRDefault="002405D6" w:rsidP="002405D6">
      <w:pPr>
        <w:rPr>
          <w:color w:val="000000"/>
        </w:rPr>
      </w:pPr>
    </w:p>
    <w:p w:rsidR="0034640A" w:rsidRDefault="00A647A0" w:rsidP="00A647A0">
      <w:pPr>
        <w:jc w:val="center"/>
        <w:rPr>
          <w:b/>
          <w:color w:val="000000"/>
        </w:rPr>
      </w:pPr>
      <w:r>
        <w:rPr>
          <w:b/>
          <w:color w:val="000000"/>
        </w:rPr>
        <w:t>Texas A&amp;M University</w:t>
      </w:r>
    </w:p>
    <w:p w:rsidR="00A647A0" w:rsidRPr="00E52EB2" w:rsidRDefault="006F1F5E" w:rsidP="0034640A">
      <w:pPr>
        <w:rPr>
          <w:b/>
          <w:color w:val="000000"/>
        </w:rPr>
      </w:pPr>
      <w:r>
        <w:rPr>
          <w:b/>
          <w:color w:val="000000"/>
        </w:rPr>
        <w:t>Ph.D.</w:t>
      </w:r>
      <w:r w:rsidR="00A647A0">
        <w:rPr>
          <w:b/>
          <w:color w:val="000000"/>
        </w:rPr>
        <w:t xml:space="preserve"> Committees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44"/>
        <w:gridCol w:w="1920"/>
        <w:gridCol w:w="1761"/>
        <w:gridCol w:w="3335"/>
      </w:tblGrid>
      <w:tr w:rsidR="00504C66" w:rsidTr="00BB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33287" w:rsidRDefault="00A33287" w:rsidP="0034640A">
            <w:pPr>
              <w:tabs>
                <w:tab w:val="left" w:pos="2808"/>
                <w:tab w:val="left" w:pos="9828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Student’s Name</w:t>
            </w:r>
          </w:p>
        </w:tc>
        <w:tc>
          <w:tcPr>
            <w:tcW w:w="1920" w:type="dxa"/>
          </w:tcPr>
          <w:p w:rsidR="00A33287" w:rsidRDefault="00A33287" w:rsidP="0034640A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1761" w:type="dxa"/>
          </w:tcPr>
          <w:p w:rsidR="00A33287" w:rsidRDefault="00A33287" w:rsidP="0034640A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Role</w:t>
            </w:r>
          </w:p>
        </w:tc>
        <w:tc>
          <w:tcPr>
            <w:tcW w:w="3335" w:type="dxa"/>
          </w:tcPr>
          <w:p w:rsidR="00A33287" w:rsidRDefault="00A33287" w:rsidP="0034640A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</w:tr>
      <w:tr w:rsidR="00C80820" w:rsidRPr="00B87480" w:rsidTr="00C8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C80820" w:rsidRPr="00C57CF8" w:rsidRDefault="00C80820" w:rsidP="00C80820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Allison Esparza</w:t>
            </w:r>
          </w:p>
        </w:tc>
        <w:tc>
          <w:tcPr>
            <w:tcW w:w="1920" w:type="dxa"/>
          </w:tcPr>
          <w:p w:rsidR="00C80820" w:rsidRPr="00B87480" w:rsidRDefault="00C80820" w:rsidP="00C80820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C80820" w:rsidRPr="00B87480" w:rsidRDefault="00C80820" w:rsidP="00C80820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3335" w:type="dxa"/>
          </w:tcPr>
          <w:p w:rsidR="00C80820" w:rsidRPr="00B87480" w:rsidRDefault="00031E01" w:rsidP="00C80820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Courses</w:t>
            </w:r>
          </w:p>
        </w:tc>
      </w:tr>
      <w:tr w:rsidR="00C80820" w:rsidRPr="00B87480" w:rsidTr="00C8082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C80820" w:rsidRPr="00C57CF8" w:rsidRDefault="00C80820" w:rsidP="00C80820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Iliana De La Cruz</w:t>
            </w:r>
          </w:p>
        </w:tc>
        <w:tc>
          <w:tcPr>
            <w:tcW w:w="1920" w:type="dxa"/>
          </w:tcPr>
          <w:p w:rsidR="00C80820" w:rsidRPr="00B87480" w:rsidRDefault="00C80820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C80820" w:rsidRPr="00B87480" w:rsidRDefault="00C80820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Co-Chair</w:t>
            </w:r>
          </w:p>
        </w:tc>
        <w:tc>
          <w:tcPr>
            <w:tcW w:w="3335" w:type="dxa"/>
          </w:tcPr>
          <w:p w:rsidR="00C80820" w:rsidRPr="00B87480" w:rsidRDefault="00031E01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Courses</w:t>
            </w:r>
          </w:p>
        </w:tc>
      </w:tr>
      <w:tr w:rsidR="00632430" w:rsidRPr="00A33287" w:rsidTr="004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32430" w:rsidRPr="00632430" w:rsidRDefault="00632430" w:rsidP="004C02BD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Cherilyn Porter</w:t>
            </w:r>
          </w:p>
        </w:tc>
        <w:tc>
          <w:tcPr>
            <w:tcW w:w="1920" w:type="dxa"/>
          </w:tcPr>
          <w:p w:rsidR="00632430" w:rsidRDefault="00632430" w:rsidP="004C02BD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632430" w:rsidRDefault="00632430" w:rsidP="004C02BD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335" w:type="dxa"/>
          </w:tcPr>
          <w:p w:rsidR="00632430" w:rsidRDefault="00632430" w:rsidP="004C02BD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Courses</w:t>
            </w:r>
          </w:p>
        </w:tc>
      </w:tr>
      <w:tr w:rsidR="000845C3" w:rsidRPr="00B87480" w:rsidTr="00E9090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845C3" w:rsidRPr="00C57CF8" w:rsidRDefault="000845C3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Peter Scaramuzzo</w:t>
            </w:r>
          </w:p>
        </w:tc>
        <w:tc>
          <w:tcPr>
            <w:tcW w:w="1920" w:type="dxa"/>
          </w:tcPr>
          <w:p w:rsidR="000845C3" w:rsidRPr="00B87480" w:rsidRDefault="000845C3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0845C3" w:rsidRPr="00B87480" w:rsidRDefault="000845C3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335" w:type="dxa"/>
          </w:tcPr>
          <w:p w:rsidR="000845C3" w:rsidRPr="00B87480" w:rsidRDefault="000E5A70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Dissertation</w:t>
            </w:r>
          </w:p>
        </w:tc>
      </w:tr>
      <w:tr w:rsidR="000845C3" w:rsidRPr="00A33287" w:rsidTr="00E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845C3" w:rsidRPr="00A33287" w:rsidRDefault="000845C3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Sijin Yan</w:t>
            </w:r>
          </w:p>
        </w:tc>
        <w:tc>
          <w:tcPr>
            <w:tcW w:w="1920" w:type="dxa"/>
          </w:tcPr>
          <w:p w:rsidR="000845C3" w:rsidRPr="00A33287" w:rsidRDefault="000845C3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0845C3" w:rsidRPr="00A33287" w:rsidRDefault="000845C3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335" w:type="dxa"/>
          </w:tcPr>
          <w:p w:rsidR="000845C3" w:rsidRPr="00A33287" w:rsidRDefault="000E5A70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Dissertation</w:t>
            </w:r>
          </w:p>
        </w:tc>
      </w:tr>
      <w:tr w:rsidR="000E5A70" w:rsidRPr="00A33287" w:rsidTr="00C80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E5A70" w:rsidRPr="00A33287" w:rsidRDefault="000E5A70" w:rsidP="00C80820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Michele Norton</w:t>
            </w:r>
          </w:p>
        </w:tc>
        <w:tc>
          <w:tcPr>
            <w:tcW w:w="1920" w:type="dxa"/>
          </w:tcPr>
          <w:p w:rsidR="000E5A70" w:rsidRPr="00A33287" w:rsidRDefault="000E5A70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0E5A70" w:rsidRPr="00A33287" w:rsidRDefault="000E5A70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335" w:type="dxa"/>
          </w:tcPr>
          <w:p w:rsidR="000E5A70" w:rsidRPr="00A33287" w:rsidRDefault="000E5A70" w:rsidP="00C80820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(2020)</w:t>
            </w:r>
          </w:p>
        </w:tc>
      </w:tr>
      <w:tr w:rsidR="00BB79DF" w:rsidRPr="00B87480" w:rsidTr="00BB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BB79DF" w:rsidRPr="00B87480" w:rsidRDefault="00BB79DF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 w:rsidRPr="00B87480">
              <w:rPr>
                <w:b w:val="0"/>
                <w:color w:val="000000"/>
              </w:rPr>
              <w:t>Erin Singer</w:t>
            </w:r>
          </w:p>
        </w:tc>
        <w:tc>
          <w:tcPr>
            <w:tcW w:w="1920" w:type="dxa"/>
          </w:tcPr>
          <w:p w:rsidR="00BB79DF" w:rsidRPr="00B87480" w:rsidRDefault="00BB79DF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7480">
              <w:rPr>
                <w:color w:val="000000"/>
              </w:rPr>
              <w:t>TLAC</w:t>
            </w:r>
          </w:p>
        </w:tc>
        <w:tc>
          <w:tcPr>
            <w:tcW w:w="1761" w:type="dxa"/>
          </w:tcPr>
          <w:p w:rsidR="00BB79DF" w:rsidRPr="00B87480" w:rsidRDefault="00BB79DF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7480">
              <w:rPr>
                <w:color w:val="000000"/>
              </w:rPr>
              <w:t>Member</w:t>
            </w:r>
          </w:p>
        </w:tc>
        <w:tc>
          <w:tcPr>
            <w:tcW w:w="3335" w:type="dxa"/>
          </w:tcPr>
          <w:p w:rsidR="00BB79DF" w:rsidRPr="00B87480" w:rsidRDefault="000845C3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(2019)</w:t>
            </w:r>
          </w:p>
        </w:tc>
      </w:tr>
    </w:tbl>
    <w:p w:rsidR="00524085" w:rsidRDefault="00524085" w:rsidP="0034640A">
      <w:pPr>
        <w:tabs>
          <w:tab w:val="left" w:pos="2808"/>
          <w:tab w:val="left" w:pos="9828"/>
        </w:tabs>
        <w:outlineLvl w:val="0"/>
        <w:rPr>
          <w:u w:val="single"/>
        </w:rPr>
      </w:pPr>
    </w:p>
    <w:p w:rsidR="006F1F5E" w:rsidRPr="006F1F5E" w:rsidRDefault="006F1F5E" w:rsidP="0034640A">
      <w:pP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Ed.D. Committees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36"/>
        <w:gridCol w:w="1921"/>
        <w:gridCol w:w="1763"/>
        <w:gridCol w:w="3340"/>
      </w:tblGrid>
      <w:tr w:rsidR="006F1F5E" w:rsidTr="00C7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6F1F5E" w:rsidRDefault="006F1F5E" w:rsidP="00340D0F">
            <w:pPr>
              <w:tabs>
                <w:tab w:val="left" w:pos="2808"/>
                <w:tab w:val="left" w:pos="9828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Student’s Name</w:t>
            </w:r>
          </w:p>
        </w:tc>
        <w:tc>
          <w:tcPr>
            <w:tcW w:w="1921" w:type="dxa"/>
          </w:tcPr>
          <w:p w:rsidR="006F1F5E" w:rsidRDefault="006F1F5E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1763" w:type="dxa"/>
          </w:tcPr>
          <w:p w:rsidR="006F1F5E" w:rsidRDefault="006F1F5E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Role</w:t>
            </w:r>
          </w:p>
        </w:tc>
        <w:tc>
          <w:tcPr>
            <w:tcW w:w="3340" w:type="dxa"/>
          </w:tcPr>
          <w:p w:rsidR="006F1F5E" w:rsidRDefault="006F1F5E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</w:tr>
      <w:tr w:rsidR="006B18B4" w:rsidRPr="0067215F" w:rsidTr="00E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6B18B4" w:rsidRPr="00C244C1" w:rsidRDefault="00C244C1" w:rsidP="00C244C1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Jill </w:t>
            </w:r>
            <w:r w:rsidRPr="00C244C1">
              <w:rPr>
                <w:b w:val="0"/>
                <w:color w:val="000000"/>
              </w:rPr>
              <w:t>Melchiorre</w:t>
            </w:r>
          </w:p>
        </w:tc>
        <w:tc>
          <w:tcPr>
            <w:tcW w:w="1921" w:type="dxa"/>
          </w:tcPr>
          <w:p w:rsidR="006B18B4" w:rsidRPr="0067215F" w:rsidRDefault="006B18B4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3" w:type="dxa"/>
          </w:tcPr>
          <w:p w:rsidR="006B18B4" w:rsidRPr="0067215F" w:rsidRDefault="006B18B4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Co-Chair</w:t>
            </w:r>
          </w:p>
        </w:tc>
        <w:tc>
          <w:tcPr>
            <w:tcW w:w="3340" w:type="dxa"/>
          </w:tcPr>
          <w:p w:rsidR="006B18B4" w:rsidRPr="0067215F" w:rsidRDefault="00791779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Proposal</w:t>
            </w:r>
          </w:p>
        </w:tc>
      </w:tr>
      <w:tr w:rsidR="006B18B4" w:rsidRPr="00A33287" w:rsidTr="00C70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6B18B4" w:rsidRPr="00A33287" w:rsidRDefault="006B18B4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Valerie Choron</w:t>
            </w:r>
          </w:p>
        </w:tc>
        <w:tc>
          <w:tcPr>
            <w:tcW w:w="1921" w:type="dxa"/>
          </w:tcPr>
          <w:p w:rsidR="006B18B4" w:rsidRPr="00A33287" w:rsidRDefault="006B18B4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3" w:type="dxa"/>
          </w:tcPr>
          <w:p w:rsidR="006B18B4" w:rsidRPr="00A33287" w:rsidRDefault="006E3E7E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2766E">
              <w:rPr>
                <w:color w:val="000000"/>
              </w:rPr>
              <w:t>Chair</w:t>
            </w:r>
          </w:p>
        </w:tc>
        <w:tc>
          <w:tcPr>
            <w:tcW w:w="3340" w:type="dxa"/>
          </w:tcPr>
          <w:p w:rsidR="006B18B4" w:rsidRPr="00A33287" w:rsidRDefault="00746F88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Proposal</w:t>
            </w:r>
          </w:p>
        </w:tc>
      </w:tr>
      <w:tr w:rsidR="00791779" w:rsidRPr="0067215F" w:rsidTr="00E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791779" w:rsidRPr="0067215F" w:rsidRDefault="00791779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 w:rsidRPr="0067215F">
              <w:rPr>
                <w:b w:val="0"/>
                <w:color w:val="000000"/>
              </w:rPr>
              <w:t>Kimberly</w:t>
            </w:r>
            <w:r>
              <w:rPr>
                <w:b w:val="0"/>
                <w:color w:val="000000"/>
              </w:rPr>
              <w:t xml:space="preserve"> </w:t>
            </w:r>
            <w:r w:rsidRPr="0067215F">
              <w:rPr>
                <w:b w:val="0"/>
                <w:color w:val="000000"/>
              </w:rPr>
              <w:t>Martin</w:t>
            </w:r>
          </w:p>
        </w:tc>
        <w:tc>
          <w:tcPr>
            <w:tcW w:w="1921" w:type="dxa"/>
          </w:tcPr>
          <w:p w:rsidR="00791779" w:rsidRPr="0067215F" w:rsidRDefault="00791779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3" w:type="dxa"/>
          </w:tcPr>
          <w:p w:rsidR="00791779" w:rsidRPr="0067215F" w:rsidRDefault="00791779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Co-Chair</w:t>
            </w:r>
          </w:p>
        </w:tc>
        <w:tc>
          <w:tcPr>
            <w:tcW w:w="3340" w:type="dxa"/>
          </w:tcPr>
          <w:p w:rsidR="00791779" w:rsidRPr="0067215F" w:rsidRDefault="008B72CD" w:rsidP="00E90909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(2020)</w:t>
            </w:r>
          </w:p>
        </w:tc>
      </w:tr>
      <w:tr w:rsidR="006B18B4" w:rsidRPr="00A33287" w:rsidTr="00E90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6B18B4" w:rsidRPr="00A33287" w:rsidRDefault="006B18B4" w:rsidP="00E90909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Karen Harper</w:t>
            </w:r>
          </w:p>
        </w:tc>
        <w:tc>
          <w:tcPr>
            <w:tcW w:w="1921" w:type="dxa"/>
          </w:tcPr>
          <w:p w:rsidR="006B18B4" w:rsidRPr="00A33287" w:rsidRDefault="006B18B4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3" w:type="dxa"/>
          </w:tcPr>
          <w:p w:rsidR="006B18B4" w:rsidRPr="00A33287" w:rsidRDefault="008E2449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Co-Chair</w:t>
            </w:r>
          </w:p>
        </w:tc>
        <w:tc>
          <w:tcPr>
            <w:tcW w:w="3340" w:type="dxa"/>
          </w:tcPr>
          <w:p w:rsidR="006B18B4" w:rsidRPr="00A33287" w:rsidRDefault="008B72CD" w:rsidP="00E90909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(2020)</w:t>
            </w:r>
          </w:p>
        </w:tc>
      </w:tr>
      <w:tr w:rsidR="006B18B4" w:rsidRPr="00A33287" w:rsidTr="00C70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6B18B4" w:rsidRPr="00A33287" w:rsidRDefault="006B18B4" w:rsidP="00340D0F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Glenda Thacker</w:t>
            </w:r>
          </w:p>
        </w:tc>
        <w:tc>
          <w:tcPr>
            <w:tcW w:w="1921" w:type="dxa"/>
          </w:tcPr>
          <w:p w:rsidR="006B18B4" w:rsidRPr="00A33287" w:rsidRDefault="006B18B4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763" w:type="dxa"/>
          </w:tcPr>
          <w:p w:rsidR="006B18B4" w:rsidRPr="00A33287" w:rsidRDefault="008E2449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73A22">
              <w:rPr>
                <w:color w:val="000000"/>
              </w:rPr>
              <w:t>o</w:t>
            </w:r>
            <w:r>
              <w:rPr>
                <w:color w:val="000000"/>
              </w:rPr>
              <w:t>-Chair</w:t>
            </w:r>
          </w:p>
        </w:tc>
        <w:tc>
          <w:tcPr>
            <w:tcW w:w="3340" w:type="dxa"/>
          </w:tcPr>
          <w:p w:rsidR="006B18B4" w:rsidRPr="00A33287" w:rsidRDefault="002401C7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(2019)</w:t>
            </w:r>
          </w:p>
        </w:tc>
      </w:tr>
    </w:tbl>
    <w:p w:rsidR="006F1F5E" w:rsidRDefault="006F1F5E" w:rsidP="00E714A2">
      <w:pPr>
        <w:rPr>
          <w:b/>
          <w:color w:val="000000"/>
        </w:rPr>
      </w:pPr>
    </w:p>
    <w:p w:rsidR="00E714A2" w:rsidRPr="00E52EB2" w:rsidRDefault="00E714A2" w:rsidP="00E714A2">
      <w:pPr>
        <w:rPr>
          <w:b/>
          <w:color w:val="000000"/>
        </w:rPr>
      </w:pPr>
      <w:r>
        <w:rPr>
          <w:b/>
          <w:color w:val="000000"/>
        </w:rPr>
        <w:t>Master’s Committees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39"/>
        <w:gridCol w:w="1922"/>
        <w:gridCol w:w="1765"/>
        <w:gridCol w:w="3334"/>
      </w:tblGrid>
      <w:tr w:rsidR="00E714A2" w:rsidTr="00340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14A2" w:rsidRDefault="00E714A2" w:rsidP="00340D0F">
            <w:pPr>
              <w:tabs>
                <w:tab w:val="left" w:pos="2808"/>
                <w:tab w:val="left" w:pos="9828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Student’s Name</w:t>
            </w:r>
          </w:p>
        </w:tc>
        <w:tc>
          <w:tcPr>
            <w:tcW w:w="1944" w:type="dxa"/>
          </w:tcPr>
          <w:p w:rsidR="00E714A2" w:rsidRDefault="00E714A2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1800" w:type="dxa"/>
          </w:tcPr>
          <w:p w:rsidR="00E714A2" w:rsidRDefault="00E714A2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Role</w:t>
            </w:r>
          </w:p>
        </w:tc>
        <w:tc>
          <w:tcPr>
            <w:tcW w:w="3438" w:type="dxa"/>
          </w:tcPr>
          <w:p w:rsidR="00E714A2" w:rsidRDefault="00E714A2" w:rsidP="00340D0F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</w:tr>
      <w:tr w:rsidR="00AC5806" w:rsidRPr="00A33287" w:rsidTr="0034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5806" w:rsidRPr="00AC5806" w:rsidRDefault="00AC5806" w:rsidP="00340D0F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Kathryn Kunz</w:t>
            </w:r>
          </w:p>
        </w:tc>
        <w:tc>
          <w:tcPr>
            <w:tcW w:w="1944" w:type="dxa"/>
          </w:tcPr>
          <w:p w:rsidR="00AC5806" w:rsidRDefault="00AC5806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800" w:type="dxa"/>
          </w:tcPr>
          <w:p w:rsidR="00AC5806" w:rsidRDefault="00AC5806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438" w:type="dxa"/>
          </w:tcPr>
          <w:p w:rsidR="00AC5806" w:rsidRDefault="00AC5806" w:rsidP="00340D0F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 (2020)</w:t>
            </w:r>
          </w:p>
        </w:tc>
      </w:tr>
      <w:tr w:rsidR="00E714A2" w:rsidRPr="00A33287" w:rsidTr="00340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714A2" w:rsidRPr="00A33287" w:rsidRDefault="006B1199" w:rsidP="00340D0F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Maram Al Aqra</w:t>
            </w:r>
          </w:p>
        </w:tc>
        <w:tc>
          <w:tcPr>
            <w:tcW w:w="1944" w:type="dxa"/>
          </w:tcPr>
          <w:p w:rsidR="00E714A2" w:rsidRPr="00A33287" w:rsidRDefault="00A75AA2" w:rsidP="00340D0F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TLAC</w:t>
            </w:r>
          </w:p>
        </w:tc>
        <w:tc>
          <w:tcPr>
            <w:tcW w:w="1800" w:type="dxa"/>
          </w:tcPr>
          <w:p w:rsidR="00E714A2" w:rsidRPr="00A33287" w:rsidRDefault="00E714A2" w:rsidP="00340D0F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438" w:type="dxa"/>
          </w:tcPr>
          <w:p w:rsidR="00E714A2" w:rsidRPr="00A33287" w:rsidRDefault="00791779" w:rsidP="00340D0F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  <w:r w:rsidR="0067215F">
              <w:rPr>
                <w:color w:val="000000"/>
              </w:rPr>
              <w:t xml:space="preserve"> (2018)</w:t>
            </w:r>
          </w:p>
        </w:tc>
      </w:tr>
    </w:tbl>
    <w:p w:rsidR="00E714A2" w:rsidRDefault="00E714A2" w:rsidP="0034640A">
      <w:pPr>
        <w:tabs>
          <w:tab w:val="left" w:pos="2808"/>
          <w:tab w:val="left" w:pos="9828"/>
        </w:tabs>
        <w:outlineLvl w:val="0"/>
        <w:rPr>
          <w:u w:val="single"/>
        </w:rPr>
      </w:pPr>
    </w:p>
    <w:p w:rsidR="0034640A" w:rsidRDefault="0034640A" w:rsidP="00524085">
      <w:pPr>
        <w:tabs>
          <w:tab w:val="left" w:pos="2808"/>
          <w:tab w:val="left" w:pos="9828"/>
        </w:tabs>
        <w:jc w:val="center"/>
        <w:outlineLvl w:val="0"/>
        <w:rPr>
          <w:b/>
        </w:rPr>
      </w:pPr>
      <w:r w:rsidRPr="00524085">
        <w:rPr>
          <w:b/>
        </w:rPr>
        <w:t>Kent State University</w:t>
      </w:r>
    </w:p>
    <w:p w:rsidR="00337E14" w:rsidRPr="00524085" w:rsidRDefault="00337E14" w:rsidP="00337E14">
      <w:pPr>
        <w:tabs>
          <w:tab w:val="left" w:pos="2808"/>
          <w:tab w:val="left" w:pos="9828"/>
        </w:tabs>
        <w:outlineLvl w:val="0"/>
        <w:rPr>
          <w:b/>
        </w:rPr>
      </w:pPr>
      <w:r>
        <w:rPr>
          <w:b/>
        </w:rPr>
        <w:t>Doctoral Committees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32"/>
        <w:gridCol w:w="1919"/>
        <w:gridCol w:w="1760"/>
        <w:gridCol w:w="3349"/>
      </w:tblGrid>
      <w:tr w:rsidR="00504C66" w:rsidTr="00EE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Student’s Name</w:t>
            </w:r>
          </w:p>
        </w:tc>
        <w:tc>
          <w:tcPr>
            <w:tcW w:w="1919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1760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Role</w:t>
            </w:r>
          </w:p>
        </w:tc>
        <w:tc>
          <w:tcPr>
            <w:tcW w:w="3349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</w:tr>
      <w:tr w:rsidR="00504C66" w:rsidRPr="00A33287" w:rsidTr="00EE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24085" w:rsidRPr="00A33287" w:rsidRDefault="00524085" w:rsidP="007B7C5E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Brenda Harper</w:t>
            </w:r>
          </w:p>
        </w:tc>
        <w:tc>
          <w:tcPr>
            <w:tcW w:w="1919" w:type="dxa"/>
          </w:tcPr>
          <w:p w:rsidR="00524085" w:rsidRPr="00A33287" w:rsidRDefault="001B4737" w:rsidP="007B7C5E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C&amp;I</w:t>
            </w:r>
          </w:p>
        </w:tc>
        <w:tc>
          <w:tcPr>
            <w:tcW w:w="1760" w:type="dxa"/>
          </w:tcPr>
          <w:p w:rsidR="00524085" w:rsidRPr="00A33287" w:rsidRDefault="00524085" w:rsidP="007B7C5E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Member</w:t>
            </w:r>
          </w:p>
        </w:tc>
        <w:tc>
          <w:tcPr>
            <w:tcW w:w="3349" w:type="dxa"/>
          </w:tcPr>
          <w:p w:rsidR="00524085" w:rsidRPr="00A33287" w:rsidRDefault="0067215F" w:rsidP="007B7C5E">
            <w:pPr>
              <w:tabs>
                <w:tab w:val="left" w:pos="2808"/>
                <w:tab w:val="left" w:pos="9828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  <w:r w:rsidR="008C3366">
              <w:rPr>
                <w:color w:val="000000"/>
              </w:rPr>
              <w:t xml:space="preserve"> (2016)</w:t>
            </w:r>
          </w:p>
        </w:tc>
      </w:tr>
      <w:tr w:rsidR="00504C66" w:rsidRPr="00A33287" w:rsidTr="00EE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Vanessa Klein</w:t>
            </w:r>
          </w:p>
        </w:tc>
        <w:tc>
          <w:tcPr>
            <w:tcW w:w="1919" w:type="dxa"/>
          </w:tcPr>
          <w:p w:rsidR="00524085" w:rsidRDefault="001B4737" w:rsidP="007B7C5E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C&amp;I</w:t>
            </w:r>
          </w:p>
        </w:tc>
        <w:tc>
          <w:tcPr>
            <w:tcW w:w="1760" w:type="dxa"/>
          </w:tcPr>
          <w:p w:rsidR="00524085" w:rsidRDefault="00524085" w:rsidP="007B7C5E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Co-Chair</w:t>
            </w:r>
          </w:p>
        </w:tc>
        <w:tc>
          <w:tcPr>
            <w:tcW w:w="3349" w:type="dxa"/>
          </w:tcPr>
          <w:p w:rsidR="00524085" w:rsidRDefault="0067215F" w:rsidP="007B7C5E">
            <w:pPr>
              <w:tabs>
                <w:tab w:val="left" w:pos="2808"/>
                <w:tab w:val="left" w:pos="9828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  <w:r w:rsidR="001B4737">
              <w:rPr>
                <w:color w:val="000000"/>
              </w:rPr>
              <w:t xml:space="preserve"> (2014)</w:t>
            </w:r>
          </w:p>
        </w:tc>
      </w:tr>
    </w:tbl>
    <w:p w:rsidR="00A25771" w:rsidRDefault="00A25771" w:rsidP="00FD18FC">
      <w:pPr>
        <w:pBdr>
          <w:bottom w:val="single" w:sz="12" w:space="1" w:color="auto"/>
        </w:pBdr>
        <w:rPr>
          <w:b/>
        </w:rPr>
      </w:pPr>
    </w:p>
    <w:p w:rsidR="00A25771" w:rsidRDefault="00A25771" w:rsidP="00FD18FC">
      <w:pPr>
        <w:pBdr>
          <w:bottom w:val="single" w:sz="12" w:space="1" w:color="auto"/>
        </w:pBdr>
        <w:rPr>
          <w:b/>
        </w:rPr>
      </w:pPr>
    </w:p>
    <w:p w:rsidR="00FD18FC" w:rsidRDefault="00FD18FC" w:rsidP="00FD18FC">
      <w:pPr>
        <w:pBdr>
          <w:bottom w:val="single" w:sz="12" w:space="1" w:color="auto"/>
        </w:pBdr>
        <w:rPr>
          <w:b/>
        </w:rPr>
      </w:pPr>
      <w:r>
        <w:rPr>
          <w:b/>
        </w:rPr>
        <w:t>AWARDS &amp; COMMENDATIONS</w:t>
      </w:r>
    </w:p>
    <w:p w:rsidR="00FD18FC" w:rsidRPr="00206DD5" w:rsidRDefault="00FD18FC" w:rsidP="00FD18FC">
      <w:pPr>
        <w:rPr>
          <w:i/>
        </w:rPr>
      </w:pPr>
    </w:p>
    <w:p w:rsidR="000C710A" w:rsidRPr="00206DD5" w:rsidRDefault="000C710A" w:rsidP="000C710A">
      <w:r>
        <w:t>Nominated for UGA COE’s</w:t>
      </w:r>
      <w:r w:rsidRPr="000C710A">
        <w:t xml:space="preserve"> 2021 Distinguished Alumni Awards</w:t>
      </w:r>
      <w:r>
        <w:tab/>
      </w:r>
      <w:r>
        <w:tab/>
      </w:r>
      <w:r>
        <w:tab/>
      </w:r>
      <w:r>
        <w:tab/>
        <w:t>2020</w:t>
      </w:r>
    </w:p>
    <w:p w:rsidR="00505154" w:rsidRDefault="00DC7928" w:rsidP="00796AA8">
      <w:r w:rsidRPr="006413A6">
        <w:rPr>
          <w:b/>
        </w:rPr>
        <w:t>Awarded</w:t>
      </w:r>
      <w:r>
        <w:t xml:space="preserve"> the</w:t>
      </w:r>
      <w:r w:rsidR="00505154">
        <w:t xml:space="preserve"> TAMU </w:t>
      </w:r>
      <w:r w:rsidR="00505154" w:rsidRPr="00505154">
        <w:rPr>
          <w:bCs/>
        </w:rPr>
        <w:t>CEHD Early Career Research Excellence Award</w:t>
      </w:r>
      <w:r w:rsidR="00505154">
        <w:rPr>
          <w:bCs/>
        </w:rPr>
        <w:tab/>
      </w:r>
      <w:r w:rsidR="00505154">
        <w:rPr>
          <w:bCs/>
        </w:rPr>
        <w:tab/>
      </w:r>
      <w:r w:rsidR="00505154">
        <w:rPr>
          <w:bCs/>
        </w:rPr>
        <w:tab/>
        <w:t>2020</w:t>
      </w:r>
    </w:p>
    <w:p w:rsidR="00A4306F" w:rsidRDefault="00A4306F" w:rsidP="00796AA8">
      <w:r w:rsidRPr="006413A6">
        <w:rPr>
          <w:b/>
        </w:rPr>
        <w:t>Awarded</w:t>
      </w:r>
      <w:r>
        <w:t xml:space="preserve"> </w:t>
      </w:r>
      <w:r w:rsidR="00BD06C1">
        <w:t xml:space="preserve">as a </w:t>
      </w:r>
      <w:r>
        <w:t>Montague Center for Teaching Excellence Scholar</w:t>
      </w:r>
      <w:r>
        <w:tab/>
      </w:r>
      <w:r>
        <w:tab/>
      </w:r>
      <w:r>
        <w:tab/>
      </w:r>
      <w:r>
        <w:tab/>
        <w:t>2019</w:t>
      </w:r>
    </w:p>
    <w:p w:rsidR="00847C1D" w:rsidRDefault="00847C1D" w:rsidP="00847C1D">
      <w:r w:rsidRPr="006413A6">
        <w:rPr>
          <w:b/>
        </w:rPr>
        <w:t>Awarded</w:t>
      </w:r>
      <w:r>
        <w:t xml:space="preserve"> a </w:t>
      </w:r>
      <w:r w:rsidR="003A28DF" w:rsidRPr="003A28DF">
        <w:t>Faculty Fellowship for STEM Education and Innovation</w:t>
      </w:r>
      <w:r>
        <w:tab/>
      </w:r>
      <w:r>
        <w:tab/>
      </w:r>
      <w:r>
        <w:tab/>
      </w:r>
      <w:r w:rsidR="003A28DF">
        <w:t>2018</w:t>
      </w:r>
    </w:p>
    <w:p w:rsidR="00796AA8" w:rsidRPr="00206DD5" w:rsidRDefault="00621001" w:rsidP="00796AA8">
      <w:r>
        <w:t xml:space="preserve">Nominated for </w:t>
      </w:r>
      <w:r w:rsidR="00BE6885">
        <w:t xml:space="preserve">TAMU </w:t>
      </w:r>
      <w:r w:rsidR="00875388">
        <w:t>CEHD</w:t>
      </w:r>
      <w:r w:rsidR="0083455C">
        <w:t xml:space="preserve"> Outstanding New Facul</w:t>
      </w:r>
      <w:r w:rsidR="00BE6885">
        <w:t>ty Award</w:t>
      </w:r>
      <w:r w:rsidR="00BE6885">
        <w:tab/>
      </w:r>
      <w:r w:rsidR="0083455C">
        <w:tab/>
      </w:r>
      <w:r w:rsidR="0083455C">
        <w:tab/>
      </w:r>
      <w:r w:rsidR="00796AA8">
        <w:tab/>
        <w:t>2018</w:t>
      </w:r>
    </w:p>
    <w:p w:rsidR="00FD18FC" w:rsidRPr="00206DD5" w:rsidRDefault="00FD18FC" w:rsidP="00FD18FC">
      <w:r w:rsidRPr="00206DD5">
        <w:t>Nominated for the Dr. Terry Kuhn Distinguished Undergraduate Advising Award</w:t>
      </w:r>
      <w:r>
        <w:tab/>
      </w:r>
      <w:r>
        <w:tab/>
        <w:t>2016</w:t>
      </w:r>
    </w:p>
    <w:p w:rsidR="00FD18FC" w:rsidRPr="00206DD5" w:rsidRDefault="00FD18FC" w:rsidP="00FD18FC">
      <w:r w:rsidRPr="00206DD5">
        <w:lastRenderedPageBreak/>
        <w:t>Nominated as a student leader for the Leadership UGA Cohort</w:t>
      </w:r>
      <w:r>
        <w:tab/>
      </w:r>
      <w:r>
        <w:tab/>
      </w:r>
      <w:r>
        <w:tab/>
      </w:r>
      <w:r>
        <w:tab/>
        <w:t>2011</w:t>
      </w:r>
    </w:p>
    <w:p w:rsidR="00FD18FC" w:rsidRDefault="00FD18FC" w:rsidP="007157C2">
      <w:pPr>
        <w:pBdr>
          <w:bottom w:val="single" w:sz="12" w:space="1" w:color="auto"/>
        </w:pBdr>
        <w:rPr>
          <w:b/>
        </w:rPr>
      </w:pPr>
    </w:p>
    <w:p w:rsidR="002019F9" w:rsidRDefault="007212EE" w:rsidP="007157C2">
      <w:pPr>
        <w:pBdr>
          <w:bottom w:val="single" w:sz="12" w:space="1" w:color="auto"/>
        </w:pBdr>
        <w:rPr>
          <w:b/>
        </w:rPr>
      </w:pPr>
      <w:r>
        <w:rPr>
          <w:b/>
        </w:rPr>
        <w:t>PROFESSIONAL SERVICE</w:t>
      </w:r>
    </w:p>
    <w:p w:rsidR="00207B6C" w:rsidRDefault="00207B6C" w:rsidP="00207B6C"/>
    <w:p w:rsidR="006A4770" w:rsidRPr="001513E7" w:rsidRDefault="006A4770" w:rsidP="006A4770">
      <w:pPr>
        <w:tabs>
          <w:tab w:val="left" w:pos="2808"/>
          <w:tab w:val="left" w:pos="9828"/>
        </w:tabs>
        <w:outlineLvl w:val="0"/>
        <w:rPr>
          <w:b/>
        </w:rPr>
      </w:pPr>
      <w:r w:rsidRPr="001513E7">
        <w:rPr>
          <w:b/>
        </w:rPr>
        <w:t>Texas A&amp;M University</w:t>
      </w:r>
    </w:p>
    <w:p w:rsidR="006A4770" w:rsidRPr="009E0897" w:rsidRDefault="006A4770" w:rsidP="006A4770">
      <w:pPr>
        <w:rPr>
          <w:i/>
        </w:rPr>
      </w:pPr>
      <w:r>
        <w:rPr>
          <w:i/>
        </w:rPr>
        <w:t>Community</w:t>
      </w:r>
    </w:p>
    <w:p w:rsidR="006A4770" w:rsidRDefault="006A4770" w:rsidP="006A4770">
      <w:pPr>
        <w:ind w:firstLine="720"/>
      </w:pPr>
      <w:r>
        <w:t>STEM Saturday Program Creator/Leader</w:t>
      </w:r>
      <w:r>
        <w:tab/>
      </w:r>
      <w:r>
        <w:tab/>
      </w:r>
      <w:r>
        <w:tab/>
      </w:r>
      <w:r>
        <w:tab/>
      </w:r>
      <w:r>
        <w:tab/>
        <w:t xml:space="preserve">   2017-2018</w:t>
      </w:r>
    </w:p>
    <w:p w:rsidR="006A4770" w:rsidRDefault="006A4770" w:rsidP="006A4770">
      <w:pPr>
        <w:rPr>
          <w:i/>
        </w:rPr>
      </w:pPr>
    </w:p>
    <w:p w:rsidR="006A4770" w:rsidRPr="009E0897" w:rsidRDefault="006A4770" w:rsidP="006A4770">
      <w:pPr>
        <w:rPr>
          <w:i/>
        </w:rPr>
      </w:pPr>
      <w:r>
        <w:rPr>
          <w:i/>
        </w:rPr>
        <w:t>University</w:t>
      </w:r>
    </w:p>
    <w:p w:rsidR="006A4770" w:rsidRDefault="006A4770" w:rsidP="006A4770">
      <w:pPr>
        <w:ind w:firstLine="720"/>
      </w:pPr>
      <w:r>
        <w:t>oSTEM Invited Panelist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:rsidR="006A4770" w:rsidRDefault="006A4770" w:rsidP="006A4770">
      <w:pPr>
        <w:ind w:firstLine="720"/>
      </w:pPr>
      <w:r>
        <w:t>Student Research Week 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6A4770" w:rsidRPr="008F474C" w:rsidRDefault="006A4770" w:rsidP="006A4770"/>
    <w:p w:rsidR="006A4770" w:rsidRPr="009E0897" w:rsidRDefault="006A4770" w:rsidP="006A4770">
      <w:pPr>
        <w:rPr>
          <w:i/>
        </w:rPr>
      </w:pPr>
      <w:r>
        <w:rPr>
          <w:i/>
        </w:rPr>
        <w:t>College</w:t>
      </w:r>
    </w:p>
    <w:p w:rsidR="006A4770" w:rsidRDefault="006A4770" w:rsidP="006A4770">
      <w:pPr>
        <w:ind w:firstLine="720"/>
      </w:pPr>
      <w:r>
        <w:t>Communications Specialist II Hiring Committee Member</w:t>
      </w:r>
      <w:r>
        <w:tab/>
      </w:r>
      <w:r>
        <w:tab/>
      </w:r>
      <w:r>
        <w:tab/>
      </w:r>
      <w:r>
        <w:tab/>
        <w:t>2020</w:t>
      </w:r>
    </w:p>
    <w:p w:rsidR="006A4770" w:rsidRPr="00D21130" w:rsidRDefault="006A4770" w:rsidP="006A4770">
      <w:pPr>
        <w:ind w:firstLine="720"/>
      </w:pPr>
      <w:r w:rsidRPr="00D21130">
        <w:t xml:space="preserve">Special Guest at </w:t>
      </w:r>
      <w:r w:rsidRPr="00D21130">
        <w:rPr>
          <w:bCs/>
          <w:iCs/>
        </w:rPr>
        <w:t>CERD Coffee Chat</w:t>
      </w:r>
      <w:r w:rsidRPr="00D21130">
        <w:tab/>
      </w:r>
      <w:r w:rsidRPr="00D21130">
        <w:tab/>
      </w:r>
      <w:r w:rsidRPr="00D21130">
        <w:tab/>
      </w:r>
      <w:r w:rsidRPr="00D21130">
        <w:tab/>
      </w:r>
      <w:r w:rsidRPr="00D21130">
        <w:tab/>
      </w:r>
      <w:r w:rsidRPr="00D21130">
        <w:tab/>
      </w:r>
      <w:r w:rsidRPr="00D21130">
        <w:tab/>
        <w:t>2020</w:t>
      </w:r>
    </w:p>
    <w:p w:rsidR="006A4770" w:rsidRPr="00D21130" w:rsidRDefault="006A4770" w:rsidP="006A4770">
      <w:pPr>
        <w:ind w:firstLine="720"/>
      </w:pPr>
      <w:r w:rsidRPr="00D21130">
        <w:rPr>
          <w:i/>
        </w:rPr>
        <w:t>Voices of Impact</w:t>
      </w:r>
      <w:r w:rsidRPr="00D21130">
        <w:t xml:space="preserve"> speaker</w:t>
      </w:r>
      <w:r w:rsidR="00D21130" w:rsidRPr="00D21130">
        <w:t>: Science in Silence</w:t>
      </w:r>
      <w:r w:rsidRPr="00D21130">
        <w:tab/>
      </w:r>
      <w:r w:rsidRPr="00D21130">
        <w:tab/>
      </w:r>
      <w:r w:rsidRPr="00D21130">
        <w:tab/>
      </w:r>
      <w:r w:rsidRPr="00D21130">
        <w:tab/>
      </w:r>
      <w:r w:rsidR="00D21130" w:rsidRPr="00D21130">
        <w:tab/>
      </w:r>
      <w:r w:rsidR="00D21130" w:rsidRPr="00D21130">
        <w:tab/>
      </w:r>
      <w:r w:rsidRPr="00D21130">
        <w:t>2019</w:t>
      </w:r>
    </w:p>
    <w:p w:rsidR="006A4770" w:rsidRPr="00D21130" w:rsidRDefault="006A4770" w:rsidP="006A4770">
      <w:pPr>
        <w:ind w:firstLine="720"/>
      </w:pPr>
      <w:r w:rsidRPr="00D21130">
        <w:t>CEHD Outstanding Faculty Mentor Award Selection Committee Member</w:t>
      </w:r>
      <w:r w:rsidRPr="00D21130">
        <w:tab/>
        <w:t xml:space="preserve">   </w:t>
      </w:r>
      <w:r w:rsidRPr="00D21130">
        <w:tab/>
        <w:t>2018</w:t>
      </w:r>
    </w:p>
    <w:p w:rsidR="006A4770" w:rsidRDefault="006A4770" w:rsidP="006A4770">
      <w:pPr>
        <w:ind w:firstLine="720"/>
      </w:pPr>
      <w:r w:rsidRPr="00D21130">
        <w:t>Graduation Marshal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2016-2019</w:t>
      </w:r>
    </w:p>
    <w:p w:rsidR="006A4770" w:rsidRDefault="006A4770" w:rsidP="006A4770">
      <w:pPr>
        <w:rPr>
          <w:i/>
        </w:rPr>
      </w:pPr>
    </w:p>
    <w:p w:rsidR="006A4770" w:rsidRPr="009E0897" w:rsidRDefault="006A4770" w:rsidP="006A4770">
      <w:pPr>
        <w:rPr>
          <w:i/>
        </w:rPr>
      </w:pPr>
      <w:r w:rsidRPr="009E0897">
        <w:rPr>
          <w:i/>
        </w:rPr>
        <w:t>Department</w:t>
      </w:r>
    </w:p>
    <w:p w:rsidR="006A4770" w:rsidRDefault="006A4770" w:rsidP="006A4770">
      <w:pPr>
        <w:ind w:firstLine="720"/>
      </w:pPr>
      <w:r>
        <w:t>edTPA Task Force, TLAC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89E">
        <w:t xml:space="preserve">   </w:t>
      </w:r>
      <w:r>
        <w:t>2020</w:t>
      </w:r>
      <w:r w:rsidR="004C689E">
        <w:t>-2021</w:t>
      </w:r>
    </w:p>
    <w:p w:rsidR="00373317" w:rsidRDefault="00373317" w:rsidP="006A4770">
      <w:pPr>
        <w:ind w:firstLine="720"/>
      </w:pPr>
      <w:r>
        <w:t>GLB Organizing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2020-2021</w:t>
      </w:r>
    </w:p>
    <w:p w:rsidR="006A4770" w:rsidRDefault="006A4770" w:rsidP="006A4770">
      <w:pPr>
        <w:ind w:firstLine="720"/>
      </w:pPr>
      <w:r>
        <w:t>Faculty A-1 Review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2017, 2019</w:t>
      </w:r>
    </w:p>
    <w:p w:rsidR="006A4770" w:rsidRPr="00206DD5" w:rsidRDefault="006A4770" w:rsidP="006A4770">
      <w:pPr>
        <w:ind w:firstLine="720"/>
        <w:rPr>
          <w:snapToGrid w:val="0"/>
        </w:rPr>
      </w:pPr>
      <w:r w:rsidRPr="00206DD5">
        <w:t>Science Education Associate/Full Professor Search Committee membe</w:t>
      </w:r>
      <w:r>
        <w:t>r</w:t>
      </w:r>
      <w:r>
        <w:tab/>
        <w:t xml:space="preserve">   </w:t>
      </w:r>
      <w:r>
        <w:rPr>
          <w:snapToGrid w:val="0"/>
        </w:rPr>
        <w:t>2016-2017</w:t>
      </w:r>
    </w:p>
    <w:p w:rsidR="006A4770" w:rsidRPr="00206DD5" w:rsidRDefault="006A4770" w:rsidP="006A4770">
      <w:pPr>
        <w:tabs>
          <w:tab w:val="left" w:pos="2808"/>
          <w:tab w:val="left" w:pos="9828"/>
        </w:tabs>
        <w:outlineLvl w:val="0"/>
      </w:pPr>
    </w:p>
    <w:p w:rsidR="001545AE" w:rsidRDefault="006B3396" w:rsidP="006B3396">
      <w:pPr>
        <w:rPr>
          <w:b/>
        </w:rPr>
      </w:pPr>
      <w:r>
        <w:rPr>
          <w:b/>
        </w:rPr>
        <w:t>Service to the Profession</w:t>
      </w:r>
    </w:p>
    <w:p w:rsidR="005958F0" w:rsidRDefault="005958F0" w:rsidP="00600175"/>
    <w:p w:rsidR="004F2FDB" w:rsidRPr="00206DD5" w:rsidRDefault="004F2FDB" w:rsidP="004F2FDB">
      <w:pPr>
        <w:tabs>
          <w:tab w:val="left" w:pos="2808"/>
          <w:tab w:val="left" w:pos="9828"/>
        </w:tabs>
        <w:outlineLvl w:val="0"/>
      </w:pPr>
      <w:r>
        <w:t>NARST</w:t>
      </w:r>
    </w:p>
    <w:p w:rsidR="004F2FDB" w:rsidRDefault="004F2FDB" w:rsidP="004F2FDB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Equity and Ethics Committee Member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2017-202</w:t>
      </w:r>
      <w:r w:rsidR="006364B0">
        <w:rPr>
          <w:snapToGrid w:val="0"/>
        </w:rPr>
        <w:t>1</w:t>
      </w:r>
    </w:p>
    <w:p w:rsidR="004F2FDB" w:rsidRDefault="004F2FDB" w:rsidP="004F2FD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Chair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2019-2020</w:t>
      </w:r>
    </w:p>
    <w:p w:rsidR="004F2FDB" w:rsidRDefault="004F2FDB" w:rsidP="004F2FD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Co-Chair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2018-2019</w:t>
      </w:r>
    </w:p>
    <w:p w:rsidR="004F2FDB" w:rsidRDefault="004F2FDB" w:rsidP="004F2FDB">
      <w:pPr>
        <w:ind w:firstLine="720"/>
        <w:rPr>
          <w:snapToGrid w:val="0"/>
        </w:rPr>
      </w:pPr>
      <w:r w:rsidRPr="00206DD5">
        <w:rPr>
          <w:snapToGrid w:val="0"/>
        </w:rPr>
        <w:t>Strand 7 (Pre-service teacher education) Coordinator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2016-2018</w:t>
      </w:r>
    </w:p>
    <w:p w:rsidR="004F2FDB" w:rsidRDefault="004F2FDB" w:rsidP="004F2FDB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Mentor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2015</w:t>
      </w:r>
    </w:p>
    <w:p w:rsidR="004F2FDB" w:rsidRPr="00206DD5" w:rsidRDefault="004F2FDB" w:rsidP="004F2FDB">
      <w:pPr>
        <w:ind w:firstLine="720"/>
        <w:rPr>
          <w:snapToGrid w:val="0"/>
        </w:rPr>
      </w:pPr>
      <w:r>
        <w:rPr>
          <w:snapToGrid w:val="0"/>
        </w:rPr>
        <w:t>Session Presider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2014-2018</w:t>
      </w:r>
    </w:p>
    <w:p w:rsidR="004F2FDB" w:rsidRDefault="004F2FDB" w:rsidP="004F2FDB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Conference Proposal Reviewer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2011-2019</w:t>
      </w:r>
      <w:r w:rsidRPr="00206DD5">
        <w:rPr>
          <w:snapToGrid w:val="0"/>
        </w:rPr>
        <w:tab/>
      </w:r>
    </w:p>
    <w:p w:rsidR="004F2FDB" w:rsidRDefault="004F2FDB" w:rsidP="004F2FDB">
      <w:pPr>
        <w:tabs>
          <w:tab w:val="left" w:pos="2808"/>
          <w:tab w:val="left" w:pos="9828"/>
        </w:tabs>
        <w:outlineLvl w:val="0"/>
      </w:pPr>
    </w:p>
    <w:p w:rsidR="00883C9C" w:rsidRPr="002609DA" w:rsidRDefault="00883C9C" w:rsidP="00883C9C">
      <w:pPr>
        <w:tabs>
          <w:tab w:val="left" w:pos="2808"/>
          <w:tab w:val="left" w:pos="9828"/>
        </w:tabs>
        <w:outlineLvl w:val="0"/>
      </w:pPr>
      <w:r>
        <w:t>Journal Manuscript Reviewer</w:t>
      </w:r>
    </w:p>
    <w:p w:rsidR="009740EC" w:rsidRDefault="009740EC" w:rsidP="00883C9C">
      <w:pPr>
        <w:ind w:firstLine="720"/>
      </w:pPr>
      <w:r>
        <w:rPr>
          <w:i/>
        </w:rPr>
        <w:t xml:space="preserve">Science &amp; Children </w:t>
      </w:r>
      <w:r>
        <w:t>(editorial board member)</w:t>
      </w:r>
      <w:r>
        <w:tab/>
      </w:r>
      <w:r>
        <w:tab/>
      </w:r>
      <w:r>
        <w:tab/>
      </w:r>
      <w:r>
        <w:tab/>
      </w:r>
      <w:r w:rsidR="00E55E99">
        <w:t xml:space="preserve">   </w:t>
      </w:r>
      <w:r>
        <w:t>2019-2020</w:t>
      </w:r>
    </w:p>
    <w:p w:rsidR="00883C9C" w:rsidRDefault="00883C9C" w:rsidP="00883C9C">
      <w:pPr>
        <w:ind w:firstLine="720"/>
      </w:pPr>
      <w:r>
        <w:rPr>
          <w:i/>
        </w:rPr>
        <w:t>Cultural Studies in Science Education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2019</w:t>
      </w:r>
    </w:p>
    <w:p w:rsidR="00883C9C" w:rsidRPr="00BB0795" w:rsidRDefault="00883C9C" w:rsidP="00883C9C">
      <w:pPr>
        <w:ind w:firstLine="720"/>
      </w:pPr>
      <w:r>
        <w:tab/>
      </w:r>
      <w:r>
        <w:tab/>
        <w:t>Best Paper Award Committee Member</w:t>
      </w:r>
    </w:p>
    <w:p w:rsidR="00883C9C" w:rsidRDefault="00883C9C" w:rsidP="00883C9C">
      <w:pPr>
        <w:ind w:firstLine="720"/>
      </w:pPr>
      <w:r>
        <w:rPr>
          <w:i/>
        </w:rPr>
        <w:t xml:space="preserve">Early Education &amp; Development </w:t>
      </w:r>
      <w:r>
        <w:t>(guest reviewer)</w:t>
      </w:r>
      <w:r>
        <w:tab/>
      </w:r>
      <w:r>
        <w:tab/>
      </w:r>
      <w:r>
        <w:tab/>
      </w:r>
      <w:r>
        <w:tab/>
        <w:t xml:space="preserve">   2017-2018</w:t>
      </w:r>
    </w:p>
    <w:p w:rsidR="00883C9C" w:rsidRDefault="00883C9C" w:rsidP="00883C9C">
      <w:pPr>
        <w:ind w:firstLine="720"/>
      </w:pPr>
      <w:r>
        <w:rPr>
          <w:i/>
        </w:rPr>
        <w:t xml:space="preserve">International Journal of STEM Education </w:t>
      </w:r>
      <w:r>
        <w:t>(guest reviewer)</w:t>
      </w:r>
      <w:r>
        <w:tab/>
      </w:r>
      <w:r>
        <w:tab/>
      </w:r>
      <w:r>
        <w:tab/>
        <w:t xml:space="preserve">   2016-2017</w:t>
      </w:r>
    </w:p>
    <w:p w:rsidR="00883C9C" w:rsidRPr="00206DD5" w:rsidRDefault="00883C9C" w:rsidP="00883C9C">
      <w:pPr>
        <w:ind w:firstLine="720"/>
      </w:pPr>
      <w:r w:rsidRPr="002609DA">
        <w:rPr>
          <w:i/>
        </w:rPr>
        <w:t>Turkish Journal of Teacher Education</w:t>
      </w:r>
      <w:r>
        <w:rPr>
          <w:i/>
        </w:rPr>
        <w:t xml:space="preserve"> </w:t>
      </w:r>
      <w:r>
        <w:t>(guest reviewer)</w:t>
      </w:r>
      <w:r>
        <w:tab/>
      </w:r>
      <w:r>
        <w:tab/>
      </w:r>
      <w:r>
        <w:tab/>
      </w:r>
      <w:r>
        <w:tab/>
        <w:t>2016</w:t>
      </w:r>
    </w:p>
    <w:p w:rsidR="00883C9C" w:rsidRPr="00206DD5" w:rsidRDefault="00883C9C" w:rsidP="00883C9C">
      <w:pPr>
        <w:ind w:firstLine="720"/>
      </w:pPr>
      <w:r>
        <w:rPr>
          <w:i/>
        </w:rPr>
        <w:t>British Journal of Educational Technology</w:t>
      </w:r>
      <w:r>
        <w:tab/>
      </w:r>
      <w:r>
        <w:tab/>
      </w:r>
      <w:r>
        <w:tab/>
      </w:r>
      <w:r>
        <w:tab/>
      </w:r>
      <w:r>
        <w:tab/>
        <w:t xml:space="preserve">   2014-2016</w:t>
      </w:r>
    </w:p>
    <w:p w:rsidR="00883C9C" w:rsidRDefault="00883C9C" w:rsidP="00883C9C">
      <w:pPr>
        <w:ind w:firstLine="720"/>
      </w:pPr>
      <w:r>
        <w:rPr>
          <w:i/>
        </w:rPr>
        <w:t>Science Activities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2013-2017</w:t>
      </w:r>
    </w:p>
    <w:p w:rsidR="00883C9C" w:rsidRDefault="00883C9C" w:rsidP="00883C9C">
      <w:pPr>
        <w:tabs>
          <w:tab w:val="left" w:pos="2808"/>
          <w:tab w:val="left" w:pos="9828"/>
        </w:tabs>
        <w:outlineLvl w:val="0"/>
      </w:pPr>
    </w:p>
    <w:p w:rsidR="00883C9C" w:rsidRDefault="00883C9C" w:rsidP="00883C9C">
      <w:pPr>
        <w:tabs>
          <w:tab w:val="left" w:pos="2808"/>
          <w:tab w:val="left" w:pos="9828"/>
        </w:tabs>
        <w:outlineLvl w:val="0"/>
      </w:pPr>
      <w:r>
        <w:lastRenderedPageBreak/>
        <w:t>Scientific board member</w:t>
      </w:r>
    </w:p>
    <w:p w:rsidR="00883C9C" w:rsidRDefault="00883C9C" w:rsidP="00883C9C">
      <w:pPr>
        <w:rPr>
          <w:snapToGrid w:val="0"/>
        </w:rPr>
      </w:pPr>
      <w:r w:rsidRPr="00206DD5">
        <w:rPr>
          <w:snapToGrid w:val="0"/>
        </w:rPr>
        <w:tab/>
      </w:r>
      <w:r w:rsidRPr="00B13582">
        <w:rPr>
          <w:i/>
          <w:snapToGrid w:val="0"/>
        </w:rPr>
        <w:t>Recep Tayyip Erdogan University Journal of Science and Engineering</w:t>
      </w:r>
      <w:r>
        <w:rPr>
          <w:snapToGrid w:val="0"/>
        </w:rPr>
        <w:tab/>
      </w:r>
      <w:r>
        <w:rPr>
          <w:snapToGrid w:val="0"/>
        </w:rPr>
        <w:tab/>
        <w:t>2020</w:t>
      </w:r>
    </w:p>
    <w:p w:rsidR="00883C9C" w:rsidRDefault="00883C9C" w:rsidP="00883C9C">
      <w:pPr>
        <w:tabs>
          <w:tab w:val="left" w:pos="2808"/>
          <w:tab w:val="left" w:pos="9828"/>
        </w:tabs>
        <w:outlineLvl w:val="0"/>
      </w:pPr>
    </w:p>
    <w:p w:rsidR="00896AD8" w:rsidRDefault="00896AD8" w:rsidP="00896AD8">
      <w:r>
        <w:t>National Science Foundation</w:t>
      </w:r>
    </w:p>
    <w:p w:rsidR="00896AD8" w:rsidRPr="00EB6D50" w:rsidRDefault="00896AD8" w:rsidP="00896AD8">
      <w:r>
        <w:tab/>
        <w:t>NSF-AISL Review Panel Member</w:t>
      </w:r>
      <w:r>
        <w:tab/>
      </w:r>
      <w:r w:rsidR="008D0158">
        <w:tab/>
      </w:r>
      <w:r w:rsidR="008D0158">
        <w:tab/>
      </w:r>
      <w:r w:rsidR="008D0158">
        <w:tab/>
      </w:r>
      <w:r w:rsidR="008D0158">
        <w:tab/>
      </w:r>
      <w:r w:rsidR="008D0158">
        <w:tab/>
      </w:r>
      <w:r w:rsidR="008D0158">
        <w:tab/>
        <w:t>2018</w:t>
      </w:r>
    </w:p>
    <w:p w:rsidR="00896AD8" w:rsidRDefault="00896AD8" w:rsidP="00600175"/>
    <w:p w:rsidR="00600175" w:rsidRDefault="00600175" w:rsidP="00600175">
      <w:r>
        <w:t>National Science Teacher</w:t>
      </w:r>
      <w:r w:rsidR="009449EB">
        <w:t>s</w:t>
      </w:r>
      <w:r>
        <w:t xml:space="preserve"> Association</w:t>
      </w:r>
    </w:p>
    <w:p w:rsidR="00600175" w:rsidRPr="00EB6D50" w:rsidRDefault="00600175" w:rsidP="00600175">
      <w:r>
        <w:tab/>
      </w:r>
      <w:r w:rsidR="005958F0">
        <w:t xml:space="preserve">Monsanto </w:t>
      </w:r>
      <w:r>
        <w:t>National Advisory Group</w:t>
      </w:r>
      <w:r w:rsidR="005958F0">
        <w:tab/>
      </w:r>
      <w:r w:rsidR="005958F0">
        <w:tab/>
      </w:r>
      <w:r w:rsidR="005958F0">
        <w:tab/>
      </w:r>
      <w:r w:rsidR="005958F0">
        <w:tab/>
      </w:r>
      <w:r w:rsidR="005958F0">
        <w:tab/>
      </w:r>
      <w:r w:rsidR="005958F0">
        <w:tab/>
      </w:r>
      <w:r w:rsidR="005958F0">
        <w:tab/>
        <w:t>2017</w:t>
      </w:r>
    </w:p>
    <w:p w:rsidR="00402855" w:rsidRDefault="00402855" w:rsidP="00600175">
      <w:pPr>
        <w:tabs>
          <w:tab w:val="left" w:pos="2808"/>
          <w:tab w:val="left" w:pos="9828"/>
        </w:tabs>
        <w:outlineLvl w:val="0"/>
      </w:pPr>
    </w:p>
    <w:p w:rsidR="007F21BD" w:rsidRPr="00206DD5" w:rsidRDefault="007F21BD" w:rsidP="007F21BD">
      <w:pPr>
        <w:tabs>
          <w:tab w:val="left" w:pos="2808"/>
          <w:tab w:val="left" w:pos="9828"/>
        </w:tabs>
        <w:outlineLvl w:val="0"/>
      </w:pPr>
      <w:r>
        <w:t>American Educational Research Association</w:t>
      </w:r>
    </w:p>
    <w:p w:rsidR="0025584C" w:rsidRDefault="0025584C" w:rsidP="0025584C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Queer SIG Pre-Conference Mentor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</w:t>
      </w:r>
      <w:r w:rsidR="00073E83">
        <w:rPr>
          <w:snapToGrid w:val="0"/>
        </w:rPr>
        <w:tab/>
      </w:r>
      <w:r>
        <w:rPr>
          <w:snapToGrid w:val="0"/>
        </w:rPr>
        <w:t>2019</w:t>
      </w:r>
      <w:r w:rsidRPr="00206DD5">
        <w:rPr>
          <w:snapToGrid w:val="0"/>
        </w:rPr>
        <w:tab/>
      </w:r>
    </w:p>
    <w:p w:rsidR="007F21BD" w:rsidRDefault="007F21BD" w:rsidP="007F21BD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Conference Proposal Reviewer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2014-2016</w:t>
      </w:r>
      <w:r w:rsidRPr="00206DD5">
        <w:rPr>
          <w:snapToGrid w:val="0"/>
        </w:rPr>
        <w:tab/>
      </w:r>
    </w:p>
    <w:p w:rsidR="007F21BD" w:rsidRDefault="007F21BD" w:rsidP="00600175"/>
    <w:p w:rsidR="007F21BD" w:rsidRPr="00206DD5" w:rsidRDefault="007F21BD" w:rsidP="007F21BD">
      <w:pPr>
        <w:tabs>
          <w:tab w:val="left" w:pos="2808"/>
          <w:tab w:val="left" w:pos="9828"/>
        </w:tabs>
        <w:outlineLvl w:val="0"/>
      </w:pPr>
      <w:r>
        <w:t>Association of Science Teacher Education</w:t>
      </w:r>
    </w:p>
    <w:p w:rsidR="007F21BD" w:rsidRDefault="007F21BD" w:rsidP="007F21BD">
      <w:pPr>
        <w:rPr>
          <w:snapToGrid w:val="0"/>
        </w:rPr>
      </w:pPr>
      <w:r w:rsidRPr="00206DD5">
        <w:rPr>
          <w:snapToGrid w:val="0"/>
        </w:rPr>
        <w:tab/>
      </w:r>
      <w:r>
        <w:rPr>
          <w:snapToGrid w:val="0"/>
        </w:rPr>
        <w:t>Conference Proposal Reviewer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2013-2015</w:t>
      </w:r>
      <w:r w:rsidRPr="00206DD5">
        <w:rPr>
          <w:snapToGrid w:val="0"/>
        </w:rPr>
        <w:tab/>
      </w:r>
    </w:p>
    <w:p w:rsidR="007F21BD" w:rsidRDefault="007F21BD" w:rsidP="00600175"/>
    <w:p w:rsidR="00600175" w:rsidRPr="00206DD5" w:rsidRDefault="00600175" w:rsidP="00600175">
      <w:r w:rsidRPr="00206DD5">
        <w:t>Science Educati</w:t>
      </w:r>
      <w:r w:rsidR="001C034D">
        <w:t>on at the Crossroads</w:t>
      </w:r>
    </w:p>
    <w:p w:rsidR="00600175" w:rsidRPr="00206DD5" w:rsidRDefault="001C034D" w:rsidP="00600175">
      <w:pPr>
        <w:ind w:firstLine="720"/>
      </w:pPr>
      <w:r>
        <w:t>Session facilitator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A25771" w:rsidRDefault="00A25771" w:rsidP="005E6402">
      <w:pPr>
        <w:rPr>
          <w:b/>
        </w:rPr>
      </w:pPr>
    </w:p>
    <w:p w:rsidR="00AF0921" w:rsidRPr="005A59D9" w:rsidRDefault="00AF0921" w:rsidP="005A59D9">
      <w:pPr>
        <w:tabs>
          <w:tab w:val="left" w:pos="2808"/>
          <w:tab w:val="left" w:pos="9828"/>
        </w:tabs>
        <w:outlineLvl w:val="0"/>
        <w:rPr>
          <w:b/>
        </w:rPr>
      </w:pPr>
      <w:r w:rsidRPr="005A59D9">
        <w:rPr>
          <w:b/>
        </w:rPr>
        <w:t>Kent State University</w:t>
      </w:r>
    </w:p>
    <w:p w:rsidR="00207B6C" w:rsidRPr="009E0897" w:rsidRDefault="00FF4E0C" w:rsidP="00207B6C">
      <w:pPr>
        <w:rPr>
          <w:i/>
        </w:rPr>
      </w:pPr>
      <w:r w:rsidRPr="009E0897">
        <w:rPr>
          <w:i/>
        </w:rPr>
        <w:t>Community</w:t>
      </w:r>
    </w:p>
    <w:p w:rsidR="00EF6468" w:rsidRPr="00206DD5" w:rsidRDefault="00FF4E0C" w:rsidP="00915771">
      <w:pPr>
        <w:ind w:left="720"/>
      </w:pPr>
      <w:r>
        <w:t>Pro</w:t>
      </w:r>
      <w:r w:rsidR="00915771">
        <w:t>yecto Raices instructor</w:t>
      </w:r>
      <w:r w:rsidR="00915771">
        <w:tab/>
      </w:r>
      <w:r w:rsidR="00915771">
        <w:tab/>
      </w:r>
      <w:r w:rsidR="00915771">
        <w:tab/>
      </w:r>
      <w:r w:rsidR="00915771">
        <w:tab/>
      </w:r>
      <w:r w:rsidR="00915771">
        <w:tab/>
      </w:r>
      <w:r w:rsidR="00915771">
        <w:tab/>
      </w:r>
      <w:r w:rsidR="00915771">
        <w:tab/>
      </w:r>
      <w:r w:rsidR="00915771">
        <w:tab/>
      </w:r>
      <w:r w:rsidR="00EF6468" w:rsidRPr="00206DD5">
        <w:t>2016</w:t>
      </w:r>
    </w:p>
    <w:p w:rsidR="00FF4E0C" w:rsidRDefault="00207B6C" w:rsidP="00915771">
      <w:pPr>
        <w:ind w:left="720"/>
      </w:pPr>
      <w:r w:rsidRPr="00206DD5">
        <w:t>BioMed Instructor</w:t>
      </w:r>
      <w:r w:rsidR="00FF4E0C">
        <w:tab/>
      </w:r>
      <w:r w:rsidR="00FF4E0C">
        <w:tab/>
      </w:r>
      <w:r w:rsidR="00FF4E0C">
        <w:tab/>
      </w:r>
      <w:r w:rsidR="00FF4E0C">
        <w:tab/>
      </w:r>
      <w:r w:rsidR="00FF4E0C">
        <w:tab/>
      </w:r>
      <w:r w:rsidR="00FF4E0C">
        <w:tab/>
      </w:r>
      <w:r w:rsidR="00FF4E0C">
        <w:tab/>
      </w:r>
      <w:r w:rsidR="00FF4E0C">
        <w:tab/>
      </w:r>
      <w:r w:rsidR="00FF4E0C">
        <w:tab/>
        <w:t>2015</w:t>
      </w:r>
    </w:p>
    <w:p w:rsidR="0090739D" w:rsidRPr="00206DD5" w:rsidRDefault="0090739D">
      <w:pPr>
        <w:tabs>
          <w:tab w:val="left" w:pos="2808"/>
          <w:tab w:val="left" w:pos="9828"/>
        </w:tabs>
        <w:outlineLvl w:val="0"/>
      </w:pPr>
    </w:p>
    <w:p w:rsidR="00207B6C" w:rsidRPr="009E0897" w:rsidRDefault="00FF4E0C" w:rsidP="00207B6C">
      <w:pPr>
        <w:rPr>
          <w:i/>
        </w:rPr>
      </w:pPr>
      <w:r w:rsidRPr="009E0897">
        <w:rPr>
          <w:i/>
        </w:rPr>
        <w:t>College</w:t>
      </w:r>
    </w:p>
    <w:p w:rsidR="00F9784F" w:rsidRPr="00206DD5" w:rsidRDefault="00F9784F" w:rsidP="00915771">
      <w:pPr>
        <w:ind w:left="720"/>
        <w:rPr>
          <w:noProof/>
        </w:rPr>
      </w:pPr>
      <w:r w:rsidRPr="00206DD5">
        <w:rPr>
          <w:noProof/>
        </w:rPr>
        <w:t xml:space="preserve">Child Development Center STEAM Camp </w:t>
      </w:r>
      <w:r w:rsidR="008D2060">
        <w:rPr>
          <w:noProof/>
        </w:rPr>
        <w:t>Program Instruction</w:t>
      </w:r>
      <w:r w:rsidR="008D2060">
        <w:rPr>
          <w:noProof/>
        </w:rPr>
        <w:tab/>
      </w:r>
      <w:r w:rsidR="008D2060">
        <w:rPr>
          <w:noProof/>
        </w:rPr>
        <w:tab/>
        <w:t xml:space="preserve">   2014-2016</w:t>
      </w:r>
    </w:p>
    <w:p w:rsidR="00F9784F" w:rsidRPr="004C1AD8" w:rsidRDefault="00F9784F" w:rsidP="00915771">
      <w:pPr>
        <w:ind w:left="720"/>
        <w:rPr>
          <w:noProof/>
        </w:rPr>
      </w:pPr>
      <w:r w:rsidRPr="004C1AD8">
        <w:rPr>
          <w:noProof/>
        </w:rPr>
        <w:t xml:space="preserve">Graduate Research Symposium </w:t>
      </w:r>
      <w:r w:rsidR="008D2060">
        <w:rPr>
          <w:noProof/>
        </w:rPr>
        <w:t>Judge</w:t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  <w:t>2015</w:t>
      </w:r>
    </w:p>
    <w:p w:rsidR="00F9784F" w:rsidRPr="004C1AD8" w:rsidRDefault="00F9784F" w:rsidP="00915771">
      <w:pPr>
        <w:ind w:left="720"/>
        <w:rPr>
          <w:noProof/>
        </w:rPr>
      </w:pPr>
      <w:r w:rsidRPr="004C1AD8">
        <w:rPr>
          <w:noProof/>
        </w:rPr>
        <w:t>Game of Life volunteer</w:t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  <w:t>2015</w:t>
      </w:r>
    </w:p>
    <w:p w:rsidR="00F9784F" w:rsidRPr="004C1AD8" w:rsidRDefault="00F9784F" w:rsidP="00915771">
      <w:pPr>
        <w:ind w:left="720"/>
        <w:rPr>
          <w:noProof/>
        </w:rPr>
      </w:pPr>
      <w:r w:rsidRPr="004C1AD8">
        <w:rPr>
          <w:noProof/>
        </w:rPr>
        <w:t>EHHS Doctoral Student Forum Retreat Panel Member</w:t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  <w:t>2014</w:t>
      </w:r>
    </w:p>
    <w:p w:rsidR="00F9784F" w:rsidRPr="004C1AD8" w:rsidRDefault="00F9784F" w:rsidP="00915771">
      <w:pPr>
        <w:ind w:left="720"/>
        <w:rPr>
          <w:noProof/>
        </w:rPr>
      </w:pPr>
      <w:r w:rsidRPr="004C1AD8">
        <w:rPr>
          <w:noProof/>
        </w:rPr>
        <w:t>University Commencement Committee Member</w:t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</w:r>
      <w:r w:rsidR="008D2060">
        <w:rPr>
          <w:noProof/>
        </w:rPr>
        <w:tab/>
        <w:t xml:space="preserve">   2014-2016</w:t>
      </w:r>
    </w:p>
    <w:p w:rsidR="00F9784F" w:rsidRPr="004C1AD8" w:rsidRDefault="00F9784F" w:rsidP="00915771">
      <w:pPr>
        <w:ind w:left="720"/>
      </w:pPr>
      <w:r w:rsidRPr="004C1AD8">
        <w:t>Faculty Consultant for Project ASTUTE</w:t>
      </w:r>
      <w:r w:rsidR="008D2060">
        <w:tab/>
      </w:r>
      <w:r w:rsidR="008D2060">
        <w:tab/>
      </w:r>
      <w:r w:rsidR="008D2060">
        <w:tab/>
      </w:r>
      <w:r w:rsidR="008D2060">
        <w:tab/>
      </w:r>
      <w:r w:rsidR="008D2060">
        <w:tab/>
        <w:t xml:space="preserve">   2014-2016</w:t>
      </w:r>
    </w:p>
    <w:p w:rsidR="00F9784F" w:rsidRDefault="00F9784F" w:rsidP="00207B6C">
      <w:pPr>
        <w:rPr>
          <w:noProof/>
        </w:rPr>
      </w:pPr>
    </w:p>
    <w:p w:rsidR="00F9784F" w:rsidRPr="009E0897" w:rsidRDefault="00F9784F" w:rsidP="00207B6C">
      <w:pPr>
        <w:rPr>
          <w:i/>
          <w:noProof/>
        </w:rPr>
      </w:pPr>
      <w:r w:rsidRPr="009E0897">
        <w:rPr>
          <w:i/>
          <w:noProof/>
        </w:rPr>
        <w:t>Department</w:t>
      </w:r>
    </w:p>
    <w:p w:rsidR="00207B6C" w:rsidRPr="00206DD5" w:rsidRDefault="00207B6C" w:rsidP="00915771">
      <w:pPr>
        <w:ind w:left="720"/>
        <w:rPr>
          <w:noProof/>
        </w:rPr>
      </w:pPr>
      <w:r w:rsidRPr="00206DD5">
        <w:rPr>
          <w:noProof/>
        </w:rPr>
        <w:t>Faculty Advisory Committee member</w:t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  <w:t xml:space="preserve">   2015-2016</w:t>
      </w:r>
    </w:p>
    <w:p w:rsidR="00207B6C" w:rsidRPr="00206DD5" w:rsidRDefault="00915771" w:rsidP="00915771">
      <w:pPr>
        <w:ind w:left="720"/>
        <w:rPr>
          <w:noProof/>
        </w:rPr>
      </w:pPr>
      <w:r>
        <w:rPr>
          <w:noProof/>
        </w:rPr>
        <w:t>TLCS</w:t>
      </w:r>
      <w:r w:rsidR="00207B6C" w:rsidRPr="00206DD5">
        <w:rPr>
          <w:noProof/>
        </w:rPr>
        <w:t xml:space="preserve"> Curriculum Committee member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="00D51667">
        <w:rPr>
          <w:noProof/>
        </w:rPr>
        <w:t>2015-2016</w:t>
      </w:r>
    </w:p>
    <w:p w:rsidR="00B647A2" w:rsidRPr="00206DD5" w:rsidRDefault="00B647A2" w:rsidP="00915771">
      <w:pPr>
        <w:ind w:left="720"/>
        <w:rPr>
          <w:noProof/>
        </w:rPr>
      </w:pPr>
      <w:r w:rsidRPr="00206DD5">
        <w:rPr>
          <w:noProof/>
        </w:rPr>
        <w:t>MYP IB Training, Category 1, Tahoe City, CA</w:t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</w:r>
      <w:r w:rsidR="00D51667">
        <w:rPr>
          <w:noProof/>
        </w:rPr>
        <w:tab/>
        <w:t>2014</w:t>
      </w:r>
    </w:p>
    <w:p w:rsidR="00207B6C" w:rsidRPr="00206DD5" w:rsidRDefault="00207B6C" w:rsidP="00915771">
      <w:pPr>
        <w:ind w:left="720"/>
        <w:rPr>
          <w:noProof/>
        </w:rPr>
      </w:pPr>
      <w:r w:rsidRPr="00206DD5">
        <w:rPr>
          <w:noProof/>
        </w:rPr>
        <w:t>Office of Diversity Outreach and Development Advisory Board member</w:t>
      </w:r>
      <w:r w:rsidR="00D51667">
        <w:rPr>
          <w:noProof/>
        </w:rPr>
        <w:tab/>
        <w:t xml:space="preserve">   2013-2015</w:t>
      </w:r>
    </w:p>
    <w:p w:rsidR="00002E2B" w:rsidRPr="00206DD5" w:rsidRDefault="00002E2B" w:rsidP="005C7A74">
      <w:pPr>
        <w:pBdr>
          <w:bottom w:val="single" w:sz="12" w:space="1" w:color="auto"/>
        </w:pBdr>
      </w:pPr>
    </w:p>
    <w:sectPr w:rsidR="00002E2B" w:rsidRPr="00206DD5" w:rsidSect="00AF6ED0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31" w:rsidRDefault="00923E31">
      <w:r>
        <w:separator/>
      </w:r>
    </w:p>
  </w:endnote>
  <w:endnote w:type="continuationSeparator" w:id="0">
    <w:p w:rsidR="00923E31" w:rsidRDefault="009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D" w:rsidRDefault="004C02BD" w:rsidP="003F6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2BD" w:rsidRDefault="004C02BD" w:rsidP="00DA7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D" w:rsidRDefault="004C02BD" w:rsidP="003F6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02BD" w:rsidRDefault="004C02BD" w:rsidP="00DA7C6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31" w:rsidRDefault="00923E31">
      <w:r>
        <w:separator/>
      </w:r>
    </w:p>
  </w:footnote>
  <w:footnote w:type="continuationSeparator" w:id="0">
    <w:p w:rsidR="00923E31" w:rsidRDefault="0092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D" w:rsidRDefault="004C02B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D" w:rsidRPr="0039322E" w:rsidRDefault="004C02BD" w:rsidP="006D4CF3">
    <w:pPr>
      <w:tabs>
        <w:tab w:val="left" w:pos="5598"/>
        <w:tab w:val="left" w:pos="8208"/>
      </w:tabs>
      <w:jc w:val="right"/>
      <w:outlineLvl w:val="0"/>
      <w:rPr>
        <w:b/>
        <w:sz w:val="20"/>
        <w:szCs w:val="20"/>
      </w:rPr>
    </w:pPr>
    <w:r w:rsidRPr="0039322E">
      <w:rPr>
        <w:b/>
        <w:sz w:val="20"/>
        <w:szCs w:val="20"/>
      </w:rPr>
      <w:t>Curriculum Vita</w:t>
    </w:r>
  </w:p>
  <w:p w:rsidR="004C02BD" w:rsidRPr="0039322E" w:rsidRDefault="004C02BD" w:rsidP="006D4CF3">
    <w:pPr>
      <w:tabs>
        <w:tab w:val="left" w:pos="5598"/>
        <w:tab w:val="left" w:pos="8208"/>
      </w:tabs>
      <w:jc w:val="right"/>
      <w:outlineLvl w:val="0"/>
      <w:rPr>
        <w:b/>
        <w:sz w:val="20"/>
        <w:szCs w:val="20"/>
      </w:rPr>
    </w:pPr>
    <w:r w:rsidRPr="0039322E">
      <w:rPr>
        <w:sz w:val="20"/>
        <w:szCs w:val="20"/>
      </w:rPr>
      <w:t xml:space="preserve">Updated: </w:t>
    </w:r>
    <w:r>
      <w:rPr>
        <w:sz w:val="20"/>
        <w:szCs w:val="20"/>
      </w:rPr>
      <w:t>June,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E1D"/>
    <w:multiLevelType w:val="hybridMultilevel"/>
    <w:tmpl w:val="01BE2AEE"/>
    <w:lvl w:ilvl="0" w:tplc="6D76BD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7A9"/>
    <w:multiLevelType w:val="hybridMultilevel"/>
    <w:tmpl w:val="BB46F328"/>
    <w:lvl w:ilvl="0" w:tplc="0B225F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1525"/>
    <w:multiLevelType w:val="hybridMultilevel"/>
    <w:tmpl w:val="C00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E8D"/>
    <w:multiLevelType w:val="hybridMultilevel"/>
    <w:tmpl w:val="21344722"/>
    <w:lvl w:ilvl="0" w:tplc="388E10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170F"/>
    <w:multiLevelType w:val="hybridMultilevel"/>
    <w:tmpl w:val="BB46F328"/>
    <w:lvl w:ilvl="0" w:tplc="0B225F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3026"/>
    <w:multiLevelType w:val="hybridMultilevel"/>
    <w:tmpl w:val="FAC2722A"/>
    <w:lvl w:ilvl="0" w:tplc="828CA8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26E2"/>
    <w:multiLevelType w:val="hybridMultilevel"/>
    <w:tmpl w:val="44C819D8"/>
    <w:lvl w:ilvl="0" w:tplc="277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7E2A"/>
    <w:multiLevelType w:val="hybridMultilevel"/>
    <w:tmpl w:val="01BE2AEE"/>
    <w:lvl w:ilvl="0" w:tplc="6D76BD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76762"/>
    <w:multiLevelType w:val="hybridMultilevel"/>
    <w:tmpl w:val="B2AA9C02"/>
    <w:lvl w:ilvl="0" w:tplc="40046A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2FF9"/>
    <w:multiLevelType w:val="hybridMultilevel"/>
    <w:tmpl w:val="BB46F328"/>
    <w:lvl w:ilvl="0" w:tplc="0B225F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B6911"/>
    <w:multiLevelType w:val="hybridMultilevel"/>
    <w:tmpl w:val="F61C35E0"/>
    <w:lvl w:ilvl="0" w:tplc="61B0F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00FC"/>
    <w:multiLevelType w:val="hybridMultilevel"/>
    <w:tmpl w:val="FAC2722A"/>
    <w:lvl w:ilvl="0" w:tplc="828CA8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81C"/>
    <w:multiLevelType w:val="hybridMultilevel"/>
    <w:tmpl w:val="BB46F328"/>
    <w:lvl w:ilvl="0" w:tplc="0B225F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4D"/>
    <w:rsid w:val="00000B18"/>
    <w:rsid w:val="00000E52"/>
    <w:rsid w:val="000016AE"/>
    <w:rsid w:val="00001ABC"/>
    <w:rsid w:val="00001FFE"/>
    <w:rsid w:val="00002B38"/>
    <w:rsid w:val="00002E2B"/>
    <w:rsid w:val="00003C91"/>
    <w:rsid w:val="00005F3B"/>
    <w:rsid w:val="0001275C"/>
    <w:rsid w:val="00012A3E"/>
    <w:rsid w:val="00013253"/>
    <w:rsid w:val="0001514D"/>
    <w:rsid w:val="00017206"/>
    <w:rsid w:val="00017243"/>
    <w:rsid w:val="00017320"/>
    <w:rsid w:val="00017763"/>
    <w:rsid w:val="00017FC7"/>
    <w:rsid w:val="00017FE4"/>
    <w:rsid w:val="00022471"/>
    <w:rsid w:val="00023214"/>
    <w:rsid w:val="00023889"/>
    <w:rsid w:val="0002418E"/>
    <w:rsid w:val="00025B7E"/>
    <w:rsid w:val="000267CC"/>
    <w:rsid w:val="0002692E"/>
    <w:rsid w:val="00026AC7"/>
    <w:rsid w:val="000272BA"/>
    <w:rsid w:val="000274FB"/>
    <w:rsid w:val="00027D9F"/>
    <w:rsid w:val="00027F48"/>
    <w:rsid w:val="00031E01"/>
    <w:rsid w:val="00032008"/>
    <w:rsid w:val="00032C75"/>
    <w:rsid w:val="00032D31"/>
    <w:rsid w:val="000333AA"/>
    <w:rsid w:val="00033EE7"/>
    <w:rsid w:val="00034686"/>
    <w:rsid w:val="000349CA"/>
    <w:rsid w:val="00036485"/>
    <w:rsid w:val="0003676C"/>
    <w:rsid w:val="00036A9C"/>
    <w:rsid w:val="00037446"/>
    <w:rsid w:val="00040F6E"/>
    <w:rsid w:val="00040F93"/>
    <w:rsid w:val="0004171F"/>
    <w:rsid w:val="00042A06"/>
    <w:rsid w:val="00042D9F"/>
    <w:rsid w:val="00044161"/>
    <w:rsid w:val="00044C55"/>
    <w:rsid w:val="00045A37"/>
    <w:rsid w:val="00045E0A"/>
    <w:rsid w:val="00046471"/>
    <w:rsid w:val="00046536"/>
    <w:rsid w:val="00046681"/>
    <w:rsid w:val="00050C81"/>
    <w:rsid w:val="00051C9B"/>
    <w:rsid w:val="00051D65"/>
    <w:rsid w:val="00052C3B"/>
    <w:rsid w:val="00055124"/>
    <w:rsid w:val="00055C39"/>
    <w:rsid w:val="000573EF"/>
    <w:rsid w:val="0005784B"/>
    <w:rsid w:val="000612BC"/>
    <w:rsid w:val="00063134"/>
    <w:rsid w:val="00063CEB"/>
    <w:rsid w:val="0006450D"/>
    <w:rsid w:val="00065165"/>
    <w:rsid w:val="000652FE"/>
    <w:rsid w:val="000657DF"/>
    <w:rsid w:val="00065C1A"/>
    <w:rsid w:val="00066731"/>
    <w:rsid w:val="0007251C"/>
    <w:rsid w:val="00072947"/>
    <w:rsid w:val="00072A41"/>
    <w:rsid w:val="00072D86"/>
    <w:rsid w:val="0007379B"/>
    <w:rsid w:val="00073E83"/>
    <w:rsid w:val="00076346"/>
    <w:rsid w:val="00077E61"/>
    <w:rsid w:val="00080775"/>
    <w:rsid w:val="00080A93"/>
    <w:rsid w:val="00080EB7"/>
    <w:rsid w:val="0008135F"/>
    <w:rsid w:val="0008168D"/>
    <w:rsid w:val="0008242A"/>
    <w:rsid w:val="00083E3C"/>
    <w:rsid w:val="000845C3"/>
    <w:rsid w:val="00085ED3"/>
    <w:rsid w:val="000904D3"/>
    <w:rsid w:val="000908D5"/>
    <w:rsid w:val="00090F71"/>
    <w:rsid w:val="000910A7"/>
    <w:rsid w:val="00091108"/>
    <w:rsid w:val="00091A3A"/>
    <w:rsid w:val="0009348D"/>
    <w:rsid w:val="00093F8E"/>
    <w:rsid w:val="000947BE"/>
    <w:rsid w:val="00095A96"/>
    <w:rsid w:val="00095CCC"/>
    <w:rsid w:val="00097360"/>
    <w:rsid w:val="000A0A02"/>
    <w:rsid w:val="000A2453"/>
    <w:rsid w:val="000A2911"/>
    <w:rsid w:val="000A29C3"/>
    <w:rsid w:val="000A2BE0"/>
    <w:rsid w:val="000A5CDD"/>
    <w:rsid w:val="000A6716"/>
    <w:rsid w:val="000A6DE2"/>
    <w:rsid w:val="000B03D1"/>
    <w:rsid w:val="000B0C93"/>
    <w:rsid w:val="000B1772"/>
    <w:rsid w:val="000B48C5"/>
    <w:rsid w:val="000B4E54"/>
    <w:rsid w:val="000B5B17"/>
    <w:rsid w:val="000B7CF1"/>
    <w:rsid w:val="000B7CFE"/>
    <w:rsid w:val="000B7D3C"/>
    <w:rsid w:val="000C2281"/>
    <w:rsid w:val="000C2D8D"/>
    <w:rsid w:val="000C37B5"/>
    <w:rsid w:val="000C4ADE"/>
    <w:rsid w:val="000C4CF3"/>
    <w:rsid w:val="000C51F3"/>
    <w:rsid w:val="000C64D4"/>
    <w:rsid w:val="000C658C"/>
    <w:rsid w:val="000C6FF6"/>
    <w:rsid w:val="000C710A"/>
    <w:rsid w:val="000C7801"/>
    <w:rsid w:val="000D099C"/>
    <w:rsid w:val="000D1860"/>
    <w:rsid w:val="000D1DD9"/>
    <w:rsid w:val="000D352D"/>
    <w:rsid w:val="000D36F6"/>
    <w:rsid w:val="000D45B2"/>
    <w:rsid w:val="000D4D64"/>
    <w:rsid w:val="000D5DE3"/>
    <w:rsid w:val="000D6211"/>
    <w:rsid w:val="000D68B3"/>
    <w:rsid w:val="000D6CBA"/>
    <w:rsid w:val="000D6F3E"/>
    <w:rsid w:val="000D76FD"/>
    <w:rsid w:val="000E19E1"/>
    <w:rsid w:val="000E2D8D"/>
    <w:rsid w:val="000E38A6"/>
    <w:rsid w:val="000E3CAB"/>
    <w:rsid w:val="000E460C"/>
    <w:rsid w:val="000E5A70"/>
    <w:rsid w:val="000E67E8"/>
    <w:rsid w:val="000E7E59"/>
    <w:rsid w:val="000F014B"/>
    <w:rsid w:val="000F3EDB"/>
    <w:rsid w:val="000F4450"/>
    <w:rsid w:val="000F4B99"/>
    <w:rsid w:val="000F59C5"/>
    <w:rsid w:val="000F614F"/>
    <w:rsid w:val="000F7CD6"/>
    <w:rsid w:val="000F7F8A"/>
    <w:rsid w:val="0010021C"/>
    <w:rsid w:val="00100FE3"/>
    <w:rsid w:val="0010249C"/>
    <w:rsid w:val="00102652"/>
    <w:rsid w:val="001027D5"/>
    <w:rsid w:val="00103A4D"/>
    <w:rsid w:val="00104E39"/>
    <w:rsid w:val="00104F51"/>
    <w:rsid w:val="0010553E"/>
    <w:rsid w:val="0010554C"/>
    <w:rsid w:val="00106EEB"/>
    <w:rsid w:val="00111202"/>
    <w:rsid w:val="001120FC"/>
    <w:rsid w:val="0011327C"/>
    <w:rsid w:val="00113AA9"/>
    <w:rsid w:val="001145F0"/>
    <w:rsid w:val="001148C1"/>
    <w:rsid w:val="00115A93"/>
    <w:rsid w:val="00115CEE"/>
    <w:rsid w:val="0011737C"/>
    <w:rsid w:val="00121DCF"/>
    <w:rsid w:val="00124A53"/>
    <w:rsid w:val="00124C87"/>
    <w:rsid w:val="00124F12"/>
    <w:rsid w:val="00124F5D"/>
    <w:rsid w:val="001259E7"/>
    <w:rsid w:val="00125F2A"/>
    <w:rsid w:val="00126325"/>
    <w:rsid w:val="00126BDB"/>
    <w:rsid w:val="001272AD"/>
    <w:rsid w:val="00131946"/>
    <w:rsid w:val="00131C0B"/>
    <w:rsid w:val="001328FB"/>
    <w:rsid w:val="001329D8"/>
    <w:rsid w:val="00132F33"/>
    <w:rsid w:val="001363E5"/>
    <w:rsid w:val="00136BF5"/>
    <w:rsid w:val="00136E13"/>
    <w:rsid w:val="00142130"/>
    <w:rsid w:val="00142E47"/>
    <w:rsid w:val="0014590E"/>
    <w:rsid w:val="0014614D"/>
    <w:rsid w:val="00146760"/>
    <w:rsid w:val="00147276"/>
    <w:rsid w:val="00150317"/>
    <w:rsid w:val="00150B23"/>
    <w:rsid w:val="001513E7"/>
    <w:rsid w:val="00151F33"/>
    <w:rsid w:val="0015229F"/>
    <w:rsid w:val="00152568"/>
    <w:rsid w:val="00152A2A"/>
    <w:rsid w:val="00153CAE"/>
    <w:rsid w:val="001545AE"/>
    <w:rsid w:val="001550D8"/>
    <w:rsid w:val="0015553B"/>
    <w:rsid w:val="00156B2E"/>
    <w:rsid w:val="00157BEE"/>
    <w:rsid w:val="00160377"/>
    <w:rsid w:val="00160C5C"/>
    <w:rsid w:val="001621C2"/>
    <w:rsid w:val="00162AD3"/>
    <w:rsid w:val="00163460"/>
    <w:rsid w:val="00163D75"/>
    <w:rsid w:val="00163E81"/>
    <w:rsid w:val="00164BA6"/>
    <w:rsid w:val="00165416"/>
    <w:rsid w:val="00166541"/>
    <w:rsid w:val="00172CCC"/>
    <w:rsid w:val="001738C4"/>
    <w:rsid w:val="00175AE3"/>
    <w:rsid w:val="00175EF9"/>
    <w:rsid w:val="001768DB"/>
    <w:rsid w:val="00176FCD"/>
    <w:rsid w:val="00177430"/>
    <w:rsid w:val="0017797C"/>
    <w:rsid w:val="00180160"/>
    <w:rsid w:val="001802C8"/>
    <w:rsid w:val="00180B0B"/>
    <w:rsid w:val="001826FB"/>
    <w:rsid w:val="00182EB2"/>
    <w:rsid w:val="001832D0"/>
    <w:rsid w:val="00183C2F"/>
    <w:rsid w:val="00183DBD"/>
    <w:rsid w:val="00184CE6"/>
    <w:rsid w:val="00186151"/>
    <w:rsid w:val="0019092B"/>
    <w:rsid w:val="00192EEE"/>
    <w:rsid w:val="001961B6"/>
    <w:rsid w:val="00197D04"/>
    <w:rsid w:val="001A0A64"/>
    <w:rsid w:val="001A10C2"/>
    <w:rsid w:val="001A214F"/>
    <w:rsid w:val="001A33CC"/>
    <w:rsid w:val="001A3995"/>
    <w:rsid w:val="001A43AF"/>
    <w:rsid w:val="001A51A2"/>
    <w:rsid w:val="001A592B"/>
    <w:rsid w:val="001A7F20"/>
    <w:rsid w:val="001B03D2"/>
    <w:rsid w:val="001B1981"/>
    <w:rsid w:val="001B4263"/>
    <w:rsid w:val="001B44AE"/>
    <w:rsid w:val="001B4737"/>
    <w:rsid w:val="001B5567"/>
    <w:rsid w:val="001B6687"/>
    <w:rsid w:val="001B7E57"/>
    <w:rsid w:val="001C01EC"/>
    <w:rsid w:val="001C034D"/>
    <w:rsid w:val="001C0D63"/>
    <w:rsid w:val="001C1CF8"/>
    <w:rsid w:val="001C2760"/>
    <w:rsid w:val="001C2D56"/>
    <w:rsid w:val="001C33B2"/>
    <w:rsid w:val="001C3686"/>
    <w:rsid w:val="001C37B2"/>
    <w:rsid w:val="001C39C2"/>
    <w:rsid w:val="001C5015"/>
    <w:rsid w:val="001C512D"/>
    <w:rsid w:val="001C5B78"/>
    <w:rsid w:val="001C757B"/>
    <w:rsid w:val="001C7845"/>
    <w:rsid w:val="001D0CF6"/>
    <w:rsid w:val="001D1100"/>
    <w:rsid w:val="001D3B64"/>
    <w:rsid w:val="001D4015"/>
    <w:rsid w:val="001D4FF0"/>
    <w:rsid w:val="001D6C94"/>
    <w:rsid w:val="001D7483"/>
    <w:rsid w:val="001E1454"/>
    <w:rsid w:val="001E29FF"/>
    <w:rsid w:val="001E335F"/>
    <w:rsid w:val="001E3ECB"/>
    <w:rsid w:val="001E4471"/>
    <w:rsid w:val="001E6015"/>
    <w:rsid w:val="001E642E"/>
    <w:rsid w:val="001E6BCD"/>
    <w:rsid w:val="001E74C0"/>
    <w:rsid w:val="001E7670"/>
    <w:rsid w:val="001E77C9"/>
    <w:rsid w:val="001F066A"/>
    <w:rsid w:val="001F06B3"/>
    <w:rsid w:val="001F0A79"/>
    <w:rsid w:val="001F0BC2"/>
    <w:rsid w:val="001F19F0"/>
    <w:rsid w:val="001F3844"/>
    <w:rsid w:val="001F4067"/>
    <w:rsid w:val="001F5131"/>
    <w:rsid w:val="001F768E"/>
    <w:rsid w:val="00200DCD"/>
    <w:rsid w:val="002019F9"/>
    <w:rsid w:val="002026DC"/>
    <w:rsid w:val="00202A70"/>
    <w:rsid w:val="00203141"/>
    <w:rsid w:val="00203E29"/>
    <w:rsid w:val="00203F94"/>
    <w:rsid w:val="0020404D"/>
    <w:rsid w:val="0020457E"/>
    <w:rsid w:val="002053ED"/>
    <w:rsid w:val="00206DD5"/>
    <w:rsid w:val="00207B6C"/>
    <w:rsid w:val="00207C1D"/>
    <w:rsid w:val="00207D4C"/>
    <w:rsid w:val="00211557"/>
    <w:rsid w:val="0021222B"/>
    <w:rsid w:val="00213BF8"/>
    <w:rsid w:val="00213F4F"/>
    <w:rsid w:val="00214178"/>
    <w:rsid w:val="002141CD"/>
    <w:rsid w:val="00214F71"/>
    <w:rsid w:val="0021535C"/>
    <w:rsid w:val="00215B98"/>
    <w:rsid w:val="002166AE"/>
    <w:rsid w:val="002207D4"/>
    <w:rsid w:val="0022174A"/>
    <w:rsid w:val="00222ECE"/>
    <w:rsid w:val="00224078"/>
    <w:rsid w:val="00224943"/>
    <w:rsid w:val="002262F1"/>
    <w:rsid w:val="00226DF8"/>
    <w:rsid w:val="00226F3C"/>
    <w:rsid w:val="00227266"/>
    <w:rsid w:val="0022738F"/>
    <w:rsid w:val="0023213A"/>
    <w:rsid w:val="002329A8"/>
    <w:rsid w:val="0023367B"/>
    <w:rsid w:val="00235290"/>
    <w:rsid w:val="002353C8"/>
    <w:rsid w:val="002379EA"/>
    <w:rsid w:val="002401C7"/>
    <w:rsid w:val="002405D6"/>
    <w:rsid w:val="00240961"/>
    <w:rsid w:val="00240F09"/>
    <w:rsid w:val="00240F85"/>
    <w:rsid w:val="00242755"/>
    <w:rsid w:val="002449E9"/>
    <w:rsid w:val="00244CE9"/>
    <w:rsid w:val="00244FE8"/>
    <w:rsid w:val="002455D3"/>
    <w:rsid w:val="00246A15"/>
    <w:rsid w:val="00246C04"/>
    <w:rsid w:val="0024781B"/>
    <w:rsid w:val="00250309"/>
    <w:rsid w:val="002510E1"/>
    <w:rsid w:val="00251F0F"/>
    <w:rsid w:val="002525A9"/>
    <w:rsid w:val="0025584C"/>
    <w:rsid w:val="00256AFE"/>
    <w:rsid w:val="002609DA"/>
    <w:rsid w:val="0026103F"/>
    <w:rsid w:val="00261BB7"/>
    <w:rsid w:val="00262ACE"/>
    <w:rsid w:val="002654A0"/>
    <w:rsid w:val="00267B77"/>
    <w:rsid w:val="00270663"/>
    <w:rsid w:val="0027073C"/>
    <w:rsid w:val="00271863"/>
    <w:rsid w:val="00271CB0"/>
    <w:rsid w:val="00272BBA"/>
    <w:rsid w:val="00274BD9"/>
    <w:rsid w:val="002759F4"/>
    <w:rsid w:val="00277CE1"/>
    <w:rsid w:val="00277E1B"/>
    <w:rsid w:val="00280E61"/>
    <w:rsid w:val="002811FE"/>
    <w:rsid w:val="0028120D"/>
    <w:rsid w:val="00283329"/>
    <w:rsid w:val="00283554"/>
    <w:rsid w:val="00283D63"/>
    <w:rsid w:val="002872E7"/>
    <w:rsid w:val="00287622"/>
    <w:rsid w:val="002879A6"/>
    <w:rsid w:val="00291000"/>
    <w:rsid w:val="0029278E"/>
    <w:rsid w:val="002927E1"/>
    <w:rsid w:val="00292DAC"/>
    <w:rsid w:val="00293160"/>
    <w:rsid w:val="0029392B"/>
    <w:rsid w:val="00293B3E"/>
    <w:rsid w:val="002945C9"/>
    <w:rsid w:val="00296410"/>
    <w:rsid w:val="00296C7A"/>
    <w:rsid w:val="002A0231"/>
    <w:rsid w:val="002A1877"/>
    <w:rsid w:val="002A1C1E"/>
    <w:rsid w:val="002A1CC3"/>
    <w:rsid w:val="002A1F2D"/>
    <w:rsid w:val="002A215B"/>
    <w:rsid w:val="002A2C02"/>
    <w:rsid w:val="002A320E"/>
    <w:rsid w:val="002A5651"/>
    <w:rsid w:val="002A5DDA"/>
    <w:rsid w:val="002A61EB"/>
    <w:rsid w:val="002A64E4"/>
    <w:rsid w:val="002A69FB"/>
    <w:rsid w:val="002A6D30"/>
    <w:rsid w:val="002B0009"/>
    <w:rsid w:val="002B03BA"/>
    <w:rsid w:val="002B0734"/>
    <w:rsid w:val="002B2EC0"/>
    <w:rsid w:val="002B312D"/>
    <w:rsid w:val="002B523E"/>
    <w:rsid w:val="002C029F"/>
    <w:rsid w:val="002C06C7"/>
    <w:rsid w:val="002C0D01"/>
    <w:rsid w:val="002C17C5"/>
    <w:rsid w:val="002C210A"/>
    <w:rsid w:val="002C28F7"/>
    <w:rsid w:val="002C296C"/>
    <w:rsid w:val="002C2A08"/>
    <w:rsid w:val="002C2F35"/>
    <w:rsid w:val="002C3E02"/>
    <w:rsid w:val="002C45E3"/>
    <w:rsid w:val="002C4A06"/>
    <w:rsid w:val="002C5024"/>
    <w:rsid w:val="002C545D"/>
    <w:rsid w:val="002C562F"/>
    <w:rsid w:val="002C56C1"/>
    <w:rsid w:val="002C5D6E"/>
    <w:rsid w:val="002C73BC"/>
    <w:rsid w:val="002C7428"/>
    <w:rsid w:val="002C74B9"/>
    <w:rsid w:val="002D143F"/>
    <w:rsid w:val="002D2EC2"/>
    <w:rsid w:val="002D3235"/>
    <w:rsid w:val="002D54F5"/>
    <w:rsid w:val="002D5529"/>
    <w:rsid w:val="002D79DA"/>
    <w:rsid w:val="002D7F7A"/>
    <w:rsid w:val="002E0580"/>
    <w:rsid w:val="002E0BB6"/>
    <w:rsid w:val="002E4AEE"/>
    <w:rsid w:val="002E543B"/>
    <w:rsid w:val="002E5B38"/>
    <w:rsid w:val="002E7A13"/>
    <w:rsid w:val="002E7A29"/>
    <w:rsid w:val="002F060A"/>
    <w:rsid w:val="002F125A"/>
    <w:rsid w:val="002F1827"/>
    <w:rsid w:val="002F1F16"/>
    <w:rsid w:val="002F3715"/>
    <w:rsid w:val="002F4E85"/>
    <w:rsid w:val="002F504E"/>
    <w:rsid w:val="002F62D0"/>
    <w:rsid w:val="002F6728"/>
    <w:rsid w:val="002F6797"/>
    <w:rsid w:val="002F7610"/>
    <w:rsid w:val="002F7713"/>
    <w:rsid w:val="00300F72"/>
    <w:rsid w:val="00301101"/>
    <w:rsid w:val="003024DA"/>
    <w:rsid w:val="00303103"/>
    <w:rsid w:val="003045CC"/>
    <w:rsid w:val="00305A83"/>
    <w:rsid w:val="00305C83"/>
    <w:rsid w:val="003100EE"/>
    <w:rsid w:val="003109FC"/>
    <w:rsid w:val="00313413"/>
    <w:rsid w:val="0031354A"/>
    <w:rsid w:val="00314311"/>
    <w:rsid w:val="00314FCA"/>
    <w:rsid w:val="0031506E"/>
    <w:rsid w:val="0031663D"/>
    <w:rsid w:val="00316B8F"/>
    <w:rsid w:val="00320B7D"/>
    <w:rsid w:val="00321ED2"/>
    <w:rsid w:val="00322651"/>
    <w:rsid w:val="003229C2"/>
    <w:rsid w:val="003231FD"/>
    <w:rsid w:val="00323F77"/>
    <w:rsid w:val="00324F7E"/>
    <w:rsid w:val="003267D4"/>
    <w:rsid w:val="00326DDE"/>
    <w:rsid w:val="00330C5B"/>
    <w:rsid w:val="00330D4D"/>
    <w:rsid w:val="003311A7"/>
    <w:rsid w:val="003319C9"/>
    <w:rsid w:val="00331C17"/>
    <w:rsid w:val="00333C54"/>
    <w:rsid w:val="00335703"/>
    <w:rsid w:val="00336D34"/>
    <w:rsid w:val="00337156"/>
    <w:rsid w:val="00337449"/>
    <w:rsid w:val="00337E14"/>
    <w:rsid w:val="00337F15"/>
    <w:rsid w:val="00340D0F"/>
    <w:rsid w:val="00341FA7"/>
    <w:rsid w:val="003428E6"/>
    <w:rsid w:val="00346089"/>
    <w:rsid w:val="0034640A"/>
    <w:rsid w:val="00346548"/>
    <w:rsid w:val="00351490"/>
    <w:rsid w:val="00351AC6"/>
    <w:rsid w:val="0035611B"/>
    <w:rsid w:val="00356844"/>
    <w:rsid w:val="00357A54"/>
    <w:rsid w:val="00357C12"/>
    <w:rsid w:val="00360523"/>
    <w:rsid w:val="00361B62"/>
    <w:rsid w:val="00361FF6"/>
    <w:rsid w:val="00362606"/>
    <w:rsid w:val="00364D56"/>
    <w:rsid w:val="00364E03"/>
    <w:rsid w:val="00365068"/>
    <w:rsid w:val="00366993"/>
    <w:rsid w:val="00366DB3"/>
    <w:rsid w:val="00367BCE"/>
    <w:rsid w:val="00367E58"/>
    <w:rsid w:val="00370CF1"/>
    <w:rsid w:val="00371BE8"/>
    <w:rsid w:val="003722D2"/>
    <w:rsid w:val="00372C5C"/>
    <w:rsid w:val="00372C7D"/>
    <w:rsid w:val="00373078"/>
    <w:rsid w:val="00373317"/>
    <w:rsid w:val="00374149"/>
    <w:rsid w:val="00374483"/>
    <w:rsid w:val="003747F0"/>
    <w:rsid w:val="00374E11"/>
    <w:rsid w:val="00375425"/>
    <w:rsid w:val="00376827"/>
    <w:rsid w:val="00377937"/>
    <w:rsid w:val="00380D90"/>
    <w:rsid w:val="003815FF"/>
    <w:rsid w:val="00381935"/>
    <w:rsid w:val="00381B5A"/>
    <w:rsid w:val="00381B9B"/>
    <w:rsid w:val="0038239F"/>
    <w:rsid w:val="00382ADA"/>
    <w:rsid w:val="00382C1F"/>
    <w:rsid w:val="0038340D"/>
    <w:rsid w:val="003847FE"/>
    <w:rsid w:val="00384B1E"/>
    <w:rsid w:val="00385044"/>
    <w:rsid w:val="003853C9"/>
    <w:rsid w:val="00385F7C"/>
    <w:rsid w:val="003879E5"/>
    <w:rsid w:val="00390F4E"/>
    <w:rsid w:val="0039322E"/>
    <w:rsid w:val="00393A80"/>
    <w:rsid w:val="003947BF"/>
    <w:rsid w:val="00394935"/>
    <w:rsid w:val="00395396"/>
    <w:rsid w:val="00396449"/>
    <w:rsid w:val="00397C31"/>
    <w:rsid w:val="003A25D3"/>
    <w:rsid w:val="003A2689"/>
    <w:rsid w:val="003A28DF"/>
    <w:rsid w:val="003A391E"/>
    <w:rsid w:val="003A468C"/>
    <w:rsid w:val="003A49E2"/>
    <w:rsid w:val="003A4C1B"/>
    <w:rsid w:val="003A6AF7"/>
    <w:rsid w:val="003A6BD3"/>
    <w:rsid w:val="003B03C4"/>
    <w:rsid w:val="003B0603"/>
    <w:rsid w:val="003B0B3B"/>
    <w:rsid w:val="003B1D57"/>
    <w:rsid w:val="003B2C0F"/>
    <w:rsid w:val="003B2C4B"/>
    <w:rsid w:val="003B4BF0"/>
    <w:rsid w:val="003B6102"/>
    <w:rsid w:val="003B70CD"/>
    <w:rsid w:val="003C06CF"/>
    <w:rsid w:val="003C0A65"/>
    <w:rsid w:val="003C158D"/>
    <w:rsid w:val="003C1E10"/>
    <w:rsid w:val="003C2C6F"/>
    <w:rsid w:val="003C3DEC"/>
    <w:rsid w:val="003C464E"/>
    <w:rsid w:val="003C4E00"/>
    <w:rsid w:val="003C4E52"/>
    <w:rsid w:val="003C6334"/>
    <w:rsid w:val="003C74C8"/>
    <w:rsid w:val="003D0DBA"/>
    <w:rsid w:val="003D1256"/>
    <w:rsid w:val="003D139B"/>
    <w:rsid w:val="003D3861"/>
    <w:rsid w:val="003D56C4"/>
    <w:rsid w:val="003D729F"/>
    <w:rsid w:val="003D739A"/>
    <w:rsid w:val="003E1476"/>
    <w:rsid w:val="003E1DB1"/>
    <w:rsid w:val="003E30F5"/>
    <w:rsid w:val="003E3ED1"/>
    <w:rsid w:val="003E6475"/>
    <w:rsid w:val="003E761D"/>
    <w:rsid w:val="003F0239"/>
    <w:rsid w:val="003F120D"/>
    <w:rsid w:val="003F363E"/>
    <w:rsid w:val="003F4247"/>
    <w:rsid w:val="003F47F5"/>
    <w:rsid w:val="003F6450"/>
    <w:rsid w:val="003F6D79"/>
    <w:rsid w:val="003F6F27"/>
    <w:rsid w:val="003F7DF9"/>
    <w:rsid w:val="004006F6"/>
    <w:rsid w:val="004007E0"/>
    <w:rsid w:val="00400CF0"/>
    <w:rsid w:val="00400F46"/>
    <w:rsid w:val="00402855"/>
    <w:rsid w:val="004037BC"/>
    <w:rsid w:val="004055F3"/>
    <w:rsid w:val="004059CC"/>
    <w:rsid w:val="00406F70"/>
    <w:rsid w:val="004078FD"/>
    <w:rsid w:val="0041027D"/>
    <w:rsid w:val="00410F12"/>
    <w:rsid w:val="004113B7"/>
    <w:rsid w:val="00411EC6"/>
    <w:rsid w:val="00412D13"/>
    <w:rsid w:val="0041406C"/>
    <w:rsid w:val="004152EE"/>
    <w:rsid w:val="0041567F"/>
    <w:rsid w:val="004168B5"/>
    <w:rsid w:val="00416972"/>
    <w:rsid w:val="00416F40"/>
    <w:rsid w:val="00417722"/>
    <w:rsid w:val="004178B5"/>
    <w:rsid w:val="00417E23"/>
    <w:rsid w:val="00420091"/>
    <w:rsid w:val="004202B2"/>
    <w:rsid w:val="004204E1"/>
    <w:rsid w:val="004215C7"/>
    <w:rsid w:val="004226B2"/>
    <w:rsid w:val="00422F6C"/>
    <w:rsid w:val="00425499"/>
    <w:rsid w:val="00425FE2"/>
    <w:rsid w:val="0042694E"/>
    <w:rsid w:val="004273B1"/>
    <w:rsid w:val="0043056F"/>
    <w:rsid w:val="00430AC9"/>
    <w:rsid w:val="004313C1"/>
    <w:rsid w:val="0043202A"/>
    <w:rsid w:val="0043311B"/>
    <w:rsid w:val="00435990"/>
    <w:rsid w:val="004363F4"/>
    <w:rsid w:val="00436DC7"/>
    <w:rsid w:val="00437615"/>
    <w:rsid w:val="0044179A"/>
    <w:rsid w:val="00441EB1"/>
    <w:rsid w:val="004429B0"/>
    <w:rsid w:val="00442D9B"/>
    <w:rsid w:val="0044328D"/>
    <w:rsid w:val="0044330E"/>
    <w:rsid w:val="004459E3"/>
    <w:rsid w:val="00447201"/>
    <w:rsid w:val="0044737A"/>
    <w:rsid w:val="00447EF9"/>
    <w:rsid w:val="00452033"/>
    <w:rsid w:val="00452263"/>
    <w:rsid w:val="0045324F"/>
    <w:rsid w:val="00455FA7"/>
    <w:rsid w:val="004563F0"/>
    <w:rsid w:val="0045661C"/>
    <w:rsid w:val="00456A6B"/>
    <w:rsid w:val="00460BA6"/>
    <w:rsid w:val="00461215"/>
    <w:rsid w:val="0046200E"/>
    <w:rsid w:val="00462C27"/>
    <w:rsid w:val="00463357"/>
    <w:rsid w:val="0046337D"/>
    <w:rsid w:val="00463539"/>
    <w:rsid w:val="00464859"/>
    <w:rsid w:val="00464DBE"/>
    <w:rsid w:val="00465E29"/>
    <w:rsid w:val="0047103A"/>
    <w:rsid w:val="00473AD8"/>
    <w:rsid w:val="004741A0"/>
    <w:rsid w:val="00476BC0"/>
    <w:rsid w:val="00477B0A"/>
    <w:rsid w:val="00477BF4"/>
    <w:rsid w:val="004811B0"/>
    <w:rsid w:val="0048182A"/>
    <w:rsid w:val="00483E9C"/>
    <w:rsid w:val="0048609B"/>
    <w:rsid w:val="004903B6"/>
    <w:rsid w:val="004912D7"/>
    <w:rsid w:val="00491F31"/>
    <w:rsid w:val="0049378B"/>
    <w:rsid w:val="004938FF"/>
    <w:rsid w:val="00493D32"/>
    <w:rsid w:val="00495432"/>
    <w:rsid w:val="00497998"/>
    <w:rsid w:val="004A0782"/>
    <w:rsid w:val="004A3730"/>
    <w:rsid w:val="004A427D"/>
    <w:rsid w:val="004A588F"/>
    <w:rsid w:val="004A6D43"/>
    <w:rsid w:val="004A738F"/>
    <w:rsid w:val="004B128E"/>
    <w:rsid w:val="004B1A82"/>
    <w:rsid w:val="004B29D7"/>
    <w:rsid w:val="004B3881"/>
    <w:rsid w:val="004B5ACC"/>
    <w:rsid w:val="004B6DD1"/>
    <w:rsid w:val="004C000B"/>
    <w:rsid w:val="004C02BD"/>
    <w:rsid w:val="004C0687"/>
    <w:rsid w:val="004C0904"/>
    <w:rsid w:val="004C0B7B"/>
    <w:rsid w:val="004C0EB1"/>
    <w:rsid w:val="004C1057"/>
    <w:rsid w:val="004C1AD8"/>
    <w:rsid w:val="004C2680"/>
    <w:rsid w:val="004C3240"/>
    <w:rsid w:val="004C471E"/>
    <w:rsid w:val="004C4C26"/>
    <w:rsid w:val="004C4C5D"/>
    <w:rsid w:val="004C5EAA"/>
    <w:rsid w:val="004C689E"/>
    <w:rsid w:val="004C6F95"/>
    <w:rsid w:val="004C7094"/>
    <w:rsid w:val="004C7930"/>
    <w:rsid w:val="004D028C"/>
    <w:rsid w:val="004D0719"/>
    <w:rsid w:val="004D219E"/>
    <w:rsid w:val="004D23DF"/>
    <w:rsid w:val="004D3002"/>
    <w:rsid w:val="004D335F"/>
    <w:rsid w:val="004D3A72"/>
    <w:rsid w:val="004D4145"/>
    <w:rsid w:val="004D622D"/>
    <w:rsid w:val="004D6F01"/>
    <w:rsid w:val="004E0878"/>
    <w:rsid w:val="004E29EE"/>
    <w:rsid w:val="004E2CCD"/>
    <w:rsid w:val="004E56CD"/>
    <w:rsid w:val="004E5FDA"/>
    <w:rsid w:val="004E6D57"/>
    <w:rsid w:val="004E7E78"/>
    <w:rsid w:val="004F07A8"/>
    <w:rsid w:val="004F172E"/>
    <w:rsid w:val="004F1E15"/>
    <w:rsid w:val="004F2FDB"/>
    <w:rsid w:val="004F34E9"/>
    <w:rsid w:val="004F4D2F"/>
    <w:rsid w:val="004F55A7"/>
    <w:rsid w:val="004F6D24"/>
    <w:rsid w:val="004F6FFE"/>
    <w:rsid w:val="004F7843"/>
    <w:rsid w:val="004F7E4E"/>
    <w:rsid w:val="00500AC7"/>
    <w:rsid w:val="00501700"/>
    <w:rsid w:val="00502249"/>
    <w:rsid w:val="005023A2"/>
    <w:rsid w:val="0050297D"/>
    <w:rsid w:val="00503B42"/>
    <w:rsid w:val="005043C6"/>
    <w:rsid w:val="00504C66"/>
    <w:rsid w:val="00505154"/>
    <w:rsid w:val="00510F6C"/>
    <w:rsid w:val="0051204D"/>
    <w:rsid w:val="00512155"/>
    <w:rsid w:val="00512259"/>
    <w:rsid w:val="00512328"/>
    <w:rsid w:val="00512603"/>
    <w:rsid w:val="00512F56"/>
    <w:rsid w:val="00513293"/>
    <w:rsid w:val="005136E8"/>
    <w:rsid w:val="00513F70"/>
    <w:rsid w:val="0051425C"/>
    <w:rsid w:val="00514EBD"/>
    <w:rsid w:val="00515FC7"/>
    <w:rsid w:val="00516426"/>
    <w:rsid w:val="00516609"/>
    <w:rsid w:val="00516C4B"/>
    <w:rsid w:val="00517417"/>
    <w:rsid w:val="0052118D"/>
    <w:rsid w:val="00521303"/>
    <w:rsid w:val="005223F5"/>
    <w:rsid w:val="005229C2"/>
    <w:rsid w:val="005238AD"/>
    <w:rsid w:val="00523C5E"/>
    <w:rsid w:val="00524085"/>
    <w:rsid w:val="00524304"/>
    <w:rsid w:val="005243BA"/>
    <w:rsid w:val="0052523C"/>
    <w:rsid w:val="0052598E"/>
    <w:rsid w:val="00525AAE"/>
    <w:rsid w:val="00526830"/>
    <w:rsid w:val="00530007"/>
    <w:rsid w:val="005301A1"/>
    <w:rsid w:val="005305A6"/>
    <w:rsid w:val="005307F6"/>
    <w:rsid w:val="00530BEE"/>
    <w:rsid w:val="00531ADD"/>
    <w:rsid w:val="00531E0B"/>
    <w:rsid w:val="00532114"/>
    <w:rsid w:val="00532653"/>
    <w:rsid w:val="005349A8"/>
    <w:rsid w:val="00534F8E"/>
    <w:rsid w:val="00535518"/>
    <w:rsid w:val="0053580C"/>
    <w:rsid w:val="005370BA"/>
    <w:rsid w:val="00540E88"/>
    <w:rsid w:val="0054117C"/>
    <w:rsid w:val="00541EE0"/>
    <w:rsid w:val="0054338A"/>
    <w:rsid w:val="005437BF"/>
    <w:rsid w:val="005442D3"/>
    <w:rsid w:val="005443D0"/>
    <w:rsid w:val="005450B4"/>
    <w:rsid w:val="00546058"/>
    <w:rsid w:val="00546383"/>
    <w:rsid w:val="005477F7"/>
    <w:rsid w:val="00550A45"/>
    <w:rsid w:val="00553040"/>
    <w:rsid w:val="005536FC"/>
    <w:rsid w:val="0055533B"/>
    <w:rsid w:val="005553E6"/>
    <w:rsid w:val="00555707"/>
    <w:rsid w:val="00556967"/>
    <w:rsid w:val="00556F41"/>
    <w:rsid w:val="00556FAA"/>
    <w:rsid w:val="00557301"/>
    <w:rsid w:val="005579F5"/>
    <w:rsid w:val="00561ABC"/>
    <w:rsid w:val="00561E66"/>
    <w:rsid w:val="00562FEA"/>
    <w:rsid w:val="00563447"/>
    <w:rsid w:val="005634B6"/>
    <w:rsid w:val="00563DFA"/>
    <w:rsid w:val="00564617"/>
    <w:rsid w:val="005653CB"/>
    <w:rsid w:val="00565BF1"/>
    <w:rsid w:val="00565ED0"/>
    <w:rsid w:val="005665DF"/>
    <w:rsid w:val="00566715"/>
    <w:rsid w:val="00566AF8"/>
    <w:rsid w:val="00570571"/>
    <w:rsid w:val="0057399B"/>
    <w:rsid w:val="00573A22"/>
    <w:rsid w:val="00574CB9"/>
    <w:rsid w:val="00575273"/>
    <w:rsid w:val="00576B54"/>
    <w:rsid w:val="005771BE"/>
    <w:rsid w:val="00577208"/>
    <w:rsid w:val="005806C6"/>
    <w:rsid w:val="0058119A"/>
    <w:rsid w:val="00581D9B"/>
    <w:rsid w:val="00581DF5"/>
    <w:rsid w:val="00582930"/>
    <w:rsid w:val="00582BB3"/>
    <w:rsid w:val="005847D6"/>
    <w:rsid w:val="0058586F"/>
    <w:rsid w:val="0058601B"/>
    <w:rsid w:val="00586646"/>
    <w:rsid w:val="005877B6"/>
    <w:rsid w:val="00587F3D"/>
    <w:rsid w:val="00591F6A"/>
    <w:rsid w:val="0059345D"/>
    <w:rsid w:val="005958F0"/>
    <w:rsid w:val="00596250"/>
    <w:rsid w:val="0059625C"/>
    <w:rsid w:val="005968D9"/>
    <w:rsid w:val="00596971"/>
    <w:rsid w:val="00597C5E"/>
    <w:rsid w:val="005A01D4"/>
    <w:rsid w:val="005A02B3"/>
    <w:rsid w:val="005A0817"/>
    <w:rsid w:val="005A0C87"/>
    <w:rsid w:val="005A1BD6"/>
    <w:rsid w:val="005A260F"/>
    <w:rsid w:val="005A26A4"/>
    <w:rsid w:val="005A2796"/>
    <w:rsid w:val="005A2F22"/>
    <w:rsid w:val="005A5071"/>
    <w:rsid w:val="005A59D9"/>
    <w:rsid w:val="005A6240"/>
    <w:rsid w:val="005A7AE8"/>
    <w:rsid w:val="005B0775"/>
    <w:rsid w:val="005B1036"/>
    <w:rsid w:val="005B12A2"/>
    <w:rsid w:val="005B17A3"/>
    <w:rsid w:val="005B3C60"/>
    <w:rsid w:val="005B454F"/>
    <w:rsid w:val="005B4E9D"/>
    <w:rsid w:val="005B69CB"/>
    <w:rsid w:val="005C125E"/>
    <w:rsid w:val="005C1F50"/>
    <w:rsid w:val="005C28B0"/>
    <w:rsid w:val="005C2998"/>
    <w:rsid w:val="005C3131"/>
    <w:rsid w:val="005C3BBB"/>
    <w:rsid w:val="005C41AC"/>
    <w:rsid w:val="005C565A"/>
    <w:rsid w:val="005C6F86"/>
    <w:rsid w:val="005C7A74"/>
    <w:rsid w:val="005C7E41"/>
    <w:rsid w:val="005D01FB"/>
    <w:rsid w:val="005D0494"/>
    <w:rsid w:val="005D112E"/>
    <w:rsid w:val="005D19A9"/>
    <w:rsid w:val="005D2C1A"/>
    <w:rsid w:val="005D3237"/>
    <w:rsid w:val="005D362D"/>
    <w:rsid w:val="005D464C"/>
    <w:rsid w:val="005D6BE9"/>
    <w:rsid w:val="005D7357"/>
    <w:rsid w:val="005D74D5"/>
    <w:rsid w:val="005E1ADD"/>
    <w:rsid w:val="005E25A4"/>
    <w:rsid w:val="005E40AE"/>
    <w:rsid w:val="005E5486"/>
    <w:rsid w:val="005E5602"/>
    <w:rsid w:val="005E571F"/>
    <w:rsid w:val="005E5FA1"/>
    <w:rsid w:val="005E6402"/>
    <w:rsid w:val="005F1A64"/>
    <w:rsid w:val="005F2297"/>
    <w:rsid w:val="005F320C"/>
    <w:rsid w:val="005F3538"/>
    <w:rsid w:val="005F4611"/>
    <w:rsid w:val="005F465B"/>
    <w:rsid w:val="005F58F9"/>
    <w:rsid w:val="005F59F1"/>
    <w:rsid w:val="005F61D8"/>
    <w:rsid w:val="005F7994"/>
    <w:rsid w:val="00600108"/>
    <w:rsid w:val="00600175"/>
    <w:rsid w:val="0060026D"/>
    <w:rsid w:val="00600997"/>
    <w:rsid w:val="00601758"/>
    <w:rsid w:val="00601B2A"/>
    <w:rsid w:val="006021AA"/>
    <w:rsid w:val="006031D6"/>
    <w:rsid w:val="006032F8"/>
    <w:rsid w:val="00603A6D"/>
    <w:rsid w:val="0060445B"/>
    <w:rsid w:val="00605D4A"/>
    <w:rsid w:val="00606D91"/>
    <w:rsid w:val="00607F2A"/>
    <w:rsid w:val="0061042A"/>
    <w:rsid w:val="00611330"/>
    <w:rsid w:val="00611754"/>
    <w:rsid w:val="00611929"/>
    <w:rsid w:val="00613205"/>
    <w:rsid w:val="00615B06"/>
    <w:rsid w:val="0061701B"/>
    <w:rsid w:val="0062046C"/>
    <w:rsid w:val="00620C29"/>
    <w:rsid w:val="00621001"/>
    <w:rsid w:val="006212A8"/>
    <w:rsid w:val="00621850"/>
    <w:rsid w:val="0062299B"/>
    <w:rsid w:val="0062331F"/>
    <w:rsid w:val="0062380A"/>
    <w:rsid w:val="00623F55"/>
    <w:rsid w:val="006243BB"/>
    <w:rsid w:val="00625006"/>
    <w:rsid w:val="00626DE3"/>
    <w:rsid w:val="00626E7E"/>
    <w:rsid w:val="00630FE2"/>
    <w:rsid w:val="00632430"/>
    <w:rsid w:val="00632D42"/>
    <w:rsid w:val="00632E94"/>
    <w:rsid w:val="00633E87"/>
    <w:rsid w:val="006364B0"/>
    <w:rsid w:val="0063670F"/>
    <w:rsid w:val="00636D2B"/>
    <w:rsid w:val="006370BE"/>
    <w:rsid w:val="00637523"/>
    <w:rsid w:val="006409D3"/>
    <w:rsid w:val="006413A6"/>
    <w:rsid w:val="00641ACC"/>
    <w:rsid w:val="006425F4"/>
    <w:rsid w:val="00642CC1"/>
    <w:rsid w:val="00642D82"/>
    <w:rsid w:val="00644E2E"/>
    <w:rsid w:val="00646107"/>
    <w:rsid w:val="006474A1"/>
    <w:rsid w:val="00651769"/>
    <w:rsid w:val="00651943"/>
    <w:rsid w:val="00652584"/>
    <w:rsid w:val="00656106"/>
    <w:rsid w:val="006607C5"/>
    <w:rsid w:val="00661E9B"/>
    <w:rsid w:val="006620CB"/>
    <w:rsid w:val="00663ABE"/>
    <w:rsid w:val="00663D99"/>
    <w:rsid w:val="00664308"/>
    <w:rsid w:val="00664713"/>
    <w:rsid w:val="00666734"/>
    <w:rsid w:val="00666B0F"/>
    <w:rsid w:val="0066744C"/>
    <w:rsid w:val="00667495"/>
    <w:rsid w:val="00670A6B"/>
    <w:rsid w:val="00671A05"/>
    <w:rsid w:val="00671B4C"/>
    <w:rsid w:val="00671F55"/>
    <w:rsid w:val="0067215F"/>
    <w:rsid w:val="006728CB"/>
    <w:rsid w:val="00673553"/>
    <w:rsid w:val="00673A2E"/>
    <w:rsid w:val="00674541"/>
    <w:rsid w:val="00675298"/>
    <w:rsid w:val="006756E6"/>
    <w:rsid w:val="00675B96"/>
    <w:rsid w:val="006823B1"/>
    <w:rsid w:val="00682929"/>
    <w:rsid w:val="006834B5"/>
    <w:rsid w:val="00683F56"/>
    <w:rsid w:val="00684EC4"/>
    <w:rsid w:val="00685236"/>
    <w:rsid w:val="00685C2D"/>
    <w:rsid w:val="00687667"/>
    <w:rsid w:val="00687689"/>
    <w:rsid w:val="00687F05"/>
    <w:rsid w:val="006901C7"/>
    <w:rsid w:val="00690464"/>
    <w:rsid w:val="00690744"/>
    <w:rsid w:val="00690CCF"/>
    <w:rsid w:val="006912A6"/>
    <w:rsid w:val="00691AA8"/>
    <w:rsid w:val="00691DD3"/>
    <w:rsid w:val="00691F28"/>
    <w:rsid w:val="006941CF"/>
    <w:rsid w:val="00694492"/>
    <w:rsid w:val="00695590"/>
    <w:rsid w:val="00695CEA"/>
    <w:rsid w:val="0069645D"/>
    <w:rsid w:val="00697B87"/>
    <w:rsid w:val="00697F52"/>
    <w:rsid w:val="006A1FD6"/>
    <w:rsid w:val="006A1FDD"/>
    <w:rsid w:val="006A289E"/>
    <w:rsid w:val="006A3D63"/>
    <w:rsid w:val="006A43D8"/>
    <w:rsid w:val="006A4770"/>
    <w:rsid w:val="006A5338"/>
    <w:rsid w:val="006A672C"/>
    <w:rsid w:val="006A705B"/>
    <w:rsid w:val="006A7E94"/>
    <w:rsid w:val="006A7F6B"/>
    <w:rsid w:val="006B0A4C"/>
    <w:rsid w:val="006B1199"/>
    <w:rsid w:val="006B18B4"/>
    <w:rsid w:val="006B2E77"/>
    <w:rsid w:val="006B3396"/>
    <w:rsid w:val="006B639B"/>
    <w:rsid w:val="006B6C45"/>
    <w:rsid w:val="006C0256"/>
    <w:rsid w:val="006C0C3D"/>
    <w:rsid w:val="006C0CC5"/>
    <w:rsid w:val="006C0EF8"/>
    <w:rsid w:val="006C0FA2"/>
    <w:rsid w:val="006C1C66"/>
    <w:rsid w:val="006C3829"/>
    <w:rsid w:val="006C3B7E"/>
    <w:rsid w:val="006C4AC9"/>
    <w:rsid w:val="006D0B0F"/>
    <w:rsid w:val="006D19B3"/>
    <w:rsid w:val="006D1B08"/>
    <w:rsid w:val="006D1CB4"/>
    <w:rsid w:val="006D2958"/>
    <w:rsid w:val="006D307B"/>
    <w:rsid w:val="006D41A3"/>
    <w:rsid w:val="006D4CF3"/>
    <w:rsid w:val="006D639D"/>
    <w:rsid w:val="006D6A31"/>
    <w:rsid w:val="006E0753"/>
    <w:rsid w:val="006E17B7"/>
    <w:rsid w:val="006E1F7C"/>
    <w:rsid w:val="006E346C"/>
    <w:rsid w:val="006E381D"/>
    <w:rsid w:val="006E38EA"/>
    <w:rsid w:val="006E39AA"/>
    <w:rsid w:val="006E3E7E"/>
    <w:rsid w:val="006E6E4E"/>
    <w:rsid w:val="006E7137"/>
    <w:rsid w:val="006E731D"/>
    <w:rsid w:val="006E7C7C"/>
    <w:rsid w:val="006F1E06"/>
    <w:rsid w:val="006F1F5E"/>
    <w:rsid w:val="006F2E3C"/>
    <w:rsid w:val="006F376D"/>
    <w:rsid w:val="006F4652"/>
    <w:rsid w:val="006F628B"/>
    <w:rsid w:val="006F6FF6"/>
    <w:rsid w:val="006F70B7"/>
    <w:rsid w:val="006F7977"/>
    <w:rsid w:val="00700BAA"/>
    <w:rsid w:val="00700F08"/>
    <w:rsid w:val="0070124C"/>
    <w:rsid w:val="007016C4"/>
    <w:rsid w:val="007033ED"/>
    <w:rsid w:val="00703455"/>
    <w:rsid w:val="00703F6F"/>
    <w:rsid w:val="007042FC"/>
    <w:rsid w:val="007059E2"/>
    <w:rsid w:val="00707F17"/>
    <w:rsid w:val="00710D36"/>
    <w:rsid w:val="00712FBF"/>
    <w:rsid w:val="0071367B"/>
    <w:rsid w:val="00714425"/>
    <w:rsid w:val="0071492D"/>
    <w:rsid w:val="00714939"/>
    <w:rsid w:val="0071526B"/>
    <w:rsid w:val="007157C2"/>
    <w:rsid w:val="00716063"/>
    <w:rsid w:val="0072002F"/>
    <w:rsid w:val="007212EE"/>
    <w:rsid w:val="007214C6"/>
    <w:rsid w:val="00721DDC"/>
    <w:rsid w:val="00722E3D"/>
    <w:rsid w:val="0072335D"/>
    <w:rsid w:val="0072384E"/>
    <w:rsid w:val="007242DB"/>
    <w:rsid w:val="00724F7E"/>
    <w:rsid w:val="00725B26"/>
    <w:rsid w:val="0072748D"/>
    <w:rsid w:val="007304AE"/>
    <w:rsid w:val="00731008"/>
    <w:rsid w:val="00731569"/>
    <w:rsid w:val="00733940"/>
    <w:rsid w:val="00733CA2"/>
    <w:rsid w:val="00735524"/>
    <w:rsid w:val="00735941"/>
    <w:rsid w:val="00735F33"/>
    <w:rsid w:val="00736E40"/>
    <w:rsid w:val="00737B79"/>
    <w:rsid w:val="00740F9F"/>
    <w:rsid w:val="007413F8"/>
    <w:rsid w:val="0074168F"/>
    <w:rsid w:val="00741D3B"/>
    <w:rsid w:val="0074470F"/>
    <w:rsid w:val="007450D0"/>
    <w:rsid w:val="00745E43"/>
    <w:rsid w:val="00745E63"/>
    <w:rsid w:val="00746F88"/>
    <w:rsid w:val="0075381A"/>
    <w:rsid w:val="00753A75"/>
    <w:rsid w:val="00754289"/>
    <w:rsid w:val="00755103"/>
    <w:rsid w:val="0075533E"/>
    <w:rsid w:val="007567FA"/>
    <w:rsid w:val="0076160E"/>
    <w:rsid w:val="0076301D"/>
    <w:rsid w:val="0076385E"/>
    <w:rsid w:val="00764089"/>
    <w:rsid w:val="0076593A"/>
    <w:rsid w:val="00765ACD"/>
    <w:rsid w:val="007664F5"/>
    <w:rsid w:val="00766729"/>
    <w:rsid w:val="00771D87"/>
    <w:rsid w:val="00773B37"/>
    <w:rsid w:val="00773BDA"/>
    <w:rsid w:val="00773C20"/>
    <w:rsid w:val="00775D90"/>
    <w:rsid w:val="00777521"/>
    <w:rsid w:val="00781D57"/>
    <w:rsid w:val="0078370B"/>
    <w:rsid w:val="00785884"/>
    <w:rsid w:val="00786605"/>
    <w:rsid w:val="007867D7"/>
    <w:rsid w:val="00790048"/>
    <w:rsid w:val="00790FAF"/>
    <w:rsid w:val="007911EA"/>
    <w:rsid w:val="0079154A"/>
    <w:rsid w:val="00791779"/>
    <w:rsid w:val="00795424"/>
    <w:rsid w:val="0079583D"/>
    <w:rsid w:val="007958A5"/>
    <w:rsid w:val="00795D69"/>
    <w:rsid w:val="00796AA8"/>
    <w:rsid w:val="0079724E"/>
    <w:rsid w:val="00797513"/>
    <w:rsid w:val="007A0B60"/>
    <w:rsid w:val="007A1462"/>
    <w:rsid w:val="007A15C8"/>
    <w:rsid w:val="007A262E"/>
    <w:rsid w:val="007A48DB"/>
    <w:rsid w:val="007A5B5C"/>
    <w:rsid w:val="007A69C1"/>
    <w:rsid w:val="007A6D13"/>
    <w:rsid w:val="007A6F0D"/>
    <w:rsid w:val="007A6FB3"/>
    <w:rsid w:val="007B0AD7"/>
    <w:rsid w:val="007B1799"/>
    <w:rsid w:val="007B1CFB"/>
    <w:rsid w:val="007B3645"/>
    <w:rsid w:val="007B36D1"/>
    <w:rsid w:val="007B4C2C"/>
    <w:rsid w:val="007B4C9B"/>
    <w:rsid w:val="007B4E48"/>
    <w:rsid w:val="007B5CBA"/>
    <w:rsid w:val="007B72DE"/>
    <w:rsid w:val="007B79AB"/>
    <w:rsid w:val="007B7C5E"/>
    <w:rsid w:val="007C1538"/>
    <w:rsid w:val="007C262D"/>
    <w:rsid w:val="007C28FE"/>
    <w:rsid w:val="007C3D17"/>
    <w:rsid w:val="007C453F"/>
    <w:rsid w:val="007C6BDE"/>
    <w:rsid w:val="007C6E72"/>
    <w:rsid w:val="007C6FC3"/>
    <w:rsid w:val="007C7A41"/>
    <w:rsid w:val="007D1481"/>
    <w:rsid w:val="007D4064"/>
    <w:rsid w:val="007D4AD3"/>
    <w:rsid w:val="007D5807"/>
    <w:rsid w:val="007D7517"/>
    <w:rsid w:val="007D77E6"/>
    <w:rsid w:val="007E0C81"/>
    <w:rsid w:val="007E3A1F"/>
    <w:rsid w:val="007E3A7C"/>
    <w:rsid w:val="007E3B17"/>
    <w:rsid w:val="007E6466"/>
    <w:rsid w:val="007E66C9"/>
    <w:rsid w:val="007F02D1"/>
    <w:rsid w:val="007F089F"/>
    <w:rsid w:val="007F0924"/>
    <w:rsid w:val="007F0FD2"/>
    <w:rsid w:val="007F2142"/>
    <w:rsid w:val="007F21BD"/>
    <w:rsid w:val="007F3D90"/>
    <w:rsid w:val="007F3F7C"/>
    <w:rsid w:val="007F429E"/>
    <w:rsid w:val="007F462E"/>
    <w:rsid w:val="007F5286"/>
    <w:rsid w:val="007F5633"/>
    <w:rsid w:val="007F5A37"/>
    <w:rsid w:val="007F6C23"/>
    <w:rsid w:val="007F6CB3"/>
    <w:rsid w:val="007F7EFF"/>
    <w:rsid w:val="00801A4D"/>
    <w:rsid w:val="00801C16"/>
    <w:rsid w:val="00802C72"/>
    <w:rsid w:val="008033F5"/>
    <w:rsid w:val="00805325"/>
    <w:rsid w:val="0080651D"/>
    <w:rsid w:val="008071DD"/>
    <w:rsid w:val="00810032"/>
    <w:rsid w:val="0081361A"/>
    <w:rsid w:val="00813711"/>
    <w:rsid w:val="00814067"/>
    <w:rsid w:val="00815647"/>
    <w:rsid w:val="00816B9A"/>
    <w:rsid w:val="00816BFE"/>
    <w:rsid w:val="0081751A"/>
    <w:rsid w:val="00817A0C"/>
    <w:rsid w:val="00817A29"/>
    <w:rsid w:val="00820048"/>
    <w:rsid w:val="008215B2"/>
    <w:rsid w:val="00821B5D"/>
    <w:rsid w:val="008220F8"/>
    <w:rsid w:val="008223FF"/>
    <w:rsid w:val="00823612"/>
    <w:rsid w:val="00823AD8"/>
    <w:rsid w:val="00825E6A"/>
    <w:rsid w:val="0082657B"/>
    <w:rsid w:val="00827901"/>
    <w:rsid w:val="00830921"/>
    <w:rsid w:val="0083101E"/>
    <w:rsid w:val="00831419"/>
    <w:rsid w:val="008316E8"/>
    <w:rsid w:val="00831B2B"/>
    <w:rsid w:val="00832C90"/>
    <w:rsid w:val="008331FE"/>
    <w:rsid w:val="00834238"/>
    <w:rsid w:val="0083455C"/>
    <w:rsid w:val="00837FA9"/>
    <w:rsid w:val="0084267C"/>
    <w:rsid w:val="00842AD3"/>
    <w:rsid w:val="00843818"/>
    <w:rsid w:val="00843CAC"/>
    <w:rsid w:val="0084684A"/>
    <w:rsid w:val="00846F20"/>
    <w:rsid w:val="00847C1D"/>
    <w:rsid w:val="00850B3E"/>
    <w:rsid w:val="00853091"/>
    <w:rsid w:val="0085541E"/>
    <w:rsid w:val="0085554F"/>
    <w:rsid w:val="00857A1D"/>
    <w:rsid w:val="00860042"/>
    <w:rsid w:val="008609D4"/>
    <w:rsid w:val="008611B1"/>
    <w:rsid w:val="0086125A"/>
    <w:rsid w:val="008625EA"/>
    <w:rsid w:val="0086269A"/>
    <w:rsid w:val="00863B9F"/>
    <w:rsid w:val="0086409E"/>
    <w:rsid w:val="00864D14"/>
    <w:rsid w:val="0086511E"/>
    <w:rsid w:val="00865940"/>
    <w:rsid w:val="00866DF1"/>
    <w:rsid w:val="00866E6B"/>
    <w:rsid w:val="00867EB1"/>
    <w:rsid w:val="008708C1"/>
    <w:rsid w:val="008717C4"/>
    <w:rsid w:val="00872339"/>
    <w:rsid w:val="00875388"/>
    <w:rsid w:val="00876558"/>
    <w:rsid w:val="00876DCE"/>
    <w:rsid w:val="00880A83"/>
    <w:rsid w:val="00881DC5"/>
    <w:rsid w:val="00881EE7"/>
    <w:rsid w:val="00882A42"/>
    <w:rsid w:val="00882CF9"/>
    <w:rsid w:val="008838EE"/>
    <w:rsid w:val="00883C9C"/>
    <w:rsid w:val="00884056"/>
    <w:rsid w:val="008856FF"/>
    <w:rsid w:val="00886611"/>
    <w:rsid w:val="008905F9"/>
    <w:rsid w:val="008920F8"/>
    <w:rsid w:val="0089237A"/>
    <w:rsid w:val="008928C6"/>
    <w:rsid w:val="008936F6"/>
    <w:rsid w:val="00893958"/>
    <w:rsid w:val="00893C20"/>
    <w:rsid w:val="00895A84"/>
    <w:rsid w:val="00896AD8"/>
    <w:rsid w:val="008971B3"/>
    <w:rsid w:val="0089795C"/>
    <w:rsid w:val="00897C10"/>
    <w:rsid w:val="00897C3C"/>
    <w:rsid w:val="00897EE4"/>
    <w:rsid w:val="008A0A44"/>
    <w:rsid w:val="008A2C73"/>
    <w:rsid w:val="008A4ACE"/>
    <w:rsid w:val="008A531A"/>
    <w:rsid w:val="008A5BCD"/>
    <w:rsid w:val="008A6862"/>
    <w:rsid w:val="008A73A1"/>
    <w:rsid w:val="008A7F49"/>
    <w:rsid w:val="008B03DD"/>
    <w:rsid w:val="008B044D"/>
    <w:rsid w:val="008B0984"/>
    <w:rsid w:val="008B0D4E"/>
    <w:rsid w:val="008B0D8D"/>
    <w:rsid w:val="008B15B5"/>
    <w:rsid w:val="008B2006"/>
    <w:rsid w:val="008B2C60"/>
    <w:rsid w:val="008B32D2"/>
    <w:rsid w:val="008B491F"/>
    <w:rsid w:val="008B4FB1"/>
    <w:rsid w:val="008B6DAE"/>
    <w:rsid w:val="008B72CD"/>
    <w:rsid w:val="008C07EB"/>
    <w:rsid w:val="008C0A00"/>
    <w:rsid w:val="008C3366"/>
    <w:rsid w:val="008C499F"/>
    <w:rsid w:val="008C4D57"/>
    <w:rsid w:val="008C60F2"/>
    <w:rsid w:val="008C6370"/>
    <w:rsid w:val="008C701A"/>
    <w:rsid w:val="008C7D94"/>
    <w:rsid w:val="008D0158"/>
    <w:rsid w:val="008D029F"/>
    <w:rsid w:val="008D2060"/>
    <w:rsid w:val="008D3238"/>
    <w:rsid w:val="008D3F93"/>
    <w:rsid w:val="008D43D5"/>
    <w:rsid w:val="008D53A5"/>
    <w:rsid w:val="008D626B"/>
    <w:rsid w:val="008D75F7"/>
    <w:rsid w:val="008D78B9"/>
    <w:rsid w:val="008E2449"/>
    <w:rsid w:val="008E597E"/>
    <w:rsid w:val="008E78BA"/>
    <w:rsid w:val="008F0370"/>
    <w:rsid w:val="008F0A81"/>
    <w:rsid w:val="008F0ED1"/>
    <w:rsid w:val="008F1A40"/>
    <w:rsid w:val="008F3AA6"/>
    <w:rsid w:val="008F4284"/>
    <w:rsid w:val="008F474C"/>
    <w:rsid w:val="008F4FE5"/>
    <w:rsid w:val="008F5E61"/>
    <w:rsid w:val="008F641C"/>
    <w:rsid w:val="008F6543"/>
    <w:rsid w:val="008F6FA4"/>
    <w:rsid w:val="00900111"/>
    <w:rsid w:val="009001AA"/>
    <w:rsid w:val="0090030E"/>
    <w:rsid w:val="00901D33"/>
    <w:rsid w:val="00902F29"/>
    <w:rsid w:val="0090317A"/>
    <w:rsid w:val="00905326"/>
    <w:rsid w:val="00906097"/>
    <w:rsid w:val="00906A38"/>
    <w:rsid w:val="0090739D"/>
    <w:rsid w:val="0091095E"/>
    <w:rsid w:val="00910AF5"/>
    <w:rsid w:val="00910D3F"/>
    <w:rsid w:val="00911CB9"/>
    <w:rsid w:val="00912763"/>
    <w:rsid w:val="00912BF3"/>
    <w:rsid w:val="00912FA8"/>
    <w:rsid w:val="00913472"/>
    <w:rsid w:val="00914C48"/>
    <w:rsid w:val="00915303"/>
    <w:rsid w:val="0091544D"/>
    <w:rsid w:val="00915771"/>
    <w:rsid w:val="009161D8"/>
    <w:rsid w:val="00916396"/>
    <w:rsid w:val="00917F16"/>
    <w:rsid w:val="00920C4E"/>
    <w:rsid w:val="00921746"/>
    <w:rsid w:val="0092203E"/>
    <w:rsid w:val="00922176"/>
    <w:rsid w:val="00922EF4"/>
    <w:rsid w:val="00923619"/>
    <w:rsid w:val="00923E31"/>
    <w:rsid w:val="009246FF"/>
    <w:rsid w:val="009252EE"/>
    <w:rsid w:val="00926055"/>
    <w:rsid w:val="009264D3"/>
    <w:rsid w:val="0092677B"/>
    <w:rsid w:val="0092766E"/>
    <w:rsid w:val="00927CD1"/>
    <w:rsid w:val="00930207"/>
    <w:rsid w:val="00930366"/>
    <w:rsid w:val="00931113"/>
    <w:rsid w:val="009312FE"/>
    <w:rsid w:val="00931D32"/>
    <w:rsid w:val="00932C09"/>
    <w:rsid w:val="0093357E"/>
    <w:rsid w:val="00933825"/>
    <w:rsid w:val="0093406D"/>
    <w:rsid w:val="0093651B"/>
    <w:rsid w:val="009406D1"/>
    <w:rsid w:val="00941277"/>
    <w:rsid w:val="00941E25"/>
    <w:rsid w:val="00943A76"/>
    <w:rsid w:val="009449EB"/>
    <w:rsid w:val="00944FF1"/>
    <w:rsid w:val="00946ABD"/>
    <w:rsid w:val="00947613"/>
    <w:rsid w:val="00947683"/>
    <w:rsid w:val="009478C3"/>
    <w:rsid w:val="00950041"/>
    <w:rsid w:val="009508FE"/>
    <w:rsid w:val="00950A52"/>
    <w:rsid w:val="00950AEC"/>
    <w:rsid w:val="00951349"/>
    <w:rsid w:val="009514CC"/>
    <w:rsid w:val="009516DD"/>
    <w:rsid w:val="00953306"/>
    <w:rsid w:val="00953B45"/>
    <w:rsid w:val="00954C33"/>
    <w:rsid w:val="00955728"/>
    <w:rsid w:val="00955C41"/>
    <w:rsid w:val="00955C87"/>
    <w:rsid w:val="00957787"/>
    <w:rsid w:val="00957833"/>
    <w:rsid w:val="00957C7F"/>
    <w:rsid w:val="009604E8"/>
    <w:rsid w:val="00960EDF"/>
    <w:rsid w:val="00961C9E"/>
    <w:rsid w:val="0096279E"/>
    <w:rsid w:val="00962FCE"/>
    <w:rsid w:val="00963AD1"/>
    <w:rsid w:val="00964A18"/>
    <w:rsid w:val="00965CD9"/>
    <w:rsid w:val="009667AF"/>
    <w:rsid w:val="009672AD"/>
    <w:rsid w:val="009710DC"/>
    <w:rsid w:val="009715D5"/>
    <w:rsid w:val="00971AC7"/>
    <w:rsid w:val="009740EC"/>
    <w:rsid w:val="0097470B"/>
    <w:rsid w:val="00974747"/>
    <w:rsid w:val="00974ACD"/>
    <w:rsid w:val="00974C9A"/>
    <w:rsid w:val="009768E3"/>
    <w:rsid w:val="0098099B"/>
    <w:rsid w:val="00982136"/>
    <w:rsid w:val="00982B95"/>
    <w:rsid w:val="00983ACB"/>
    <w:rsid w:val="009858F1"/>
    <w:rsid w:val="009903D9"/>
    <w:rsid w:val="00990BD9"/>
    <w:rsid w:val="00991F71"/>
    <w:rsid w:val="00992DA5"/>
    <w:rsid w:val="009935C9"/>
    <w:rsid w:val="00994430"/>
    <w:rsid w:val="00994EF7"/>
    <w:rsid w:val="00995560"/>
    <w:rsid w:val="009962DF"/>
    <w:rsid w:val="009969A2"/>
    <w:rsid w:val="00996D58"/>
    <w:rsid w:val="00997CF1"/>
    <w:rsid w:val="009A0301"/>
    <w:rsid w:val="009A10A5"/>
    <w:rsid w:val="009A41AB"/>
    <w:rsid w:val="009A4F52"/>
    <w:rsid w:val="009A5E6B"/>
    <w:rsid w:val="009A5F3F"/>
    <w:rsid w:val="009A6CEC"/>
    <w:rsid w:val="009A7386"/>
    <w:rsid w:val="009A7E8C"/>
    <w:rsid w:val="009B082E"/>
    <w:rsid w:val="009B0861"/>
    <w:rsid w:val="009B17D4"/>
    <w:rsid w:val="009B1952"/>
    <w:rsid w:val="009B3AEC"/>
    <w:rsid w:val="009B588E"/>
    <w:rsid w:val="009B6B9D"/>
    <w:rsid w:val="009C0CFB"/>
    <w:rsid w:val="009C13AB"/>
    <w:rsid w:val="009C1A11"/>
    <w:rsid w:val="009C1C08"/>
    <w:rsid w:val="009C22E4"/>
    <w:rsid w:val="009C3804"/>
    <w:rsid w:val="009C3F72"/>
    <w:rsid w:val="009C51EE"/>
    <w:rsid w:val="009C624B"/>
    <w:rsid w:val="009C7268"/>
    <w:rsid w:val="009D1AF7"/>
    <w:rsid w:val="009D22BC"/>
    <w:rsid w:val="009D6FEF"/>
    <w:rsid w:val="009D7626"/>
    <w:rsid w:val="009D7F33"/>
    <w:rsid w:val="009E01BB"/>
    <w:rsid w:val="009E0897"/>
    <w:rsid w:val="009E21BB"/>
    <w:rsid w:val="009E25FF"/>
    <w:rsid w:val="009E30F6"/>
    <w:rsid w:val="009E6CB1"/>
    <w:rsid w:val="009F0339"/>
    <w:rsid w:val="009F09E4"/>
    <w:rsid w:val="009F17C6"/>
    <w:rsid w:val="009F20E5"/>
    <w:rsid w:val="009F218B"/>
    <w:rsid w:val="009F287B"/>
    <w:rsid w:val="009F28FA"/>
    <w:rsid w:val="009F3227"/>
    <w:rsid w:val="009F3C07"/>
    <w:rsid w:val="009F4354"/>
    <w:rsid w:val="009F5763"/>
    <w:rsid w:val="009F62D5"/>
    <w:rsid w:val="009F65D5"/>
    <w:rsid w:val="009F7CC7"/>
    <w:rsid w:val="00A00B7B"/>
    <w:rsid w:val="00A012B8"/>
    <w:rsid w:val="00A0183B"/>
    <w:rsid w:val="00A03548"/>
    <w:rsid w:val="00A05876"/>
    <w:rsid w:val="00A061E1"/>
    <w:rsid w:val="00A1057F"/>
    <w:rsid w:val="00A13A89"/>
    <w:rsid w:val="00A148B6"/>
    <w:rsid w:val="00A15AB5"/>
    <w:rsid w:val="00A177FE"/>
    <w:rsid w:val="00A20CEC"/>
    <w:rsid w:val="00A21347"/>
    <w:rsid w:val="00A214D0"/>
    <w:rsid w:val="00A22438"/>
    <w:rsid w:val="00A225A2"/>
    <w:rsid w:val="00A23548"/>
    <w:rsid w:val="00A238F5"/>
    <w:rsid w:val="00A23EF9"/>
    <w:rsid w:val="00A25771"/>
    <w:rsid w:val="00A261E3"/>
    <w:rsid w:val="00A26B9B"/>
    <w:rsid w:val="00A273AC"/>
    <w:rsid w:val="00A2784E"/>
    <w:rsid w:val="00A27853"/>
    <w:rsid w:val="00A27AA5"/>
    <w:rsid w:val="00A313E2"/>
    <w:rsid w:val="00A31429"/>
    <w:rsid w:val="00A320AA"/>
    <w:rsid w:val="00A32C32"/>
    <w:rsid w:val="00A331F7"/>
    <w:rsid w:val="00A33287"/>
    <w:rsid w:val="00A346E6"/>
    <w:rsid w:val="00A36D39"/>
    <w:rsid w:val="00A42B4D"/>
    <w:rsid w:val="00A4306F"/>
    <w:rsid w:val="00A435A5"/>
    <w:rsid w:val="00A466F9"/>
    <w:rsid w:val="00A46801"/>
    <w:rsid w:val="00A46959"/>
    <w:rsid w:val="00A46BB7"/>
    <w:rsid w:val="00A47765"/>
    <w:rsid w:val="00A5168E"/>
    <w:rsid w:val="00A528F4"/>
    <w:rsid w:val="00A53116"/>
    <w:rsid w:val="00A53229"/>
    <w:rsid w:val="00A534A4"/>
    <w:rsid w:val="00A535B4"/>
    <w:rsid w:val="00A53823"/>
    <w:rsid w:val="00A53FA7"/>
    <w:rsid w:val="00A55834"/>
    <w:rsid w:val="00A57F7E"/>
    <w:rsid w:val="00A61838"/>
    <w:rsid w:val="00A63499"/>
    <w:rsid w:val="00A63C77"/>
    <w:rsid w:val="00A647A0"/>
    <w:rsid w:val="00A64B83"/>
    <w:rsid w:val="00A64D2C"/>
    <w:rsid w:val="00A651D7"/>
    <w:rsid w:val="00A65EBA"/>
    <w:rsid w:val="00A662DA"/>
    <w:rsid w:val="00A671CF"/>
    <w:rsid w:val="00A716D4"/>
    <w:rsid w:val="00A73627"/>
    <w:rsid w:val="00A7379B"/>
    <w:rsid w:val="00A74777"/>
    <w:rsid w:val="00A74C7C"/>
    <w:rsid w:val="00A752C7"/>
    <w:rsid w:val="00A75AA2"/>
    <w:rsid w:val="00A75C17"/>
    <w:rsid w:val="00A77040"/>
    <w:rsid w:val="00A7709B"/>
    <w:rsid w:val="00A77AC5"/>
    <w:rsid w:val="00A77D72"/>
    <w:rsid w:val="00A77F82"/>
    <w:rsid w:val="00A8149C"/>
    <w:rsid w:val="00A82541"/>
    <w:rsid w:val="00A8302E"/>
    <w:rsid w:val="00A8403B"/>
    <w:rsid w:val="00A840EB"/>
    <w:rsid w:val="00A850DE"/>
    <w:rsid w:val="00A8536B"/>
    <w:rsid w:val="00A85631"/>
    <w:rsid w:val="00A85C9A"/>
    <w:rsid w:val="00A85EBC"/>
    <w:rsid w:val="00A869F7"/>
    <w:rsid w:val="00A8749A"/>
    <w:rsid w:val="00A87D90"/>
    <w:rsid w:val="00A87E55"/>
    <w:rsid w:val="00A907B9"/>
    <w:rsid w:val="00A90C9F"/>
    <w:rsid w:val="00A94466"/>
    <w:rsid w:val="00A94BE4"/>
    <w:rsid w:val="00A96AFB"/>
    <w:rsid w:val="00A96C28"/>
    <w:rsid w:val="00AA04E4"/>
    <w:rsid w:val="00AA0C0F"/>
    <w:rsid w:val="00AA3242"/>
    <w:rsid w:val="00AA3340"/>
    <w:rsid w:val="00AA421F"/>
    <w:rsid w:val="00AA5074"/>
    <w:rsid w:val="00AA6510"/>
    <w:rsid w:val="00AA75AA"/>
    <w:rsid w:val="00AB0860"/>
    <w:rsid w:val="00AB0DD7"/>
    <w:rsid w:val="00AB0DEC"/>
    <w:rsid w:val="00AB18E1"/>
    <w:rsid w:val="00AB1A49"/>
    <w:rsid w:val="00AB20D8"/>
    <w:rsid w:val="00AB2CA1"/>
    <w:rsid w:val="00AB3782"/>
    <w:rsid w:val="00AB53C1"/>
    <w:rsid w:val="00AB746B"/>
    <w:rsid w:val="00AC08A0"/>
    <w:rsid w:val="00AC0AC6"/>
    <w:rsid w:val="00AC1B87"/>
    <w:rsid w:val="00AC28FC"/>
    <w:rsid w:val="00AC3A55"/>
    <w:rsid w:val="00AC4006"/>
    <w:rsid w:val="00AC413B"/>
    <w:rsid w:val="00AC4760"/>
    <w:rsid w:val="00AC4EE5"/>
    <w:rsid w:val="00AC5806"/>
    <w:rsid w:val="00AD0428"/>
    <w:rsid w:val="00AD2072"/>
    <w:rsid w:val="00AD3998"/>
    <w:rsid w:val="00AD402B"/>
    <w:rsid w:val="00AD5912"/>
    <w:rsid w:val="00AD6320"/>
    <w:rsid w:val="00AD6E34"/>
    <w:rsid w:val="00AD72FC"/>
    <w:rsid w:val="00AE01ED"/>
    <w:rsid w:val="00AE0880"/>
    <w:rsid w:val="00AE08B0"/>
    <w:rsid w:val="00AE14DE"/>
    <w:rsid w:val="00AE2FEA"/>
    <w:rsid w:val="00AE30F6"/>
    <w:rsid w:val="00AE31B0"/>
    <w:rsid w:val="00AE35D4"/>
    <w:rsid w:val="00AF0921"/>
    <w:rsid w:val="00AF09E9"/>
    <w:rsid w:val="00AF0A23"/>
    <w:rsid w:val="00AF21D3"/>
    <w:rsid w:val="00AF3F86"/>
    <w:rsid w:val="00AF48AB"/>
    <w:rsid w:val="00AF4C97"/>
    <w:rsid w:val="00AF4D28"/>
    <w:rsid w:val="00AF5A97"/>
    <w:rsid w:val="00AF6C8C"/>
    <w:rsid w:val="00AF6ED0"/>
    <w:rsid w:val="00AF764A"/>
    <w:rsid w:val="00B002E5"/>
    <w:rsid w:val="00B02C8C"/>
    <w:rsid w:val="00B03B38"/>
    <w:rsid w:val="00B05145"/>
    <w:rsid w:val="00B065CC"/>
    <w:rsid w:val="00B06ADE"/>
    <w:rsid w:val="00B07E85"/>
    <w:rsid w:val="00B1129F"/>
    <w:rsid w:val="00B12774"/>
    <w:rsid w:val="00B12C04"/>
    <w:rsid w:val="00B13582"/>
    <w:rsid w:val="00B169FD"/>
    <w:rsid w:val="00B16A56"/>
    <w:rsid w:val="00B1708C"/>
    <w:rsid w:val="00B17943"/>
    <w:rsid w:val="00B20584"/>
    <w:rsid w:val="00B21DAE"/>
    <w:rsid w:val="00B223BF"/>
    <w:rsid w:val="00B26992"/>
    <w:rsid w:val="00B27039"/>
    <w:rsid w:val="00B278B1"/>
    <w:rsid w:val="00B30E95"/>
    <w:rsid w:val="00B31C95"/>
    <w:rsid w:val="00B323FB"/>
    <w:rsid w:val="00B326AF"/>
    <w:rsid w:val="00B33334"/>
    <w:rsid w:val="00B36782"/>
    <w:rsid w:val="00B3709B"/>
    <w:rsid w:val="00B40EA9"/>
    <w:rsid w:val="00B43D4E"/>
    <w:rsid w:val="00B44D1E"/>
    <w:rsid w:val="00B45B9A"/>
    <w:rsid w:val="00B46DFA"/>
    <w:rsid w:val="00B47599"/>
    <w:rsid w:val="00B47A2D"/>
    <w:rsid w:val="00B47F40"/>
    <w:rsid w:val="00B50185"/>
    <w:rsid w:val="00B50FD1"/>
    <w:rsid w:val="00B51244"/>
    <w:rsid w:val="00B513C2"/>
    <w:rsid w:val="00B52398"/>
    <w:rsid w:val="00B5795A"/>
    <w:rsid w:val="00B61C96"/>
    <w:rsid w:val="00B620C2"/>
    <w:rsid w:val="00B633A1"/>
    <w:rsid w:val="00B633CB"/>
    <w:rsid w:val="00B647A2"/>
    <w:rsid w:val="00B64E1C"/>
    <w:rsid w:val="00B64E87"/>
    <w:rsid w:val="00B658FC"/>
    <w:rsid w:val="00B65D94"/>
    <w:rsid w:val="00B65E20"/>
    <w:rsid w:val="00B669EF"/>
    <w:rsid w:val="00B66A01"/>
    <w:rsid w:val="00B708B1"/>
    <w:rsid w:val="00B710B2"/>
    <w:rsid w:val="00B713CC"/>
    <w:rsid w:val="00B716A9"/>
    <w:rsid w:val="00B7287D"/>
    <w:rsid w:val="00B73301"/>
    <w:rsid w:val="00B7368B"/>
    <w:rsid w:val="00B738A1"/>
    <w:rsid w:val="00B73AFF"/>
    <w:rsid w:val="00B73DE1"/>
    <w:rsid w:val="00B74F15"/>
    <w:rsid w:val="00B7631F"/>
    <w:rsid w:val="00B76E03"/>
    <w:rsid w:val="00B81EDD"/>
    <w:rsid w:val="00B82663"/>
    <w:rsid w:val="00B83C58"/>
    <w:rsid w:val="00B845FB"/>
    <w:rsid w:val="00B84CFF"/>
    <w:rsid w:val="00B857FE"/>
    <w:rsid w:val="00B85843"/>
    <w:rsid w:val="00B86D4A"/>
    <w:rsid w:val="00B87480"/>
    <w:rsid w:val="00B87A0C"/>
    <w:rsid w:val="00B90C47"/>
    <w:rsid w:val="00B92168"/>
    <w:rsid w:val="00B926F4"/>
    <w:rsid w:val="00B938A0"/>
    <w:rsid w:val="00B94041"/>
    <w:rsid w:val="00B96D6F"/>
    <w:rsid w:val="00B9729B"/>
    <w:rsid w:val="00B9764A"/>
    <w:rsid w:val="00B97942"/>
    <w:rsid w:val="00BA0B7A"/>
    <w:rsid w:val="00BA1D77"/>
    <w:rsid w:val="00BA4A2B"/>
    <w:rsid w:val="00BA4B62"/>
    <w:rsid w:val="00BA6465"/>
    <w:rsid w:val="00BA6833"/>
    <w:rsid w:val="00BB0307"/>
    <w:rsid w:val="00BB048C"/>
    <w:rsid w:val="00BB0795"/>
    <w:rsid w:val="00BB0CCA"/>
    <w:rsid w:val="00BB34B0"/>
    <w:rsid w:val="00BB4855"/>
    <w:rsid w:val="00BB555F"/>
    <w:rsid w:val="00BB5B01"/>
    <w:rsid w:val="00BB763E"/>
    <w:rsid w:val="00BB7804"/>
    <w:rsid w:val="00BB79DF"/>
    <w:rsid w:val="00BB7B4B"/>
    <w:rsid w:val="00BB7E84"/>
    <w:rsid w:val="00BC02C1"/>
    <w:rsid w:val="00BC037D"/>
    <w:rsid w:val="00BC172B"/>
    <w:rsid w:val="00BC2935"/>
    <w:rsid w:val="00BC2E02"/>
    <w:rsid w:val="00BC4DE4"/>
    <w:rsid w:val="00BD0198"/>
    <w:rsid w:val="00BD06C1"/>
    <w:rsid w:val="00BD08D8"/>
    <w:rsid w:val="00BD17C9"/>
    <w:rsid w:val="00BD3FBD"/>
    <w:rsid w:val="00BD6015"/>
    <w:rsid w:val="00BD6E6F"/>
    <w:rsid w:val="00BD73D6"/>
    <w:rsid w:val="00BD7D66"/>
    <w:rsid w:val="00BE1DF5"/>
    <w:rsid w:val="00BE1F68"/>
    <w:rsid w:val="00BE2414"/>
    <w:rsid w:val="00BE2ECF"/>
    <w:rsid w:val="00BE318D"/>
    <w:rsid w:val="00BE4501"/>
    <w:rsid w:val="00BE57AD"/>
    <w:rsid w:val="00BE5A0A"/>
    <w:rsid w:val="00BE5B7D"/>
    <w:rsid w:val="00BE6108"/>
    <w:rsid w:val="00BE6812"/>
    <w:rsid w:val="00BE6885"/>
    <w:rsid w:val="00BF05C4"/>
    <w:rsid w:val="00BF1276"/>
    <w:rsid w:val="00BF2721"/>
    <w:rsid w:val="00BF3F1F"/>
    <w:rsid w:val="00BF41FD"/>
    <w:rsid w:val="00BF4B96"/>
    <w:rsid w:val="00BF523E"/>
    <w:rsid w:val="00BF5524"/>
    <w:rsid w:val="00BF5D30"/>
    <w:rsid w:val="00BF62D2"/>
    <w:rsid w:val="00BF6B05"/>
    <w:rsid w:val="00BF6E17"/>
    <w:rsid w:val="00BF743F"/>
    <w:rsid w:val="00BF7615"/>
    <w:rsid w:val="00BF7C64"/>
    <w:rsid w:val="00C0093B"/>
    <w:rsid w:val="00C01AB7"/>
    <w:rsid w:val="00C02F3E"/>
    <w:rsid w:val="00C030A7"/>
    <w:rsid w:val="00C0345F"/>
    <w:rsid w:val="00C03F49"/>
    <w:rsid w:val="00C050F9"/>
    <w:rsid w:val="00C058D7"/>
    <w:rsid w:val="00C06C8E"/>
    <w:rsid w:val="00C07128"/>
    <w:rsid w:val="00C10061"/>
    <w:rsid w:val="00C1068F"/>
    <w:rsid w:val="00C12B23"/>
    <w:rsid w:val="00C130C8"/>
    <w:rsid w:val="00C13B67"/>
    <w:rsid w:val="00C13C64"/>
    <w:rsid w:val="00C14691"/>
    <w:rsid w:val="00C175B5"/>
    <w:rsid w:val="00C17B22"/>
    <w:rsid w:val="00C205CA"/>
    <w:rsid w:val="00C20C2E"/>
    <w:rsid w:val="00C22E0A"/>
    <w:rsid w:val="00C2356D"/>
    <w:rsid w:val="00C236BE"/>
    <w:rsid w:val="00C244C1"/>
    <w:rsid w:val="00C2662A"/>
    <w:rsid w:val="00C26D47"/>
    <w:rsid w:val="00C2723B"/>
    <w:rsid w:val="00C302FC"/>
    <w:rsid w:val="00C307A1"/>
    <w:rsid w:val="00C31F05"/>
    <w:rsid w:val="00C324D3"/>
    <w:rsid w:val="00C32A44"/>
    <w:rsid w:val="00C33900"/>
    <w:rsid w:val="00C33937"/>
    <w:rsid w:val="00C33A83"/>
    <w:rsid w:val="00C353C8"/>
    <w:rsid w:val="00C35AEC"/>
    <w:rsid w:val="00C35E6F"/>
    <w:rsid w:val="00C37C8A"/>
    <w:rsid w:val="00C411FB"/>
    <w:rsid w:val="00C41C57"/>
    <w:rsid w:val="00C41CBF"/>
    <w:rsid w:val="00C423E9"/>
    <w:rsid w:val="00C434AD"/>
    <w:rsid w:val="00C43A36"/>
    <w:rsid w:val="00C4422B"/>
    <w:rsid w:val="00C44719"/>
    <w:rsid w:val="00C44A18"/>
    <w:rsid w:val="00C458C0"/>
    <w:rsid w:val="00C47320"/>
    <w:rsid w:val="00C47CCD"/>
    <w:rsid w:val="00C50536"/>
    <w:rsid w:val="00C51096"/>
    <w:rsid w:val="00C511B7"/>
    <w:rsid w:val="00C51BBB"/>
    <w:rsid w:val="00C51F36"/>
    <w:rsid w:val="00C54E3E"/>
    <w:rsid w:val="00C55DE7"/>
    <w:rsid w:val="00C55E29"/>
    <w:rsid w:val="00C56537"/>
    <w:rsid w:val="00C56DEA"/>
    <w:rsid w:val="00C57CF8"/>
    <w:rsid w:val="00C6204D"/>
    <w:rsid w:val="00C63762"/>
    <w:rsid w:val="00C63952"/>
    <w:rsid w:val="00C64CCF"/>
    <w:rsid w:val="00C664D4"/>
    <w:rsid w:val="00C7054D"/>
    <w:rsid w:val="00C718EA"/>
    <w:rsid w:val="00C721B3"/>
    <w:rsid w:val="00C7500A"/>
    <w:rsid w:val="00C756B3"/>
    <w:rsid w:val="00C75EF9"/>
    <w:rsid w:val="00C8020C"/>
    <w:rsid w:val="00C80820"/>
    <w:rsid w:val="00C82518"/>
    <w:rsid w:val="00C84374"/>
    <w:rsid w:val="00C85B34"/>
    <w:rsid w:val="00C85E37"/>
    <w:rsid w:val="00C868C2"/>
    <w:rsid w:val="00C86B0D"/>
    <w:rsid w:val="00C87FD8"/>
    <w:rsid w:val="00C90221"/>
    <w:rsid w:val="00C91755"/>
    <w:rsid w:val="00C9197B"/>
    <w:rsid w:val="00C92D09"/>
    <w:rsid w:val="00C97751"/>
    <w:rsid w:val="00C97FE4"/>
    <w:rsid w:val="00CA1BBA"/>
    <w:rsid w:val="00CA1DC6"/>
    <w:rsid w:val="00CA2FC2"/>
    <w:rsid w:val="00CA3F87"/>
    <w:rsid w:val="00CA4CAE"/>
    <w:rsid w:val="00CA4EE9"/>
    <w:rsid w:val="00CB22F4"/>
    <w:rsid w:val="00CB3749"/>
    <w:rsid w:val="00CB400B"/>
    <w:rsid w:val="00CB542A"/>
    <w:rsid w:val="00CB7505"/>
    <w:rsid w:val="00CB775A"/>
    <w:rsid w:val="00CB787A"/>
    <w:rsid w:val="00CC0C26"/>
    <w:rsid w:val="00CC1237"/>
    <w:rsid w:val="00CC13E7"/>
    <w:rsid w:val="00CC1AED"/>
    <w:rsid w:val="00CC3251"/>
    <w:rsid w:val="00CC4DA0"/>
    <w:rsid w:val="00CC5134"/>
    <w:rsid w:val="00CC5479"/>
    <w:rsid w:val="00CC550C"/>
    <w:rsid w:val="00CC553B"/>
    <w:rsid w:val="00CC668F"/>
    <w:rsid w:val="00CC6767"/>
    <w:rsid w:val="00CC78C9"/>
    <w:rsid w:val="00CC7945"/>
    <w:rsid w:val="00CC7A13"/>
    <w:rsid w:val="00CC7E70"/>
    <w:rsid w:val="00CD0BBB"/>
    <w:rsid w:val="00CD1744"/>
    <w:rsid w:val="00CD3459"/>
    <w:rsid w:val="00CD6936"/>
    <w:rsid w:val="00CD7186"/>
    <w:rsid w:val="00CD75E0"/>
    <w:rsid w:val="00CE02D2"/>
    <w:rsid w:val="00CE2425"/>
    <w:rsid w:val="00CE3A18"/>
    <w:rsid w:val="00CE3B9D"/>
    <w:rsid w:val="00CE3E96"/>
    <w:rsid w:val="00CE54A5"/>
    <w:rsid w:val="00CE6473"/>
    <w:rsid w:val="00CE64DD"/>
    <w:rsid w:val="00CF05CA"/>
    <w:rsid w:val="00CF0F27"/>
    <w:rsid w:val="00CF26BA"/>
    <w:rsid w:val="00CF3023"/>
    <w:rsid w:val="00CF38D0"/>
    <w:rsid w:val="00CF436A"/>
    <w:rsid w:val="00CF4FF7"/>
    <w:rsid w:val="00CF57DB"/>
    <w:rsid w:val="00CF6F14"/>
    <w:rsid w:val="00CF7647"/>
    <w:rsid w:val="00CF769A"/>
    <w:rsid w:val="00CF7DF8"/>
    <w:rsid w:val="00D00F6C"/>
    <w:rsid w:val="00D01B28"/>
    <w:rsid w:val="00D02856"/>
    <w:rsid w:val="00D038B2"/>
    <w:rsid w:val="00D05C6B"/>
    <w:rsid w:val="00D05DC8"/>
    <w:rsid w:val="00D06E32"/>
    <w:rsid w:val="00D07AF7"/>
    <w:rsid w:val="00D07FA1"/>
    <w:rsid w:val="00D106F2"/>
    <w:rsid w:val="00D1082F"/>
    <w:rsid w:val="00D109B2"/>
    <w:rsid w:val="00D12222"/>
    <w:rsid w:val="00D133D4"/>
    <w:rsid w:val="00D14068"/>
    <w:rsid w:val="00D14B11"/>
    <w:rsid w:val="00D158F4"/>
    <w:rsid w:val="00D1684F"/>
    <w:rsid w:val="00D16C75"/>
    <w:rsid w:val="00D21130"/>
    <w:rsid w:val="00D22FDA"/>
    <w:rsid w:val="00D2571B"/>
    <w:rsid w:val="00D25D0F"/>
    <w:rsid w:val="00D27A2F"/>
    <w:rsid w:val="00D27ADA"/>
    <w:rsid w:val="00D27F77"/>
    <w:rsid w:val="00D326DB"/>
    <w:rsid w:val="00D34619"/>
    <w:rsid w:val="00D3780E"/>
    <w:rsid w:val="00D408EC"/>
    <w:rsid w:val="00D4155A"/>
    <w:rsid w:val="00D416B4"/>
    <w:rsid w:val="00D430DD"/>
    <w:rsid w:val="00D43418"/>
    <w:rsid w:val="00D4430C"/>
    <w:rsid w:val="00D44981"/>
    <w:rsid w:val="00D471CD"/>
    <w:rsid w:val="00D478AF"/>
    <w:rsid w:val="00D479C7"/>
    <w:rsid w:val="00D5086E"/>
    <w:rsid w:val="00D50978"/>
    <w:rsid w:val="00D511FA"/>
    <w:rsid w:val="00D51667"/>
    <w:rsid w:val="00D536C7"/>
    <w:rsid w:val="00D53B7F"/>
    <w:rsid w:val="00D55685"/>
    <w:rsid w:val="00D56195"/>
    <w:rsid w:val="00D56323"/>
    <w:rsid w:val="00D56762"/>
    <w:rsid w:val="00D57615"/>
    <w:rsid w:val="00D60B5F"/>
    <w:rsid w:val="00D60D1A"/>
    <w:rsid w:val="00D611F8"/>
    <w:rsid w:val="00D614AC"/>
    <w:rsid w:val="00D6157E"/>
    <w:rsid w:val="00D61B70"/>
    <w:rsid w:val="00D61D41"/>
    <w:rsid w:val="00D62DC1"/>
    <w:rsid w:val="00D6418F"/>
    <w:rsid w:val="00D67EC5"/>
    <w:rsid w:val="00D710FA"/>
    <w:rsid w:val="00D71784"/>
    <w:rsid w:val="00D72EC1"/>
    <w:rsid w:val="00D733C6"/>
    <w:rsid w:val="00D742E9"/>
    <w:rsid w:val="00D74B53"/>
    <w:rsid w:val="00D81B03"/>
    <w:rsid w:val="00D823F0"/>
    <w:rsid w:val="00D8303F"/>
    <w:rsid w:val="00D847DB"/>
    <w:rsid w:val="00D85BB5"/>
    <w:rsid w:val="00D869B1"/>
    <w:rsid w:val="00D9039B"/>
    <w:rsid w:val="00D92360"/>
    <w:rsid w:val="00D9434B"/>
    <w:rsid w:val="00D94A97"/>
    <w:rsid w:val="00D95647"/>
    <w:rsid w:val="00D966D6"/>
    <w:rsid w:val="00D97BA4"/>
    <w:rsid w:val="00DA0168"/>
    <w:rsid w:val="00DA0FD7"/>
    <w:rsid w:val="00DA1B7A"/>
    <w:rsid w:val="00DA2F6A"/>
    <w:rsid w:val="00DA3ACD"/>
    <w:rsid w:val="00DA5A88"/>
    <w:rsid w:val="00DA6BE4"/>
    <w:rsid w:val="00DA7178"/>
    <w:rsid w:val="00DA7C61"/>
    <w:rsid w:val="00DB163C"/>
    <w:rsid w:val="00DB1A09"/>
    <w:rsid w:val="00DB2157"/>
    <w:rsid w:val="00DB228B"/>
    <w:rsid w:val="00DB2D8D"/>
    <w:rsid w:val="00DB2E1D"/>
    <w:rsid w:val="00DB35F9"/>
    <w:rsid w:val="00DB4EBC"/>
    <w:rsid w:val="00DB67D9"/>
    <w:rsid w:val="00DB77DB"/>
    <w:rsid w:val="00DC05C9"/>
    <w:rsid w:val="00DC149A"/>
    <w:rsid w:val="00DC2480"/>
    <w:rsid w:val="00DC3EC3"/>
    <w:rsid w:val="00DC418F"/>
    <w:rsid w:val="00DC5ACC"/>
    <w:rsid w:val="00DC6642"/>
    <w:rsid w:val="00DC692A"/>
    <w:rsid w:val="00DC73CF"/>
    <w:rsid w:val="00DC7928"/>
    <w:rsid w:val="00DD1714"/>
    <w:rsid w:val="00DD17D7"/>
    <w:rsid w:val="00DD220C"/>
    <w:rsid w:val="00DD238A"/>
    <w:rsid w:val="00DD2471"/>
    <w:rsid w:val="00DD2508"/>
    <w:rsid w:val="00DD2A7F"/>
    <w:rsid w:val="00DD4976"/>
    <w:rsid w:val="00DD4999"/>
    <w:rsid w:val="00DD5739"/>
    <w:rsid w:val="00DD63BB"/>
    <w:rsid w:val="00DE019D"/>
    <w:rsid w:val="00DE0295"/>
    <w:rsid w:val="00DE260C"/>
    <w:rsid w:val="00DE3043"/>
    <w:rsid w:val="00DE3786"/>
    <w:rsid w:val="00DE3A51"/>
    <w:rsid w:val="00DE3B2D"/>
    <w:rsid w:val="00DE3BAA"/>
    <w:rsid w:val="00DE59CA"/>
    <w:rsid w:val="00DE5FBA"/>
    <w:rsid w:val="00DF0663"/>
    <w:rsid w:val="00DF11F5"/>
    <w:rsid w:val="00DF1975"/>
    <w:rsid w:val="00DF2930"/>
    <w:rsid w:val="00DF54E9"/>
    <w:rsid w:val="00DF6F19"/>
    <w:rsid w:val="00E01038"/>
    <w:rsid w:val="00E01F9E"/>
    <w:rsid w:val="00E02A6F"/>
    <w:rsid w:val="00E033B5"/>
    <w:rsid w:val="00E03658"/>
    <w:rsid w:val="00E038BA"/>
    <w:rsid w:val="00E03A63"/>
    <w:rsid w:val="00E03C4F"/>
    <w:rsid w:val="00E05C76"/>
    <w:rsid w:val="00E06C70"/>
    <w:rsid w:val="00E07D5E"/>
    <w:rsid w:val="00E101DA"/>
    <w:rsid w:val="00E10723"/>
    <w:rsid w:val="00E10BAD"/>
    <w:rsid w:val="00E114B1"/>
    <w:rsid w:val="00E11CC7"/>
    <w:rsid w:val="00E11DD3"/>
    <w:rsid w:val="00E12031"/>
    <w:rsid w:val="00E123B2"/>
    <w:rsid w:val="00E130CE"/>
    <w:rsid w:val="00E13356"/>
    <w:rsid w:val="00E1336F"/>
    <w:rsid w:val="00E14D35"/>
    <w:rsid w:val="00E1631A"/>
    <w:rsid w:val="00E1682C"/>
    <w:rsid w:val="00E207F3"/>
    <w:rsid w:val="00E20DC9"/>
    <w:rsid w:val="00E211EA"/>
    <w:rsid w:val="00E212DD"/>
    <w:rsid w:val="00E2277A"/>
    <w:rsid w:val="00E26078"/>
    <w:rsid w:val="00E261A7"/>
    <w:rsid w:val="00E26284"/>
    <w:rsid w:val="00E266D2"/>
    <w:rsid w:val="00E278C3"/>
    <w:rsid w:val="00E27A4B"/>
    <w:rsid w:val="00E31012"/>
    <w:rsid w:val="00E3128A"/>
    <w:rsid w:val="00E31AE5"/>
    <w:rsid w:val="00E32611"/>
    <w:rsid w:val="00E340DB"/>
    <w:rsid w:val="00E348E7"/>
    <w:rsid w:val="00E34FFD"/>
    <w:rsid w:val="00E362E0"/>
    <w:rsid w:val="00E36C7C"/>
    <w:rsid w:val="00E3710D"/>
    <w:rsid w:val="00E408C8"/>
    <w:rsid w:val="00E411AE"/>
    <w:rsid w:val="00E41875"/>
    <w:rsid w:val="00E43D26"/>
    <w:rsid w:val="00E451CD"/>
    <w:rsid w:val="00E50612"/>
    <w:rsid w:val="00E50A8F"/>
    <w:rsid w:val="00E50B00"/>
    <w:rsid w:val="00E50D7E"/>
    <w:rsid w:val="00E52EB2"/>
    <w:rsid w:val="00E54402"/>
    <w:rsid w:val="00E547ED"/>
    <w:rsid w:val="00E55B13"/>
    <w:rsid w:val="00E55E99"/>
    <w:rsid w:val="00E5628A"/>
    <w:rsid w:val="00E563A1"/>
    <w:rsid w:val="00E56A8A"/>
    <w:rsid w:val="00E56B79"/>
    <w:rsid w:val="00E57C17"/>
    <w:rsid w:val="00E60205"/>
    <w:rsid w:val="00E60376"/>
    <w:rsid w:val="00E60BB4"/>
    <w:rsid w:val="00E62866"/>
    <w:rsid w:val="00E62910"/>
    <w:rsid w:val="00E62B90"/>
    <w:rsid w:val="00E62C84"/>
    <w:rsid w:val="00E634EE"/>
    <w:rsid w:val="00E649DF"/>
    <w:rsid w:val="00E658A8"/>
    <w:rsid w:val="00E66D64"/>
    <w:rsid w:val="00E67573"/>
    <w:rsid w:val="00E67BC6"/>
    <w:rsid w:val="00E70082"/>
    <w:rsid w:val="00E70F2E"/>
    <w:rsid w:val="00E714A2"/>
    <w:rsid w:val="00E71C01"/>
    <w:rsid w:val="00E730DB"/>
    <w:rsid w:val="00E74140"/>
    <w:rsid w:val="00E74BEE"/>
    <w:rsid w:val="00E775F7"/>
    <w:rsid w:val="00E77761"/>
    <w:rsid w:val="00E77B1A"/>
    <w:rsid w:val="00E811D0"/>
    <w:rsid w:val="00E81F80"/>
    <w:rsid w:val="00E836A8"/>
    <w:rsid w:val="00E84036"/>
    <w:rsid w:val="00E844B9"/>
    <w:rsid w:val="00E854BE"/>
    <w:rsid w:val="00E85512"/>
    <w:rsid w:val="00E86005"/>
    <w:rsid w:val="00E861AE"/>
    <w:rsid w:val="00E86401"/>
    <w:rsid w:val="00E86608"/>
    <w:rsid w:val="00E86D6C"/>
    <w:rsid w:val="00E87738"/>
    <w:rsid w:val="00E87EB4"/>
    <w:rsid w:val="00E90909"/>
    <w:rsid w:val="00E90A7A"/>
    <w:rsid w:val="00E92412"/>
    <w:rsid w:val="00E92469"/>
    <w:rsid w:val="00E9275B"/>
    <w:rsid w:val="00E92BC0"/>
    <w:rsid w:val="00E933E8"/>
    <w:rsid w:val="00E93B6E"/>
    <w:rsid w:val="00E93B77"/>
    <w:rsid w:val="00E97104"/>
    <w:rsid w:val="00EA19F5"/>
    <w:rsid w:val="00EA1EBD"/>
    <w:rsid w:val="00EA2D9B"/>
    <w:rsid w:val="00EA3957"/>
    <w:rsid w:val="00EA3A4B"/>
    <w:rsid w:val="00EA3F68"/>
    <w:rsid w:val="00EA6664"/>
    <w:rsid w:val="00EA6914"/>
    <w:rsid w:val="00EA6D68"/>
    <w:rsid w:val="00EB05B3"/>
    <w:rsid w:val="00EB0DFE"/>
    <w:rsid w:val="00EB1BCF"/>
    <w:rsid w:val="00EB34C5"/>
    <w:rsid w:val="00EB363E"/>
    <w:rsid w:val="00EB37AB"/>
    <w:rsid w:val="00EB4A69"/>
    <w:rsid w:val="00EB4E8F"/>
    <w:rsid w:val="00EB546B"/>
    <w:rsid w:val="00EB6909"/>
    <w:rsid w:val="00EB6D50"/>
    <w:rsid w:val="00EB799C"/>
    <w:rsid w:val="00EC3813"/>
    <w:rsid w:val="00EC3DAD"/>
    <w:rsid w:val="00EC533F"/>
    <w:rsid w:val="00EC6911"/>
    <w:rsid w:val="00EC717E"/>
    <w:rsid w:val="00EC799C"/>
    <w:rsid w:val="00ED0175"/>
    <w:rsid w:val="00ED0D3C"/>
    <w:rsid w:val="00ED17B6"/>
    <w:rsid w:val="00ED1CB1"/>
    <w:rsid w:val="00ED1F33"/>
    <w:rsid w:val="00ED4C5D"/>
    <w:rsid w:val="00ED5609"/>
    <w:rsid w:val="00ED7354"/>
    <w:rsid w:val="00EE01AD"/>
    <w:rsid w:val="00EE042F"/>
    <w:rsid w:val="00EE12FA"/>
    <w:rsid w:val="00EE1348"/>
    <w:rsid w:val="00EE24F7"/>
    <w:rsid w:val="00EE318F"/>
    <w:rsid w:val="00EE3286"/>
    <w:rsid w:val="00EE424F"/>
    <w:rsid w:val="00EE54F2"/>
    <w:rsid w:val="00EE6ADA"/>
    <w:rsid w:val="00EE6F51"/>
    <w:rsid w:val="00EE7438"/>
    <w:rsid w:val="00EF1AD9"/>
    <w:rsid w:val="00EF1BC3"/>
    <w:rsid w:val="00EF2EA2"/>
    <w:rsid w:val="00EF30A7"/>
    <w:rsid w:val="00EF32ED"/>
    <w:rsid w:val="00EF571A"/>
    <w:rsid w:val="00EF63AC"/>
    <w:rsid w:val="00EF6468"/>
    <w:rsid w:val="00EF6729"/>
    <w:rsid w:val="00EF6D21"/>
    <w:rsid w:val="00EF6F01"/>
    <w:rsid w:val="00F0028C"/>
    <w:rsid w:val="00F002D0"/>
    <w:rsid w:val="00F009EE"/>
    <w:rsid w:val="00F00D06"/>
    <w:rsid w:val="00F00E28"/>
    <w:rsid w:val="00F01441"/>
    <w:rsid w:val="00F01494"/>
    <w:rsid w:val="00F022C4"/>
    <w:rsid w:val="00F02F12"/>
    <w:rsid w:val="00F030A6"/>
    <w:rsid w:val="00F0346A"/>
    <w:rsid w:val="00F036EC"/>
    <w:rsid w:val="00F040B6"/>
    <w:rsid w:val="00F06051"/>
    <w:rsid w:val="00F06299"/>
    <w:rsid w:val="00F06742"/>
    <w:rsid w:val="00F06BA0"/>
    <w:rsid w:val="00F1180B"/>
    <w:rsid w:val="00F119EC"/>
    <w:rsid w:val="00F12D92"/>
    <w:rsid w:val="00F1319E"/>
    <w:rsid w:val="00F13E93"/>
    <w:rsid w:val="00F13F47"/>
    <w:rsid w:val="00F1521F"/>
    <w:rsid w:val="00F15322"/>
    <w:rsid w:val="00F15CFF"/>
    <w:rsid w:val="00F171BF"/>
    <w:rsid w:val="00F175A7"/>
    <w:rsid w:val="00F17BD0"/>
    <w:rsid w:val="00F17D16"/>
    <w:rsid w:val="00F21D8F"/>
    <w:rsid w:val="00F21F1C"/>
    <w:rsid w:val="00F22D05"/>
    <w:rsid w:val="00F248AB"/>
    <w:rsid w:val="00F2697F"/>
    <w:rsid w:val="00F26EFB"/>
    <w:rsid w:val="00F27986"/>
    <w:rsid w:val="00F27D50"/>
    <w:rsid w:val="00F27EEE"/>
    <w:rsid w:val="00F30507"/>
    <w:rsid w:val="00F31F83"/>
    <w:rsid w:val="00F321AA"/>
    <w:rsid w:val="00F33799"/>
    <w:rsid w:val="00F35759"/>
    <w:rsid w:val="00F357F2"/>
    <w:rsid w:val="00F35A43"/>
    <w:rsid w:val="00F3615D"/>
    <w:rsid w:val="00F365FA"/>
    <w:rsid w:val="00F36CC0"/>
    <w:rsid w:val="00F406FF"/>
    <w:rsid w:val="00F412B6"/>
    <w:rsid w:val="00F41BA3"/>
    <w:rsid w:val="00F422A9"/>
    <w:rsid w:val="00F433F7"/>
    <w:rsid w:val="00F43420"/>
    <w:rsid w:val="00F438EB"/>
    <w:rsid w:val="00F44357"/>
    <w:rsid w:val="00F46331"/>
    <w:rsid w:val="00F4768D"/>
    <w:rsid w:val="00F5104F"/>
    <w:rsid w:val="00F512EC"/>
    <w:rsid w:val="00F5146B"/>
    <w:rsid w:val="00F51532"/>
    <w:rsid w:val="00F536DA"/>
    <w:rsid w:val="00F53D12"/>
    <w:rsid w:val="00F5413E"/>
    <w:rsid w:val="00F54721"/>
    <w:rsid w:val="00F564DC"/>
    <w:rsid w:val="00F56A9C"/>
    <w:rsid w:val="00F574E6"/>
    <w:rsid w:val="00F57944"/>
    <w:rsid w:val="00F57EAA"/>
    <w:rsid w:val="00F6038F"/>
    <w:rsid w:val="00F6090D"/>
    <w:rsid w:val="00F60D19"/>
    <w:rsid w:val="00F6107E"/>
    <w:rsid w:val="00F62192"/>
    <w:rsid w:val="00F63B1B"/>
    <w:rsid w:val="00F63D88"/>
    <w:rsid w:val="00F6460E"/>
    <w:rsid w:val="00F66179"/>
    <w:rsid w:val="00F67C5D"/>
    <w:rsid w:val="00F67FB1"/>
    <w:rsid w:val="00F70D82"/>
    <w:rsid w:val="00F73A5D"/>
    <w:rsid w:val="00F73CB3"/>
    <w:rsid w:val="00F73F2E"/>
    <w:rsid w:val="00F76E6F"/>
    <w:rsid w:val="00F76F4F"/>
    <w:rsid w:val="00F775A2"/>
    <w:rsid w:val="00F77D54"/>
    <w:rsid w:val="00F8059D"/>
    <w:rsid w:val="00F81221"/>
    <w:rsid w:val="00F82C52"/>
    <w:rsid w:val="00F84322"/>
    <w:rsid w:val="00F8442D"/>
    <w:rsid w:val="00F846F3"/>
    <w:rsid w:val="00F84C35"/>
    <w:rsid w:val="00F87327"/>
    <w:rsid w:val="00F9115B"/>
    <w:rsid w:val="00F91A34"/>
    <w:rsid w:val="00F929F4"/>
    <w:rsid w:val="00F94B16"/>
    <w:rsid w:val="00F955C3"/>
    <w:rsid w:val="00F9784F"/>
    <w:rsid w:val="00F9787D"/>
    <w:rsid w:val="00FA0F15"/>
    <w:rsid w:val="00FA21DB"/>
    <w:rsid w:val="00FA372F"/>
    <w:rsid w:val="00FA3A52"/>
    <w:rsid w:val="00FA4FAA"/>
    <w:rsid w:val="00FA5929"/>
    <w:rsid w:val="00FB03F9"/>
    <w:rsid w:val="00FB0662"/>
    <w:rsid w:val="00FB211D"/>
    <w:rsid w:val="00FB2369"/>
    <w:rsid w:val="00FB330B"/>
    <w:rsid w:val="00FB380B"/>
    <w:rsid w:val="00FB47B4"/>
    <w:rsid w:val="00FB5716"/>
    <w:rsid w:val="00FB61C9"/>
    <w:rsid w:val="00FB6AB1"/>
    <w:rsid w:val="00FB73EC"/>
    <w:rsid w:val="00FB7595"/>
    <w:rsid w:val="00FB7964"/>
    <w:rsid w:val="00FC02B2"/>
    <w:rsid w:val="00FC25F1"/>
    <w:rsid w:val="00FC3432"/>
    <w:rsid w:val="00FC40CB"/>
    <w:rsid w:val="00FC421D"/>
    <w:rsid w:val="00FC548B"/>
    <w:rsid w:val="00FC679A"/>
    <w:rsid w:val="00FC6CA6"/>
    <w:rsid w:val="00FC721E"/>
    <w:rsid w:val="00FC7FB7"/>
    <w:rsid w:val="00FD1756"/>
    <w:rsid w:val="00FD1757"/>
    <w:rsid w:val="00FD18FC"/>
    <w:rsid w:val="00FD209C"/>
    <w:rsid w:val="00FD36BC"/>
    <w:rsid w:val="00FD3950"/>
    <w:rsid w:val="00FD5938"/>
    <w:rsid w:val="00FD5D70"/>
    <w:rsid w:val="00FD66F5"/>
    <w:rsid w:val="00FD6F61"/>
    <w:rsid w:val="00FE047C"/>
    <w:rsid w:val="00FE0E57"/>
    <w:rsid w:val="00FE11F3"/>
    <w:rsid w:val="00FE2164"/>
    <w:rsid w:val="00FE25D8"/>
    <w:rsid w:val="00FE3B32"/>
    <w:rsid w:val="00FE51CC"/>
    <w:rsid w:val="00FE6FC3"/>
    <w:rsid w:val="00FF172D"/>
    <w:rsid w:val="00FF30C6"/>
    <w:rsid w:val="00FF4485"/>
    <w:rsid w:val="00FF454D"/>
    <w:rsid w:val="00FF4E0C"/>
    <w:rsid w:val="00FF715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C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71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link w:val="Heading2Char"/>
    <w:uiPriority w:val="9"/>
    <w:qFormat/>
    <w:rsid w:val="008F1A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">
    <w:name w:val="My heading"/>
    <w:basedOn w:val="Normal"/>
    <w:autoRedefine/>
    <w:pPr>
      <w:jc w:val="center"/>
    </w:pPr>
    <w:rPr>
      <w:rFonts w:ascii="Arial" w:hAnsi="Arial"/>
      <w:b/>
      <w:caps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6F2E3C"/>
    <w:rPr>
      <w:i/>
      <w:iCs/>
    </w:rPr>
  </w:style>
  <w:style w:type="character" w:customStyle="1" w:styleId="medium-font">
    <w:name w:val="medium-font"/>
    <w:basedOn w:val="DefaultParagraphFont"/>
    <w:rsid w:val="006F6FF6"/>
  </w:style>
  <w:style w:type="paragraph" w:styleId="ListParagraph">
    <w:name w:val="List Paragraph"/>
    <w:basedOn w:val="Normal"/>
    <w:uiPriority w:val="34"/>
    <w:qFormat/>
    <w:rsid w:val="00C35E6F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5B7E"/>
  </w:style>
  <w:style w:type="character" w:customStyle="1" w:styleId="CommentTextChar">
    <w:name w:val="Comment Text Char"/>
    <w:basedOn w:val="DefaultParagraphFont"/>
    <w:link w:val="CommentText"/>
    <w:rsid w:val="00025B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25B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25B7E"/>
    <w:rPr>
      <w:b/>
      <w:bCs/>
      <w:sz w:val="24"/>
      <w:szCs w:val="24"/>
    </w:rPr>
  </w:style>
  <w:style w:type="table" w:styleId="TableGrid">
    <w:name w:val="Table Grid"/>
    <w:basedOn w:val="TableNormal"/>
    <w:rsid w:val="00A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332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rsid w:val="00DF197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F1A40"/>
    <w:rPr>
      <w:b/>
      <w:bCs/>
      <w:sz w:val="36"/>
      <w:szCs w:val="36"/>
    </w:rPr>
  </w:style>
  <w:style w:type="character" w:customStyle="1" w:styleId="UnresolvedMention2">
    <w:name w:val="Unresolved Mention2"/>
    <w:basedOn w:val="DefaultParagraphFont"/>
    <w:rsid w:val="005771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06313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5D7357"/>
  </w:style>
  <w:style w:type="paragraph" w:styleId="Revision">
    <w:name w:val="Revision"/>
    <w:hidden/>
    <w:uiPriority w:val="99"/>
    <w:semiHidden/>
    <w:rsid w:val="00E90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49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952">
              <w:marLeft w:val="0"/>
              <w:marRight w:val="0"/>
              <w:marTop w:val="450"/>
              <w:marBottom w:val="450"/>
              <w:divBdr>
                <w:top w:val="none" w:sz="0" w:space="6" w:color="auto"/>
                <w:left w:val="single" w:sz="12" w:space="15" w:color="D8D8D8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70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4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165-019-9847-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raven@tam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sce.2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165-017-9675-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Address:</vt:lpstr>
    </vt:vector>
  </TitlesOfParts>
  <Company>Preferred Company</Company>
  <LinksUpToDate>false</LinksUpToDate>
  <CharactersWithSpaces>36446</CharactersWithSpaces>
  <SharedDoc>false</SharedDoc>
  <HLinks>
    <vt:vector size="282" baseType="variant">
      <vt:variant>
        <vt:i4>2359422</vt:i4>
      </vt:variant>
      <vt:variant>
        <vt:i4>138</vt:i4>
      </vt:variant>
      <vt:variant>
        <vt:i4>0</vt:i4>
      </vt:variant>
      <vt:variant>
        <vt:i4>5</vt:i4>
      </vt:variant>
      <vt:variant>
        <vt:lpwstr>http://faculty.kent.edu/ldonnell/Grants/INVISSIBLE_Research Incentive Proposal-10-25-07_all-Final.pdf</vt:lpwstr>
      </vt:variant>
      <vt:variant>
        <vt:lpwstr/>
      </vt:variant>
      <vt:variant>
        <vt:i4>7405640</vt:i4>
      </vt:variant>
      <vt:variant>
        <vt:i4>135</vt:i4>
      </vt:variant>
      <vt:variant>
        <vt:i4>0</vt:i4>
      </vt:variant>
      <vt:variant>
        <vt:i4>5</vt:i4>
      </vt:variant>
      <vt:variant>
        <vt:lpwstr>http://faculty.kent.edu/ldonnell/Grants/OPERATION_PHYSICS_08-09_final.pdf</vt:lpwstr>
      </vt:variant>
      <vt:variant>
        <vt:lpwstr/>
      </vt:variant>
      <vt:variant>
        <vt:i4>5308446</vt:i4>
      </vt:variant>
      <vt:variant>
        <vt:i4>132</vt:i4>
      </vt:variant>
      <vt:variant>
        <vt:i4>0</vt:i4>
      </vt:variant>
      <vt:variant>
        <vt:i4>5</vt:i4>
      </vt:variant>
      <vt:variant>
        <vt:lpwstr>http://faculty.kent.edu/ldonnell/Grants/Operation_Physics_09_Proposal_FINAL.pdf</vt:lpwstr>
      </vt:variant>
      <vt:variant>
        <vt:lpwstr/>
      </vt:variant>
      <vt:variant>
        <vt:i4>4915276</vt:i4>
      </vt:variant>
      <vt:variant>
        <vt:i4>129</vt:i4>
      </vt:variant>
      <vt:variant>
        <vt:i4>0</vt:i4>
      </vt:variant>
      <vt:variant>
        <vt:i4>5</vt:i4>
      </vt:variant>
      <vt:variant>
        <vt:lpwstr>http://faculty.kent.edu/ldonnell/Grants/Research and Creativity_Application_Fall 2008.pdf</vt:lpwstr>
      </vt:variant>
      <vt:variant>
        <vt:lpwstr/>
      </vt:variant>
      <vt:variant>
        <vt:i4>1638526</vt:i4>
      </vt:variant>
      <vt:variant>
        <vt:i4>126</vt:i4>
      </vt:variant>
      <vt:variant>
        <vt:i4>0</vt:i4>
      </vt:variant>
      <vt:variant>
        <vt:i4>5</vt:i4>
      </vt:variant>
      <vt:variant>
        <vt:lpwstr>http://faculty.kent.edu/ldonnell/Grants/ITQ_OBR_Operation_Physics_10_Proposal.pdf</vt:lpwstr>
      </vt:variant>
      <vt:variant>
        <vt:lpwstr/>
      </vt:variant>
      <vt:variant>
        <vt:i4>6881308</vt:i4>
      </vt:variant>
      <vt:variant>
        <vt:i4>123</vt:i4>
      </vt:variant>
      <vt:variant>
        <vt:i4>0</vt:i4>
      </vt:variant>
      <vt:variant>
        <vt:i4>5</vt:i4>
      </vt:variant>
      <vt:variant>
        <vt:lpwstr>http://faculty.kent.edu/ldonnell/Grants/KSU_Foundation_Annual_Grant_Program_Application_Fall_2008.pdf</vt:lpwstr>
      </vt:variant>
      <vt:variant>
        <vt:lpwstr/>
      </vt:variant>
      <vt:variant>
        <vt:i4>7340110</vt:i4>
      </vt:variant>
      <vt:variant>
        <vt:i4>120</vt:i4>
      </vt:variant>
      <vt:variant>
        <vt:i4>0</vt:i4>
      </vt:variant>
      <vt:variant>
        <vt:i4>5</vt:i4>
      </vt:variant>
      <vt:variant>
        <vt:lpwstr>http://faculty.kent.edu/ldonnell/Grants/Farris Family Fellowship_Fall 2008.pdf</vt:lpwstr>
      </vt:variant>
      <vt:variant>
        <vt:lpwstr/>
      </vt:variant>
      <vt:variant>
        <vt:i4>41</vt:i4>
      </vt:variant>
      <vt:variant>
        <vt:i4>117</vt:i4>
      </vt:variant>
      <vt:variant>
        <vt:i4>0</vt:i4>
      </vt:variant>
      <vt:variant>
        <vt:i4>5</vt:i4>
      </vt:variant>
      <vt:variant>
        <vt:lpwstr>http://faculty.kent.edu/ldonnell/Grants/Farris Family Fellowship_Summer 2009.pdf</vt:lpwstr>
      </vt:variant>
      <vt:variant>
        <vt:lpwstr/>
      </vt:variant>
      <vt:variant>
        <vt:i4>8060963</vt:i4>
      </vt:variant>
      <vt:variant>
        <vt:i4>114</vt:i4>
      </vt:variant>
      <vt:variant>
        <vt:i4>0</vt:i4>
      </vt:variant>
      <vt:variant>
        <vt:i4>5</vt:i4>
      </vt:variant>
      <vt:variant>
        <vt:lpwstr>http://faculty.kent.edu/ldonnell/Grants/Virtual_Worlds_Miller_NIH_Summary.pdf</vt:lpwstr>
      </vt:variant>
      <vt:variant>
        <vt:lpwstr/>
      </vt:variant>
      <vt:variant>
        <vt:i4>7667800</vt:i4>
      </vt:variant>
      <vt:variant>
        <vt:i4>111</vt:i4>
      </vt:variant>
      <vt:variant>
        <vt:i4>0</vt:i4>
      </vt:variant>
      <vt:variant>
        <vt:i4>5</vt:i4>
      </vt:variant>
      <vt:variant>
        <vt:lpwstr>http://faculty.kent.edu/ldonnell/NOYCE_NSF_Donnelly_Proposal.pdf</vt:lpwstr>
      </vt:variant>
      <vt:variant>
        <vt:lpwstr/>
      </vt:variant>
      <vt:variant>
        <vt:i4>1245196</vt:i4>
      </vt:variant>
      <vt:variant>
        <vt:i4>108</vt:i4>
      </vt:variant>
      <vt:variant>
        <vt:i4>0</vt:i4>
      </vt:variant>
      <vt:variant>
        <vt:i4>5</vt:i4>
      </vt:variant>
      <vt:variant>
        <vt:lpwstr>http://faculty.kent.edu/ldonnell/Grants/URC undergraduate research award.PDF</vt:lpwstr>
      </vt:variant>
      <vt:variant>
        <vt:lpwstr/>
      </vt:variant>
      <vt:variant>
        <vt:i4>7995403</vt:i4>
      </vt:variant>
      <vt:variant>
        <vt:i4>105</vt:i4>
      </vt:variant>
      <vt:variant>
        <vt:i4>0</vt:i4>
      </vt:variant>
      <vt:variant>
        <vt:i4>5</vt:i4>
      </vt:variant>
      <vt:variant>
        <vt:lpwstr>http://faculty.kent.edu/ldonnell/Teaching/61140_71140_Culture_and_Multiculturalism_2010__syllabus.pdf</vt:lpwstr>
      </vt:variant>
      <vt:variant>
        <vt:lpwstr/>
      </vt:variant>
      <vt:variant>
        <vt:i4>4259840</vt:i4>
      </vt:variant>
      <vt:variant>
        <vt:i4>102</vt:i4>
      </vt:variant>
      <vt:variant>
        <vt:i4>0</vt:i4>
      </vt:variant>
      <vt:variant>
        <vt:i4>5</vt:i4>
      </vt:variant>
      <vt:variant>
        <vt:lpwstr>http://faculty.kent.edu/ldonnell/Teaching/CI61141 Midsemester Evaluation of Class SUMMARY OF RESULTS.pdf</vt:lpwstr>
      </vt:variant>
      <vt:variant>
        <vt:lpwstr/>
      </vt:variant>
      <vt:variant>
        <vt:i4>196718</vt:i4>
      </vt:variant>
      <vt:variant>
        <vt:i4>99</vt:i4>
      </vt:variant>
      <vt:variant>
        <vt:i4>0</vt:i4>
      </vt:variant>
      <vt:variant>
        <vt:i4>5</vt:i4>
      </vt:variant>
      <vt:variant>
        <vt:lpwstr>http://faculty.kent.edu/ldonnell/Teaching/61141 Nature of Science in Science Education_2009 syllabus.pdf</vt:lpwstr>
      </vt:variant>
      <vt:variant>
        <vt:lpwstr/>
      </vt:variant>
      <vt:variant>
        <vt:i4>4522096</vt:i4>
      </vt:variant>
      <vt:variant>
        <vt:i4>96</vt:i4>
      </vt:variant>
      <vt:variant>
        <vt:i4>0</vt:i4>
      </vt:variant>
      <vt:variant>
        <vt:i4>5</vt:i4>
      </vt:variant>
      <vt:variant>
        <vt:lpwstr>http://faculty.kent.edu/ldonnell/Teaching/CI61133_Fall2009_Midterm_SUMMARY.pdf</vt:lpwstr>
      </vt:variant>
      <vt:variant>
        <vt:lpwstr/>
      </vt:variant>
      <vt:variant>
        <vt:i4>7798803</vt:i4>
      </vt:variant>
      <vt:variant>
        <vt:i4>93</vt:i4>
      </vt:variant>
      <vt:variant>
        <vt:i4>0</vt:i4>
      </vt:variant>
      <vt:variant>
        <vt:i4>5</vt:i4>
      </vt:variant>
      <vt:variant>
        <vt:lpwstr>http://faculty.kent.edu/ldonnell/Teaching/CI 61133 Issues and Trends_2009 syllabus.pdf</vt:lpwstr>
      </vt:variant>
      <vt:variant>
        <vt:lpwstr/>
      </vt:variant>
      <vt:variant>
        <vt:i4>4587522</vt:i4>
      </vt:variant>
      <vt:variant>
        <vt:i4>90</vt:i4>
      </vt:variant>
      <vt:variant>
        <vt:i4>0</vt:i4>
      </vt:variant>
      <vt:variant>
        <vt:i4>5</vt:i4>
      </vt:variant>
      <vt:variant>
        <vt:lpwstr>http://faculty.kent.edu/ldonnell/Teaching/CI61133 Midsemester Evaluation of Class SUMMARY OF RESULTS.pdf</vt:lpwstr>
      </vt:variant>
      <vt:variant>
        <vt:lpwstr/>
      </vt:variant>
      <vt:variant>
        <vt:i4>5898364</vt:i4>
      </vt:variant>
      <vt:variant>
        <vt:i4>87</vt:i4>
      </vt:variant>
      <vt:variant>
        <vt:i4>0</vt:i4>
      </vt:variant>
      <vt:variant>
        <vt:i4>5</vt:i4>
      </vt:variant>
      <vt:variant>
        <vt:lpwstr>http://faculty.kent.edu/ldonnell/Teaching/61133 Issues and Trends_2007 syllabus.pdf</vt:lpwstr>
      </vt:variant>
      <vt:variant>
        <vt:lpwstr/>
      </vt:variant>
      <vt:variant>
        <vt:i4>7471223</vt:i4>
      </vt:variant>
      <vt:variant>
        <vt:i4>84</vt:i4>
      </vt:variant>
      <vt:variant>
        <vt:i4>0</vt:i4>
      </vt:variant>
      <vt:variant>
        <vt:i4>5</vt:i4>
      </vt:variant>
      <vt:variant>
        <vt:lpwstr>http://faculty.kent.edu/ldonnell/Teaching/ADED42277_Fall2010_Syllabus.pdf</vt:lpwstr>
      </vt:variant>
      <vt:variant>
        <vt:lpwstr/>
      </vt:variant>
      <vt:variant>
        <vt:i4>3080249</vt:i4>
      </vt:variant>
      <vt:variant>
        <vt:i4>81</vt:i4>
      </vt:variant>
      <vt:variant>
        <vt:i4>0</vt:i4>
      </vt:variant>
      <vt:variant>
        <vt:i4>5</vt:i4>
      </vt:variant>
      <vt:variant>
        <vt:lpwstr>http://faculty.kent.edu/ldonnell/ADED_42277_SEED_52277_Fall2009_Midterm_SUMMARY.pdf</vt:lpwstr>
      </vt:variant>
      <vt:variant>
        <vt:lpwstr/>
      </vt:variant>
      <vt:variant>
        <vt:i4>6619222</vt:i4>
      </vt:variant>
      <vt:variant>
        <vt:i4>78</vt:i4>
      </vt:variant>
      <vt:variant>
        <vt:i4>0</vt:i4>
      </vt:variant>
      <vt:variant>
        <vt:i4>5</vt:i4>
      </vt:variant>
      <vt:variant>
        <vt:lpwstr>http://faculty.kent.edu/ldonnell/Teaching/ADED 42277_2009 syllabus.pdf</vt:lpwstr>
      </vt:variant>
      <vt:variant>
        <vt:lpwstr/>
      </vt:variant>
      <vt:variant>
        <vt:i4>6619224</vt:i4>
      </vt:variant>
      <vt:variant>
        <vt:i4>75</vt:i4>
      </vt:variant>
      <vt:variant>
        <vt:i4>0</vt:i4>
      </vt:variant>
      <vt:variant>
        <vt:i4>5</vt:i4>
      </vt:variant>
      <vt:variant>
        <vt:lpwstr>http://faculty.kent.edu/ldonnell/Teaching/ADED 42277_2007 syllabus.pdf</vt:lpwstr>
      </vt:variant>
      <vt:variant>
        <vt:lpwstr/>
      </vt:variant>
      <vt:variant>
        <vt:i4>458840</vt:i4>
      </vt:variant>
      <vt:variant>
        <vt:i4>72</vt:i4>
      </vt:variant>
      <vt:variant>
        <vt:i4>0</vt:i4>
      </vt:variant>
      <vt:variant>
        <vt:i4>5</vt:i4>
      </vt:variant>
      <vt:variant>
        <vt:lpwstr>http://faculty.kent.edu/ldonnell/ADED32277_Midterm_Eval_Spring_2010.pdf</vt:lpwstr>
      </vt:variant>
      <vt:variant>
        <vt:lpwstr/>
      </vt:variant>
      <vt:variant>
        <vt:i4>2293815</vt:i4>
      </vt:variant>
      <vt:variant>
        <vt:i4>69</vt:i4>
      </vt:variant>
      <vt:variant>
        <vt:i4>0</vt:i4>
      </vt:variant>
      <vt:variant>
        <vt:i4>5</vt:i4>
      </vt:variant>
      <vt:variant>
        <vt:lpwstr>http://faculty.kent.edu/ldonnell/Teaching/ADED_32277_Spring_2010_Syllabus.pdf</vt:lpwstr>
      </vt:variant>
      <vt:variant>
        <vt:lpwstr/>
      </vt:variant>
      <vt:variant>
        <vt:i4>458756</vt:i4>
      </vt:variant>
      <vt:variant>
        <vt:i4>66</vt:i4>
      </vt:variant>
      <vt:variant>
        <vt:i4>0</vt:i4>
      </vt:variant>
      <vt:variant>
        <vt:i4>5</vt:i4>
      </vt:variant>
      <vt:variant>
        <vt:lpwstr>http://faculty.kent.edu/ldonnell/Teaching/ADED 32277 Mid term evaluation 2009 SUMMARY OF RESULTS.pdf</vt:lpwstr>
      </vt:variant>
      <vt:variant>
        <vt:lpwstr/>
      </vt:variant>
      <vt:variant>
        <vt:i4>6422614</vt:i4>
      </vt:variant>
      <vt:variant>
        <vt:i4>63</vt:i4>
      </vt:variant>
      <vt:variant>
        <vt:i4>0</vt:i4>
      </vt:variant>
      <vt:variant>
        <vt:i4>5</vt:i4>
      </vt:variant>
      <vt:variant>
        <vt:lpwstr>http://faculty.kent.edu/ldonnell/Teaching/ADED 32277_2009 Syllabus.pdf</vt:lpwstr>
      </vt:variant>
      <vt:variant>
        <vt:lpwstr/>
      </vt:variant>
      <vt:variant>
        <vt:i4>458757</vt:i4>
      </vt:variant>
      <vt:variant>
        <vt:i4>60</vt:i4>
      </vt:variant>
      <vt:variant>
        <vt:i4>0</vt:i4>
      </vt:variant>
      <vt:variant>
        <vt:i4>5</vt:i4>
      </vt:variant>
      <vt:variant>
        <vt:lpwstr>http://faculty.kent.edu/ldonnell/Teaching/ADED 32277 Mid term evaluation 2008 SUMMARY OF RESULTS.pdf</vt:lpwstr>
      </vt:variant>
      <vt:variant>
        <vt:lpwstr/>
      </vt:variant>
      <vt:variant>
        <vt:i4>6422615</vt:i4>
      </vt:variant>
      <vt:variant>
        <vt:i4>57</vt:i4>
      </vt:variant>
      <vt:variant>
        <vt:i4>0</vt:i4>
      </vt:variant>
      <vt:variant>
        <vt:i4>5</vt:i4>
      </vt:variant>
      <vt:variant>
        <vt:lpwstr>http://faculty.kent.edu/ldonnell/Teaching/ADED 32277_2008 syllabus.pdf</vt:lpwstr>
      </vt:variant>
      <vt:variant>
        <vt:lpwstr/>
      </vt:variant>
      <vt:variant>
        <vt:i4>4456503</vt:i4>
      </vt:variant>
      <vt:variant>
        <vt:i4>54</vt:i4>
      </vt:variant>
      <vt:variant>
        <vt:i4>0</vt:i4>
      </vt:variant>
      <vt:variant>
        <vt:i4>5</vt:i4>
      </vt:variant>
      <vt:variant>
        <vt:lpwstr>http://faculty.kent.edu/ldonnell/Teaching/Operation_Physics_2010_Syllabus.pdf</vt:lpwstr>
      </vt:variant>
      <vt:variant>
        <vt:lpwstr/>
      </vt:variant>
      <vt:variant>
        <vt:i4>4325489</vt:i4>
      </vt:variant>
      <vt:variant>
        <vt:i4>51</vt:i4>
      </vt:variant>
      <vt:variant>
        <vt:i4>0</vt:i4>
      </vt:variant>
      <vt:variant>
        <vt:i4>5</vt:i4>
      </vt:variant>
      <vt:variant>
        <vt:lpwstr>http://faculty.kent.edu/ldonnell/Teaching/Operation_Physics_2009-2010_Syllabus.pdf</vt:lpwstr>
      </vt:variant>
      <vt:variant>
        <vt:lpwstr/>
      </vt:variant>
      <vt:variant>
        <vt:i4>720991</vt:i4>
      </vt:variant>
      <vt:variant>
        <vt:i4>48</vt:i4>
      </vt:variant>
      <vt:variant>
        <vt:i4>0</vt:i4>
      </vt:variant>
      <vt:variant>
        <vt:i4>5</vt:i4>
      </vt:variant>
      <vt:variant>
        <vt:lpwstr>http://faculty.kent.edu/ldonnell/Teaching/Microsoft_Word_-_Operation_Physics_2008-2009_Syllabus.pdf</vt:lpwstr>
      </vt:variant>
      <vt:variant>
        <vt:lpwstr/>
      </vt:variant>
      <vt:variant>
        <vt:i4>5570580</vt:i4>
      </vt:variant>
      <vt:variant>
        <vt:i4>45</vt:i4>
      </vt:variant>
      <vt:variant>
        <vt:i4>0</vt:i4>
      </vt:variant>
      <vt:variant>
        <vt:i4>5</vt:i4>
      </vt:variant>
      <vt:variant>
        <vt:lpwstr>http://faculty.kent.edu/ldonnell/Teaching/ADED 42292 Practicum Syllabus Fall 2008.pdf</vt:lpwstr>
      </vt:variant>
      <vt:variant>
        <vt:lpwstr/>
      </vt:variant>
      <vt:variant>
        <vt:i4>1114175</vt:i4>
      </vt:variant>
      <vt:variant>
        <vt:i4>42</vt:i4>
      </vt:variant>
      <vt:variant>
        <vt:i4>0</vt:i4>
      </vt:variant>
      <vt:variant>
        <vt:i4>5</vt:i4>
      </vt:variant>
      <vt:variant>
        <vt:lpwstr>http://faculty.kent.edu/ldonnell/Teaching/SEED_52277_Fall2010_Syllabus.pdf</vt:lpwstr>
      </vt:variant>
      <vt:variant>
        <vt:lpwstr/>
      </vt:variant>
      <vt:variant>
        <vt:i4>524315</vt:i4>
      </vt:variant>
      <vt:variant>
        <vt:i4>39</vt:i4>
      </vt:variant>
      <vt:variant>
        <vt:i4>0</vt:i4>
      </vt:variant>
      <vt:variant>
        <vt:i4>5</vt:i4>
      </vt:variant>
      <vt:variant>
        <vt:lpwstr>http://faculty.kent.edu/ldonnell/Teaching/ADED_42277_SEED 52277_Midterm_Evaluation_2009_SUMMARY.pdf</vt:lpwstr>
      </vt:variant>
      <vt:variant>
        <vt:lpwstr/>
      </vt:variant>
      <vt:variant>
        <vt:i4>6619204</vt:i4>
      </vt:variant>
      <vt:variant>
        <vt:i4>36</vt:i4>
      </vt:variant>
      <vt:variant>
        <vt:i4>0</vt:i4>
      </vt:variant>
      <vt:variant>
        <vt:i4>5</vt:i4>
      </vt:variant>
      <vt:variant>
        <vt:lpwstr>http://faculty.kent.edu/ldonnell/Teaching/SEED 52277_2009 syllabus.pdf</vt:lpwstr>
      </vt:variant>
      <vt:variant>
        <vt:lpwstr/>
      </vt:variant>
      <vt:variant>
        <vt:i4>6619205</vt:i4>
      </vt:variant>
      <vt:variant>
        <vt:i4>33</vt:i4>
      </vt:variant>
      <vt:variant>
        <vt:i4>0</vt:i4>
      </vt:variant>
      <vt:variant>
        <vt:i4>5</vt:i4>
      </vt:variant>
      <vt:variant>
        <vt:lpwstr>http://faculty.kent.edu/ldonnell/Teaching/SEED 52277_2008 syllabus.pdf</vt:lpwstr>
      </vt:variant>
      <vt:variant>
        <vt:lpwstr/>
      </vt:variant>
      <vt:variant>
        <vt:i4>4521993</vt:i4>
      </vt:variant>
      <vt:variant>
        <vt:i4>30</vt:i4>
      </vt:variant>
      <vt:variant>
        <vt:i4>0</vt:i4>
      </vt:variant>
      <vt:variant>
        <vt:i4>5</vt:i4>
      </vt:variant>
      <vt:variant>
        <vt:lpwstr>http://faculty.kent.edu/ldonnell/Research/International Journal of Science Education Oct 2006.pdf</vt:lpwstr>
      </vt:variant>
      <vt:variant>
        <vt:lpwstr/>
      </vt:variant>
      <vt:variant>
        <vt:i4>2424945</vt:i4>
      </vt:variant>
      <vt:variant>
        <vt:i4>27</vt:i4>
      </vt:variant>
      <vt:variant>
        <vt:i4>0</vt:i4>
      </vt:variant>
      <vt:variant>
        <vt:i4>5</vt:i4>
      </vt:variant>
      <vt:variant>
        <vt:lpwstr>http://faculty.kent.edu/ldonnell/Research/my JRST 2007.pdf</vt:lpwstr>
      </vt:variant>
      <vt:variant>
        <vt:lpwstr/>
      </vt:variant>
      <vt:variant>
        <vt:i4>983118</vt:i4>
      </vt:variant>
      <vt:variant>
        <vt:i4>24</vt:i4>
      </vt:variant>
      <vt:variant>
        <vt:i4>0</vt:i4>
      </vt:variant>
      <vt:variant>
        <vt:i4>5</vt:i4>
      </vt:variant>
      <vt:variant>
        <vt:lpwstr>http://faculty.kent.edu/ldonnell/Research/hasan lisa jrst.pdf</vt:lpwstr>
      </vt:variant>
      <vt:variant>
        <vt:lpwstr/>
      </vt:variant>
      <vt:variant>
        <vt:i4>4849721</vt:i4>
      </vt:variant>
      <vt:variant>
        <vt:i4>21</vt:i4>
      </vt:variant>
      <vt:variant>
        <vt:i4>0</vt:i4>
      </vt:variant>
      <vt:variant>
        <vt:i4>5</vt:i4>
      </vt:variant>
      <vt:variant>
        <vt:lpwstr>http://faculty.kent.edu/ldonnell/Research/Akerson__Buzzelli_Donnelly_2008_JRST.pdf</vt:lpwstr>
      </vt:variant>
      <vt:variant>
        <vt:lpwstr/>
      </vt:variant>
      <vt:variant>
        <vt:i4>4325416</vt:i4>
      </vt:variant>
      <vt:variant>
        <vt:i4>18</vt:i4>
      </vt:variant>
      <vt:variant>
        <vt:i4>0</vt:i4>
      </vt:variant>
      <vt:variant>
        <vt:i4>5</vt:i4>
      </vt:variant>
      <vt:variant>
        <vt:lpwstr>http://faculty.kent.edu/ldonnell/Research/AkersonTownsendDonnellyHansonTiraWhite_JSTE_SMITN_paper.pdf</vt:lpwstr>
      </vt:variant>
      <vt:variant>
        <vt:lpwstr/>
      </vt:variant>
      <vt:variant>
        <vt:i4>6619192</vt:i4>
      </vt:variant>
      <vt:variant>
        <vt:i4>15</vt:i4>
      </vt:variant>
      <vt:variant>
        <vt:i4>0</vt:i4>
      </vt:variant>
      <vt:variant>
        <vt:i4>5</vt:i4>
      </vt:variant>
      <vt:variant>
        <vt:lpwstr>http://faculty.kent.edu/ldonnell/Research/akerson donnelly jese.pdf</vt:lpwstr>
      </vt:variant>
      <vt:variant>
        <vt:lpwstr/>
      </vt:variant>
      <vt:variant>
        <vt:i4>131096</vt:i4>
      </vt:variant>
      <vt:variant>
        <vt:i4>12</vt:i4>
      </vt:variant>
      <vt:variant>
        <vt:i4>0</vt:i4>
      </vt:variant>
      <vt:variant>
        <vt:i4>5</vt:i4>
      </vt:variant>
      <vt:variant>
        <vt:lpwstr>http://faculty.kent.edu/ldonnell/Research/Donnelly et al RISE.pdf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http://faculty.kent.edu/ldonnell/Research/Akerson Donnelly IJSE Saturday Science Paper.pdf</vt:lpwstr>
      </vt:variant>
      <vt:variant>
        <vt:lpwstr/>
      </vt:variant>
      <vt:variant>
        <vt:i4>4718716</vt:i4>
      </vt:variant>
      <vt:variant>
        <vt:i4>6</vt:i4>
      </vt:variant>
      <vt:variant>
        <vt:i4>0</vt:i4>
      </vt:variant>
      <vt:variant>
        <vt:i4>5</vt:i4>
      </vt:variant>
      <vt:variant>
        <vt:lpwstr>http://faculty.kent.edu/ldonnell/Donnelly_Sadler_SE_2009.pdf</vt:lpwstr>
      </vt:variant>
      <vt:variant>
        <vt:lpwstr/>
      </vt:variant>
      <vt:variant>
        <vt:i4>1441827</vt:i4>
      </vt:variant>
      <vt:variant>
        <vt:i4>3</vt:i4>
      </vt:variant>
      <vt:variant>
        <vt:i4>0</vt:i4>
      </vt:variant>
      <vt:variant>
        <vt:i4>5</vt:i4>
      </vt:variant>
      <vt:variant>
        <vt:lpwstr>http://faculty.kent.edu/ldonnell/akersonbuzzellidonnelly_2010.pdf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http://faculty.kent.edu/ldonnell/Research/DonnellyArgyleJSTE.pdf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Address:</dc:title>
  <dc:creator>Lisa Borgerding</dc:creator>
  <cp:lastModifiedBy>Microsoft Office User</cp:lastModifiedBy>
  <cp:revision>4</cp:revision>
  <cp:lastPrinted>2011-08-31T13:02:00Z</cp:lastPrinted>
  <dcterms:created xsi:type="dcterms:W3CDTF">2021-01-27T04:10:00Z</dcterms:created>
  <dcterms:modified xsi:type="dcterms:W3CDTF">2021-03-06T18:56:00Z</dcterms:modified>
</cp:coreProperties>
</file>