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3693A" w14:textId="77777777" w:rsidR="006D70E2" w:rsidRDefault="00AB0516" w:rsidP="003536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Megan E. Golson</w:t>
      </w:r>
      <w:r w:rsidR="00243A7E">
        <w:rPr>
          <w:rFonts w:ascii="Times New Roman" w:eastAsia="Times New Roman" w:hAnsi="Times New Roman" w:cs="Times New Roman"/>
          <w:sz w:val="28"/>
        </w:rPr>
        <w:t>, PhD</w:t>
      </w:r>
      <w:r w:rsidR="006D70E2">
        <w:rPr>
          <w:rFonts w:ascii="Times New Roman" w:eastAsia="Times New Roman" w:hAnsi="Times New Roman" w:cs="Times New Roman"/>
          <w:sz w:val="28"/>
        </w:rPr>
        <w:t xml:space="preserve">, </w:t>
      </w:r>
    </w:p>
    <w:p w14:paraId="6D1DF9F7" w14:textId="670190F8" w:rsidR="00AB0516" w:rsidRPr="006D70E2" w:rsidRDefault="006D70E2" w:rsidP="003536E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6D70E2">
        <w:rPr>
          <w:rFonts w:ascii="Times New Roman" w:eastAsia="Times New Roman" w:hAnsi="Times New Roman" w:cs="Times New Roman"/>
          <w:szCs w:val="20"/>
        </w:rPr>
        <w:t>Licensed Psychologist TX#40556</w:t>
      </w:r>
    </w:p>
    <w:p w14:paraId="7A25FD6E" w14:textId="3E0A1EDA" w:rsidR="00AB0516" w:rsidRDefault="00AC1319" w:rsidP="003536E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D70E2">
        <w:rPr>
          <w:rFonts w:ascii="Times New Roman" w:eastAsia="Times New Roman" w:hAnsi="Times New Roman" w:cs="Times New Roman"/>
        </w:rPr>
        <w:t>megan.golson@</w:t>
      </w:r>
      <w:r w:rsidR="006D70E2">
        <w:rPr>
          <w:rFonts w:ascii="Times New Roman" w:eastAsia="Times New Roman" w:hAnsi="Times New Roman" w:cs="Times New Roman"/>
        </w:rPr>
        <w:t>tamu.edu</w:t>
      </w:r>
    </w:p>
    <w:p w14:paraId="7419C651" w14:textId="77777777" w:rsidR="00AC1319" w:rsidRDefault="00AC1319"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</w:t>
      </w:r>
    </w:p>
    <w:p w14:paraId="2F5E9CAF" w14:textId="77777777" w:rsidR="006D70E2" w:rsidRDefault="006D70E2" w:rsidP="006D70E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professional experience</w:t>
      </w:r>
    </w:p>
    <w:p w14:paraId="5DB479F9" w14:textId="19567B0D" w:rsidR="006D70E2" w:rsidRDefault="006D70E2" w:rsidP="006D70E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Assistant Professor of School Psychology</w:t>
      </w:r>
      <w:r>
        <w:rPr>
          <w:rFonts w:ascii="Times New Roman" w:hAnsi="Times New Roman" w:cs="Times New Roman"/>
          <w:b/>
          <w:i/>
          <w:iCs/>
          <w:sz w:val="24"/>
        </w:rPr>
        <w:tab/>
      </w:r>
      <w:r>
        <w:rPr>
          <w:rFonts w:ascii="Times New Roman" w:hAnsi="Times New Roman" w:cs="Times New Roman"/>
          <w:b/>
          <w:i/>
          <w:iCs/>
          <w:sz w:val="24"/>
        </w:rPr>
        <w:tab/>
      </w:r>
      <w:r>
        <w:rPr>
          <w:rFonts w:ascii="Times New Roman" w:hAnsi="Times New Roman" w:cs="Times New Roman"/>
          <w:b/>
          <w:i/>
          <w:iCs/>
          <w:sz w:val="24"/>
        </w:rPr>
        <w:tab/>
      </w:r>
      <w:r>
        <w:rPr>
          <w:rFonts w:ascii="Times New Roman" w:hAnsi="Times New Roman" w:cs="Times New Roman"/>
          <w:b/>
          <w:i/>
          <w:iCs/>
          <w:sz w:val="24"/>
        </w:rPr>
        <w:tab/>
      </w:r>
      <w:r>
        <w:rPr>
          <w:rFonts w:ascii="Times New Roman" w:hAnsi="Times New Roman" w:cs="Times New Roman"/>
          <w:b/>
          <w:i/>
          <w:i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August 2025 – present</w:t>
      </w:r>
    </w:p>
    <w:p w14:paraId="0D5E24A5" w14:textId="1025E744" w:rsidR="006D70E2" w:rsidRDefault="006D70E2" w:rsidP="006D70E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Department of Educational Psychology</w:t>
      </w:r>
    </w:p>
    <w:p w14:paraId="5E07E129" w14:textId="051AE535" w:rsidR="006D70E2" w:rsidRPr="006D70E2" w:rsidRDefault="006D70E2" w:rsidP="006D70E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Texas A&amp;M University</w:t>
      </w:r>
    </w:p>
    <w:p w14:paraId="7BD2CB19" w14:textId="77777777" w:rsidR="006D70E2" w:rsidRDefault="006D70E2" w:rsidP="006D70E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</w:rPr>
      </w:pPr>
    </w:p>
    <w:p w14:paraId="5BAD9FC1" w14:textId="01A2E34C" w:rsidR="006D70E2" w:rsidRDefault="006D70E2" w:rsidP="006D70E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Pediatric Psychology Postdoctoral Fellow</w:t>
      </w:r>
      <w:r>
        <w:rPr>
          <w:rFonts w:ascii="Times New Roman" w:hAnsi="Times New Roman" w:cs="Times New Roman"/>
          <w:b/>
          <w:i/>
          <w:iCs/>
          <w:sz w:val="24"/>
        </w:rPr>
        <w:tab/>
      </w:r>
      <w:r>
        <w:rPr>
          <w:rFonts w:ascii="Times New Roman" w:hAnsi="Times New Roman" w:cs="Times New Roman"/>
          <w:b/>
          <w:i/>
          <w:iCs/>
          <w:sz w:val="24"/>
        </w:rPr>
        <w:tab/>
      </w:r>
      <w:r>
        <w:rPr>
          <w:rFonts w:ascii="Times New Roman" w:hAnsi="Times New Roman" w:cs="Times New Roman"/>
          <w:b/>
          <w:i/>
          <w:iCs/>
          <w:sz w:val="24"/>
        </w:rPr>
        <w:tab/>
        <w:t xml:space="preserve">          </w:t>
      </w:r>
      <w:r>
        <w:rPr>
          <w:rFonts w:ascii="Times New Roman" w:hAnsi="Times New Roman" w:cs="Times New Roman"/>
          <w:bCs/>
          <w:sz w:val="24"/>
        </w:rPr>
        <w:t>September 2024 – August 2025</w:t>
      </w:r>
    </w:p>
    <w:p w14:paraId="2ED69DD2" w14:textId="5138F2A0" w:rsidR="006D70E2" w:rsidRDefault="006D70E2" w:rsidP="006D70E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Concentration: Autism and Neurodevelopment</w:t>
      </w:r>
    </w:p>
    <w:p w14:paraId="7A715654" w14:textId="77777777" w:rsidR="006D70E2" w:rsidRDefault="006D70E2" w:rsidP="006D70E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Dell Children’s Medical Center</w:t>
      </w:r>
    </w:p>
    <w:p w14:paraId="6909DAEF" w14:textId="77777777" w:rsidR="006D70E2" w:rsidRDefault="006D70E2" w:rsidP="006D70E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University of Texas at Austin Dell Medical School</w:t>
      </w:r>
    </w:p>
    <w:p w14:paraId="3A20FDC8" w14:textId="77777777" w:rsidR="006D70E2" w:rsidRDefault="006D70E2" w:rsidP="006D70E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aps/>
          <w:sz w:val="24"/>
        </w:rPr>
      </w:pPr>
      <w:r>
        <w:rPr>
          <w:rFonts w:ascii="Times New Roman" w:hAnsi="Times New Roman" w:cs="Times New Roman"/>
          <w:bCs/>
          <w:sz w:val="24"/>
        </w:rPr>
        <w:t>Austin, Texas</w:t>
      </w:r>
    </w:p>
    <w:p w14:paraId="1EB4BE45" w14:textId="77777777" w:rsidR="006D70E2" w:rsidRDefault="006D70E2" w:rsidP="006D70E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</w:rPr>
      </w:pPr>
    </w:p>
    <w:p w14:paraId="16F42407" w14:textId="77777777" w:rsidR="006D70E2" w:rsidRPr="007250B8" w:rsidRDefault="006D70E2" w:rsidP="006D7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4F2ADB">
        <w:rPr>
          <w:rFonts w:ascii="Times New Roman" w:hAnsi="Times New Roman" w:cs="Times New Roman"/>
          <w:b/>
          <w:bCs/>
          <w:i/>
          <w:iCs/>
          <w:sz w:val="24"/>
        </w:rPr>
        <w:t>Predoctoral Psychology Resident</w:t>
      </w:r>
      <w:r w:rsidRPr="004F2ADB"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Pr="007250B8">
        <w:rPr>
          <w:rFonts w:ascii="Times New Roman" w:hAnsi="Times New Roman" w:cs="Times New Roman"/>
          <w:b/>
          <w:bCs/>
          <w:sz w:val="24"/>
        </w:rPr>
        <w:tab/>
      </w:r>
      <w:r w:rsidRPr="007250B8"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 xml:space="preserve">   </w:t>
      </w:r>
      <w:r w:rsidRPr="007250B8">
        <w:rPr>
          <w:rFonts w:ascii="Times New Roman" w:hAnsi="Times New Roman" w:cs="Times New Roman"/>
          <w:sz w:val="24"/>
        </w:rPr>
        <w:t xml:space="preserve">August 2023 – </w:t>
      </w:r>
      <w:r>
        <w:rPr>
          <w:rFonts w:ascii="Times New Roman" w:hAnsi="Times New Roman" w:cs="Times New Roman"/>
          <w:sz w:val="24"/>
        </w:rPr>
        <w:t>August 2024</w:t>
      </w:r>
    </w:p>
    <w:p w14:paraId="2F16D48B" w14:textId="77777777" w:rsidR="006D70E2" w:rsidRDefault="006D70E2" w:rsidP="006D7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Specialty Track: Clinical Child Psychology</w:t>
      </w:r>
    </w:p>
    <w:p w14:paraId="19E4B496" w14:textId="77777777" w:rsidR="006D70E2" w:rsidRPr="007250B8" w:rsidRDefault="006D70E2" w:rsidP="006D7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7250B8">
        <w:rPr>
          <w:rFonts w:ascii="Times New Roman" w:hAnsi="Times New Roman" w:cs="Times New Roman"/>
          <w:sz w:val="24"/>
        </w:rPr>
        <w:t>Mailman Center for Child Development</w:t>
      </w:r>
    </w:p>
    <w:p w14:paraId="75F09B08" w14:textId="77777777" w:rsidR="006D70E2" w:rsidRPr="007250B8" w:rsidRDefault="006D70E2" w:rsidP="006D7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7250B8">
        <w:rPr>
          <w:rFonts w:ascii="Times New Roman" w:hAnsi="Times New Roman" w:cs="Times New Roman"/>
          <w:sz w:val="24"/>
        </w:rPr>
        <w:t>University of Miami Miller School of Medicine</w:t>
      </w:r>
    </w:p>
    <w:p w14:paraId="2A78791E" w14:textId="77777777" w:rsidR="006D70E2" w:rsidRDefault="006D70E2" w:rsidP="006D7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7250B8">
        <w:rPr>
          <w:rFonts w:ascii="Times New Roman" w:hAnsi="Times New Roman" w:cs="Times New Roman"/>
          <w:sz w:val="24"/>
        </w:rPr>
        <w:t>Miami, Florida</w:t>
      </w:r>
    </w:p>
    <w:p w14:paraId="33FB500F" w14:textId="77777777" w:rsidR="006D70E2" w:rsidRPr="00D16AE0" w:rsidRDefault="006D70E2" w:rsidP="006D70E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 </w:t>
      </w:r>
    </w:p>
    <w:p w14:paraId="29C96CC5" w14:textId="77777777" w:rsidR="006D70E2" w:rsidRDefault="006D70E2" w:rsidP="003536E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</w:rPr>
      </w:pPr>
    </w:p>
    <w:p w14:paraId="05F60E69" w14:textId="0122A966" w:rsidR="00402188" w:rsidRPr="00402188" w:rsidRDefault="00216BCE" w:rsidP="003536E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</w:rPr>
      </w:pPr>
      <w:r w:rsidRPr="004B45DF">
        <w:rPr>
          <w:rFonts w:ascii="Times New Roman" w:hAnsi="Times New Roman" w:cs="Times New Roman"/>
          <w:b/>
          <w:caps/>
          <w:sz w:val="24"/>
        </w:rPr>
        <w:t>Education</w:t>
      </w:r>
    </w:p>
    <w:p w14:paraId="0A61FFF8" w14:textId="70F2EAA3" w:rsidR="008A466E" w:rsidRPr="003536E4" w:rsidRDefault="008A466E" w:rsidP="008A46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Doctor of Philosophy in Psychology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E3889">
        <w:rPr>
          <w:rFonts w:ascii="Times New Roman" w:hAnsi="Times New Roman" w:cs="Times New Roman"/>
          <w:sz w:val="24"/>
        </w:rPr>
        <w:t xml:space="preserve">      </w:t>
      </w:r>
      <w:r w:rsidR="00FE2A68">
        <w:rPr>
          <w:rFonts w:ascii="Times New Roman" w:hAnsi="Times New Roman" w:cs="Times New Roman"/>
          <w:sz w:val="24"/>
        </w:rPr>
        <w:tab/>
      </w:r>
      <w:r w:rsidR="00FE2A68">
        <w:rPr>
          <w:rFonts w:ascii="Times New Roman" w:hAnsi="Times New Roman" w:cs="Times New Roman"/>
          <w:sz w:val="24"/>
        </w:rPr>
        <w:tab/>
        <w:t xml:space="preserve">   </w:t>
      </w:r>
      <w:r w:rsidR="004E3889">
        <w:rPr>
          <w:rFonts w:ascii="Times New Roman" w:hAnsi="Times New Roman" w:cs="Times New Roman"/>
          <w:sz w:val="24"/>
        </w:rPr>
        <w:t xml:space="preserve">August 2024 </w:t>
      </w:r>
    </w:p>
    <w:p w14:paraId="6CA59639" w14:textId="77777777" w:rsidR="008A466E" w:rsidRDefault="008A466E" w:rsidP="008A466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Emphasis: School Psychology </w:t>
      </w:r>
    </w:p>
    <w:p w14:paraId="2780ED56" w14:textId="77777777" w:rsidR="008A466E" w:rsidRDefault="008A466E" w:rsidP="008A466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Utah State University, Logan, Utah</w:t>
      </w:r>
    </w:p>
    <w:p w14:paraId="4ADD4775" w14:textId="77777777" w:rsidR="008A466E" w:rsidRDefault="008A466E" w:rsidP="008A466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B5A38EC" w14:textId="77777777" w:rsidR="008A466E" w:rsidRPr="003536E4" w:rsidRDefault="008A466E" w:rsidP="008A466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Master of Science </w:t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  <w:t xml:space="preserve">       </w:t>
      </w:r>
      <w:r>
        <w:rPr>
          <w:rFonts w:ascii="Times New Roman" w:hAnsi="Times New Roman" w:cs="Times New Roman"/>
          <w:sz w:val="24"/>
        </w:rPr>
        <w:t>May 2021</w:t>
      </w:r>
    </w:p>
    <w:p w14:paraId="5F468F6C" w14:textId="77777777" w:rsidR="008A466E" w:rsidRDefault="008A466E" w:rsidP="008A466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Emphasis: School Psychology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</w:t>
      </w:r>
    </w:p>
    <w:p w14:paraId="30F90C56" w14:textId="77777777" w:rsidR="008A466E" w:rsidRDefault="008A466E" w:rsidP="008A466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Utah State University, Logan, Utah</w:t>
      </w:r>
    </w:p>
    <w:p w14:paraId="5D5AFA82" w14:textId="77777777" w:rsidR="008A466E" w:rsidRDefault="008A466E" w:rsidP="008A466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6494112" w14:textId="77777777" w:rsidR="008A466E" w:rsidRPr="003536E4" w:rsidRDefault="008A466E" w:rsidP="008A466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Bachelor of Science </w:t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  <w:t xml:space="preserve">       </w:t>
      </w:r>
      <w:r>
        <w:rPr>
          <w:rFonts w:ascii="Times New Roman" w:hAnsi="Times New Roman" w:cs="Times New Roman"/>
          <w:sz w:val="24"/>
        </w:rPr>
        <w:t>May 2018</w:t>
      </w:r>
    </w:p>
    <w:p w14:paraId="4351FBF9" w14:textId="77777777" w:rsidR="008A466E" w:rsidRDefault="008A466E" w:rsidP="008A466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Major: Psychology, with Honors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</w:t>
      </w:r>
    </w:p>
    <w:p w14:paraId="3B3C4E48" w14:textId="77777777" w:rsidR="008A466E" w:rsidRDefault="008A466E" w:rsidP="008A466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Southern Utah University, Cedar City, Utah</w:t>
      </w:r>
    </w:p>
    <w:p w14:paraId="2701540D" w14:textId="1CC16464" w:rsidR="00D16AE0" w:rsidRPr="00D16AE0" w:rsidRDefault="00841547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 </w:t>
      </w:r>
    </w:p>
    <w:p w14:paraId="15FE2BDB" w14:textId="77777777" w:rsidR="00A52D1E" w:rsidRDefault="00A52D1E" w:rsidP="007250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</w:rPr>
      </w:pPr>
    </w:p>
    <w:p w14:paraId="55A37C6B" w14:textId="37B7956B" w:rsidR="007250B8" w:rsidRDefault="007250B8" w:rsidP="007250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Publications</w:t>
      </w:r>
    </w:p>
    <w:p w14:paraId="13899BC0" w14:textId="05EF95A2" w:rsidR="00C96D09" w:rsidRDefault="007250B8" w:rsidP="007250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Peer-Reviewed Articles</w:t>
      </w:r>
    </w:p>
    <w:p w14:paraId="343A2EE2" w14:textId="1AA77478" w:rsidR="00C96D09" w:rsidRDefault="00C96D09" w:rsidP="007250B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</w:rPr>
      </w:pPr>
      <w:r>
        <w:rPr>
          <w:rFonts w:ascii="Times New Roman" w:hAnsi="Times New Roman" w:cs="Times New Roman"/>
          <w:bCs/>
          <w:i/>
          <w:iCs/>
          <w:sz w:val="24"/>
        </w:rPr>
        <w:t>Accepted &amp; In-Press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8635"/>
      </w:tblGrid>
      <w:tr w:rsidR="00C96D09" w14:paraId="7A052A0D" w14:textId="77777777" w:rsidTr="00D74BC3">
        <w:tc>
          <w:tcPr>
            <w:tcW w:w="715" w:type="dxa"/>
          </w:tcPr>
          <w:p w14:paraId="230D4274" w14:textId="17BD6656" w:rsidR="00C96D09" w:rsidRDefault="00C96D09" w:rsidP="00D74BC3">
            <w:pPr>
              <w:jc w:val="both"/>
              <w:rPr>
                <w:rFonts w:ascii="Times New Roman" w:hAnsi="Times New Roman" w:cs="Times New Roman"/>
                <w:iCs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222222"/>
                <w:sz w:val="24"/>
                <w:shd w:val="clear" w:color="auto" w:fill="FFFFFF"/>
              </w:rPr>
              <w:t>1.</w:t>
            </w:r>
          </w:p>
        </w:tc>
        <w:tc>
          <w:tcPr>
            <w:tcW w:w="8635" w:type="dxa"/>
          </w:tcPr>
          <w:p w14:paraId="4EBB1443" w14:textId="461B3A57" w:rsidR="00C96D09" w:rsidRPr="00C96D09" w:rsidRDefault="00C96D09" w:rsidP="00D74BC3">
            <w:pPr>
              <w:ind w:left="720" w:hanging="7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Jent, J., </w:t>
            </w:r>
            <w:r w:rsidRPr="00243A7E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Golson, M. E.,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Rothenberg, W., Salem, H., Peskin, A., Weinstein, A., Davis, E., Parlade, M., Brown, T., Stokes, J., &amp; Garcia, D. (accepted). Pocket Parent-Child Interaction Therapy (PCIT) Online: An Open Trial for Young Children with Disruptive Behaviors.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Journal Of Medical Internet Research. </w:t>
            </w:r>
          </w:p>
        </w:tc>
      </w:tr>
    </w:tbl>
    <w:p w14:paraId="1FDF6D99" w14:textId="77777777" w:rsidR="00C96D09" w:rsidRPr="00C96D09" w:rsidRDefault="00C96D09" w:rsidP="007250B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</w:rPr>
      </w:pPr>
    </w:p>
    <w:p w14:paraId="6A637DAB" w14:textId="61D6859D" w:rsidR="007250B8" w:rsidRPr="007250B8" w:rsidRDefault="007250B8" w:rsidP="007250B8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7250B8">
        <w:rPr>
          <w:rFonts w:ascii="Times New Roman" w:hAnsi="Times New Roman" w:cs="Times New Roman"/>
          <w:bCs/>
          <w:i/>
          <w:iCs/>
          <w:sz w:val="24"/>
        </w:rPr>
        <w:t>Published</w:t>
      </w:r>
      <w:r w:rsidRPr="007250B8">
        <w:rPr>
          <w:rFonts w:ascii="Arial" w:eastAsia="Times New Roman" w:hAnsi="Arial" w:cs="Arial"/>
          <w:bCs/>
          <w:color w:val="222222"/>
          <w:sz w:val="24"/>
          <w:szCs w:val="24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8664"/>
      </w:tblGrid>
      <w:tr w:rsidR="00955EB0" w14:paraId="1768A2E8" w14:textId="77777777" w:rsidTr="008D5EBF">
        <w:tc>
          <w:tcPr>
            <w:tcW w:w="696" w:type="dxa"/>
          </w:tcPr>
          <w:p w14:paraId="4C1015F4" w14:textId="5E6CB066" w:rsidR="00955EB0" w:rsidRDefault="00955EB0" w:rsidP="008D5EBF">
            <w:pPr>
              <w:contextualSpacing/>
              <w:jc w:val="both"/>
              <w:rPr>
                <w:rFonts w:ascii="Times New Roman" w:hAnsi="Times New Roman" w:cs="Times New Roman"/>
                <w:b/>
                <w:caps/>
                <w:sz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</w:rPr>
              <w:t>2025</w:t>
            </w:r>
          </w:p>
        </w:tc>
        <w:tc>
          <w:tcPr>
            <w:tcW w:w="8664" w:type="dxa"/>
          </w:tcPr>
          <w:p w14:paraId="20271BF7" w14:textId="77777777" w:rsidR="00955EB0" w:rsidRDefault="00955EB0" w:rsidP="008D5EBF">
            <w:pPr>
              <w:ind w:left="720" w:hanging="720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</w:pPr>
          </w:p>
        </w:tc>
      </w:tr>
      <w:tr w:rsidR="00955EB0" w14:paraId="65EBC531" w14:textId="77777777" w:rsidTr="008D5EBF">
        <w:tc>
          <w:tcPr>
            <w:tcW w:w="696" w:type="dxa"/>
          </w:tcPr>
          <w:p w14:paraId="129C646B" w14:textId="1DE422E2" w:rsidR="00955EB0" w:rsidRPr="00955EB0" w:rsidRDefault="00955EB0" w:rsidP="008D5EBF">
            <w:pPr>
              <w:contextualSpacing/>
              <w:jc w:val="both"/>
              <w:rPr>
                <w:rFonts w:ascii="Times New Roman" w:hAnsi="Times New Roman" w:cs="Times New Roman"/>
                <w:bCs/>
                <w:caps/>
                <w:sz w:val="24"/>
              </w:rPr>
            </w:pPr>
            <w:r w:rsidRPr="00955EB0">
              <w:rPr>
                <w:rFonts w:ascii="Times New Roman" w:hAnsi="Times New Roman" w:cs="Times New Roman"/>
                <w:bCs/>
                <w:caps/>
                <w:sz w:val="24"/>
              </w:rPr>
              <w:lastRenderedPageBreak/>
              <w:t>22.</w:t>
            </w:r>
          </w:p>
        </w:tc>
        <w:tc>
          <w:tcPr>
            <w:tcW w:w="8664" w:type="dxa"/>
          </w:tcPr>
          <w:p w14:paraId="14C508B5" w14:textId="0009123B" w:rsidR="00955EB0" w:rsidRPr="00955EB0" w:rsidRDefault="00955EB0" w:rsidP="008D5EBF">
            <w:pPr>
              <w:ind w:left="720" w:hanging="720"/>
              <w:jc w:val="both"/>
              <w:rPr>
                <w:rStyle w:val="normaltextrun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Wynn, C. J., McClain, M. B., Roanhorse, T. T., </w:t>
            </w:r>
            <w:r w:rsidRPr="0067204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Golson, M. E.,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Harris, B., Bera, J., &amp; Shahid, R. (</w:t>
            </w:r>
            <w:r w:rsidR="00E54DA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). Sociodemographic differences impact the perceived importance of social communication and interaction behaviors.</w:t>
            </w:r>
            <w:r w:rsidRPr="006D359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6D3599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</w:rPr>
              <w:t>Journal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of Autism and Developmental Disorders.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Online First. </w:t>
            </w:r>
            <w:r w:rsidRPr="00955EB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https://doi.org/10.1007/s10803-024-06711-w</w:t>
            </w:r>
          </w:p>
        </w:tc>
      </w:tr>
      <w:tr w:rsidR="00955EB0" w14:paraId="00C67E5A" w14:textId="77777777" w:rsidTr="008D5EBF">
        <w:tc>
          <w:tcPr>
            <w:tcW w:w="696" w:type="dxa"/>
          </w:tcPr>
          <w:p w14:paraId="1679BC54" w14:textId="11D75FB9" w:rsidR="00955EB0" w:rsidRPr="00955EB0" w:rsidRDefault="00955EB0" w:rsidP="008D5EBF">
            <w:pPr>
              <w:contextualSpacing/>
              <w:jc w:val="both"/>
              <w:rPr>
                <w:rFonts w:ascii="Times New Roman" w:hAnsi="Times New Roman" w:cs="Times New Roman"/>
                <w:bCs/>
                <w:caps/>
                <w:sz w:val="24"/>
              </w:rPr>
            </w:pPr>
            <w:r w:rsidRPr="00955EB0">
              <w:rPr>
                <w:rFonts w:ascii="Times New Roman" w:hAnsi="Times New Roman" w:cs="Times New Roman"/>
                <w:bCs/>
                <w:caps/>
                <w:sz w:val="24"/>
              </w:rPr>
              <w:t>21.</w:t>
            </w:r>
          </w:p>
        </w:tc>
        <w:tc>
          <w:tcPr>
            <w:tcW w:w="8664" w:type="dxa"/>
          </w:tcPr>
          <w:p w14:paraId="573AAB32" w14:textId="243E5F65" w:rsidR="00955EB0" w:rsidRDefault="00955EB0" w:rsidP="008D5EBF">
            <w:pPr>
              <w:ind w:left="720" w:hanging="720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</w:pPr>
            <w:r w:rsidRPr="001D3002">
              <w:rPr>
                <w:rStyle w:val="normaltextrun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McClain, M. B., </w:t>
            </w:r>
            <w:r w:rsidRPr="001D3002">
              <w:rPr>
                <w:rStyle w:val="normaltextrun"/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Golson, M. E., </w:t>
            </w:r>
            <w:r w:rsidRPr="001D3002">
              <w:rPr>
                <w:rStyle w:val="normaltextrun"/>
                <w:rFonts w:ascii="Times New Roman" w:hAnsi="Times New Roman" w:cs="Times New Roman"/>
                <w:color w:val="222222"/>
                <w:sz w:val="24"/>
                <w:szCs w:val="24"/>
              </w:rPr>
              <w:t>Haverkamp, C. R., Harris, B., Ficklin, E., Schwartz, S. E., &amp; Wynn, C. J. (202</w:t>
            </w:r>
            <w:r>
              <w:rPr>
                <w:rStyle w:val="normaltextrun"/>
                <w:rFonts w:ascii="Times New Roman" w:hAnsi="Times New Roman" w:cs="Times New Roman"/>
                <w:color w:val="222222"/>
                <w:sz w:val="24"/>
                <w:szCs w:val="24"/>
              </w:rPr>
              <w:t>5</w:t>
            </w:r>
            <w:r w:rsidRPr="001D3002">
              <w:rPr>
                <w:rStyle w:val="normaltextrun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). Caregiver perceptions of social communication and interaction: Development and validation of the SCIPS. </w:t>
            </w:r>
            <w:r w:rsidRPr="001D3002">
              <w:rPr>
                <w:rStyle w:val="normaltextrun"/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</w:rPr>
              <w:t>Journal of Autism and Developmental Disorders</w:t>
            </w:r>
            <w:r>
              <w:rPr>
                <w:rStyle w:val="normaltextrun"/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, </w:t>
            </w:r>
            <w:r w:rsidRPr="00955EB0">
              <w:rPr>
                <w:rStyle w:val="normaltextrun"/>
                <w:rFonts w:ascii="Times New Roman" w:hAnsi="Times New Roman" w:cs="Times New Roman"/>
                <w:i/>
                <w:iCs/>
                <w:color w:val="222222"/>
                <w:sz w:val="24"/>
                <w:szCs w:val="28"/>
              </w:rPr>
              <w:t>55(1), 1-8</w:t>
            </w:r>
            <w:r w:rsidRPr="00955EB0">
              <w:rPr>
                <w:rStyle w:val="normaltextrun"/>
                <w:rFonts w:ascii="Times New Roman" w:hAnsi="Times New Roman" w:cs="Times New Roman"/>
                <w:i/>
                <w:iCs/>
                <w:color w:val="222222"/>
                <w:szCs w:val="24"/>
              </w:rPr>
              <w:t>.</w:t>
            </w:r>
            <w:r>
              <w:rPr>
                <w:rStyle w:val="normaltextrun"/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https://doi.org/</w:t>
            </w:r>
            <w:r w:rsidRPr="0067204A">
              <w:rPr>
                <w:rStyle w:val="normaltextrun"/>
                <w:rFonts w:ascii="Times New Roman" w:hAnsi="Times New Roman" w:cs="Times New Roman"/>
                <w:color w:val="222222"/>
                <w:sz w:val="24"/>
                <w:szCs w:val="24"/>
              </w:rPr>
              <w:t>10.1007/s10803-022-05840-4</w:t>
            </w:r>
          </w:p>
        </w:tc>
      </w:tr>
      <w:tr w:rsidR="004E3889" w14:paraId="4B94DEC7" w14:textId="77777777" w:rsidTr="008D5EBF">
        <w:tc>
          <w:tcPr>
            <w:tcW w:w="696" w:type="dxa"/>
          </w:tcPr>
          <w:p w14:paraId="6224BE43" w14:textId="0042492E" w:rsidR="004E3889" w:rsidRDefault="004E3889" w:rsidP="008D5EBF">
            <w:pPr>
              <w:contextualSpacing/>
              <w:jc w:val="both"/>
              <w:rPr>
                <w:rFonts w:ascii="Times New Roman" w:hAnsi="Times New Roman" w:cs="Times New Roman"/>
                <w:b/>
                <w:caps/>
                <w:sz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</w:rPr>
              <w:t>2024</w:t>
            </w:r>
          </w:p>
        </w:tc>
        <w:tc>
          <w:tcPr>
            <w:tcW w:w="8664" w:type="dxa"/>
          </w:tcPr>
          <w:p w14:paraId="36A3F904" w14:textId="77777777" w:rsidR="004E3889" w:rsidRDefault="004E3889" w:rsidP="008D5EBF">
            <w:pPr>
              <w:ind w:left="720" w:hanging="720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</w:pPr>
          </w:p>
        </w:tc>
      </w:tr>
      <w:tr w:rsidR="00D26A69" w14:paraId="029D65F7" w14:textId="77777777" w:rsidTr="008D5EBF">
        <w:tc>
          <w:tcPr>
            <w:tcW w:w="696" w:type="dxa"/>
          </w:tcPr>
          <w:p w14:paraId="41A0864A" w14:textId="3E05D645" w:rsidR="00D26A69" w:rsidRPr="00D26A69" w:rsidRDefault="00D26A69" w:rsidP="008D5EBF">
            <w:pPr>
              <w:contextualSpacing/>
              <w:jc w:val="both"/>
              <w:rPr>
                <w:rFonts w:ascii="Times New Roman" w:hAnsi="Times New Roman" w:cs="Times New Roman"/>
                <w:bCs/>
                <w:caps/>
                <w:sz w:val="24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</w:rPr>
              <w:t>2</w:t>
            </w:r>
            <w:r w:rsidR="00955EB0">
              <w:rPr>
                <w:rFonts w:ascii="Times New Roman" w:hAnsi="Times New Roman" w:cs="Times New Roman"/>
                <w:bCs/>
                <w:caps/>
                <w:sz w:val="24"/>
              </w:rPr>
              <w:t>0</w:t>
            </w:r>
            <w:r>
              <w:rPr>
                <w:rFonts w:ascii="Times New Roman" w:hAnsi="Times New Roman" w:cs="Times New Roman"/>
                <w:bCs/>
                <w:caps/>
                <w:sz w:val="24"/>
              </w:rPr>
              <w:t xml:space="preserve">. </w:t>
            </w:r>
          </w:p>
        </w:tc>
        <w:tc>
          <w:tcPr>
            <w:tcW w:w="8664" w:type="dxa"/>
          </w:tcPr>
          <w:p w14:paraId="464C9282" w14:textId="0D1B45B1" w:rsidR="00D26A69" w:rsidRDefault="00D26A69" w:rsidP="008D5EBF">
            <w:pPr>
              <w:ind w:left="720" w:hanging="720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</w:pPr>
            <w:r w:rsidRPr="004509E6"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  <w:t>Golson, M. E.,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 Bera, J., Kim, J., Williams, S., McClain, M. B., Schwartz, S. E., Harris, B., Sullivan, A. (2024). </w:t>
            </w:r>
            <w:r w:rsidRPr="004509E6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Racial and Gender Bias in School Psychologists’ Special Education Classification Considerations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4"/>
                <w:shd w:val="clear" w:color="auto" w:fill="FFFFFF"/>
              </w:rPr>
              <w:t xml:space="preserve">Remedial and Special Education. </w:t>
            </w:r>
            <w:r w:rsidRPr="00D26A69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Ônline First. </w:t>
            </w:r>
            <w:hyperlink r:id="rId7" w:history="1">
              <w:r w:rsidRPr="00D26A69">
                <w:rPr>
                  <w:rStyle w:val="Hyperlink"/>
                  <w:rFonts w:ascii="Times New Roman" w:hAnsi="Times New Roman" w:cs="Times New Roman"/>
                  <w:sz w:val="24"/>
                  <w:shd w:val="clear" w:color="auto" w:fill="FFFFFF"/>
                </w:rPr>
                <w:t>https://doi.org/10.1177/07419325241297341</w:t>
              </w:r>
            </w:hyperlink>
          </w:p>
        </w:tc>
      </w:tr>
      <w:tr w:rsidR="004E3889" w14:paraId="5F339AB3" w14:textId="77777777" w:rsidTr="008D5EBF">
        <w:tc>
          <w:tcPr>
            <w:tcW w:w="696" w:type="dxa"/>
          </w:tcPr>
          <w:p w14:paraId="3AA74C38" w14:textId="76C48767" w:rsidR="004E3889" w:rsidRDefault="00955EB0" w:rsidP="004E3889">
            <w:pPr>
              <w:contextualSpacing/>
              <w:jc w:val="both"/>
              <w:rPr>
                <w:rFonts w:ascii="Times New Roman" w:hAnsi="Times New Roman" w:cs="Times New Roman"/>
                <w:b/>
                <w:caps/>
                <w:sz w:val="24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</w:rPr>
              <w:t>19</w:t>
            </w:r>
            <w:r w:rsidR="004E3889">
              <w:rPr>
                <w:rFonts w:ascii="Times New Roman" w:hAnsi="Times New Roman" w:cs="Times New Roman"/>
                <w:bCs/>
                <w:caps/>
                <w:sz w:val="24"/>
              </w:rPr>
              <w:t xml:space="preserve">. </w:t>
            </w:r>
          </w:p>
        </w:tc>
        <w:tc>
          <w:tcPr>
            <w:tcW w:w="8664" w:type="dxa"/>
          </w:tcPr>
          <w:p w14:paraId="3F23E5CC" w14:textId="51B5E353" w:rsidR="004E3889" w:rsidRPr="00740C4F" w:rsidRDefault="004E3889" w:rsidP="004E3889">
            <w:pPr>
              <w:ind w:left="720" w:hanging="720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</w:pPr>
            <w:r w:rsidRPr="00E511A4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Quick, C., Harris, B., </w:t>
            </w:r>
            <w:r w:rsidRPr="00E511A4"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  <w:t>Golson, M. E.,</w:t>
            </w:r>
            <w:r w:rsidRPr="00E511A4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 McClain, M. B., Shahidullah, J. D. (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202</w:t>
            </w:r>
            <w:r w:rsidR="00740C4F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4</w:t>
            </w:r>
            <w:r w:rsidRPr="00E511A4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). School-clinic care coordination to improve equitable and efficient autism identification.</w:t>
            </w:r>
            <w:r w:rsidRPr="00E511A4">
              <w:rPr>
                <w:rFonts w:ascii="Times New Roman" w:hAnsi="Times New Roman" w:cs="Times New Roman"/>
                <w:i/>
                <w:iCs/>
                <w:color w:val="222222"/>
                <w:sz w:val="24"/>
                <w:shd w:val="clear" w:color="auto" w:fill="FFFFFF"/>
              </w:rPr>
              <w:t> Journal of Educational &amp; Psychological Consultation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4"/>
                <w:shd w:val="clear" w:color="auto" w:fill="FFFFFF"/>
              </w:rPr>
              <w:t>,</w:t>
            </w:r>
            <w:r w:rsidR="00740C4F">
              <w:rPr>
                <w:rFonts w:ascii="Times New Roman" w:hAnsi="Times New Roman" w:cs="Times New Roman"/>
                <w:i/>
                <w:iCs/>
                <w:color w:val="222222"/>
                <w:sz w:val="24"/>
                <w:shd w:val="clear" w:color="auto" w:fill="FFFFFF"/>
              </w:rPr>
              <w:t xml:space="preserve"> 34</w:t>
            </w:r>
            <w:r w:rsidR="00740C4F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(1), 71-88.</w:t>
            </w:r>
          </w:p>
        </w:tc>
      </w:tr>
      <w:tr w:rsidR="00740C4F" w14:paraId="0339BFD6" w14:textId="77777777" w:rsidTr="008D5EBF">
        <w:tc>
          <w:tcPr>
            <w:tcW w:w="696" w:type="dxa"/>
          </w:tcPr>
          <w:p w14:paraId="354D48F7" w14:textId="25ED6169" w:rsidR="00740C4F" w:rsidRDefault="00740C4F" w:rsidP="00740C4F">
            <w:pPr>
              <w:contextualSpacing/>
              <w:jc w:val="both"/>
              <w:rPr>
                <w:rFonts w:ascii="Times New Roman" w:hAnsi="Times New Roman" w:cs="Times New Roman"/>
                <w:bCs/>
                <w:caps/>
                <w:sz w:val="24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</w:rPr>
              <w:t>1</w:t>
            </w:r>
            <w:r w:rsidR="00955EB0">
              <w:rPr>
                <w:rFonts w:ascii="Times New Roman" w:hAnsi="Times New Roman" w:cs="Times New Roman"/>
                <w:bCs/>
                <w:caps/>
                <w:sz w:val="24"/>
              </w:rPr>
              <w:t>8</w:t>
            </w:r>
            <w:r>
              <w:rPr>
                <w:rFonts w:ascii="Times New Roman" w:hAnsi="Times New Roman" w:cs="Times New Roman"/>
                <w:bCs/>
                <w:caps/>
                <w:sz w:val="24"/>
              </w:rPr>
              <w:t xml:space="preserve">. </w:t>
            </w:r>
          </w:p>
        </w:tc>
        <w:tc>
          <w:tcPr>
            <w:tcW w:w="8664" w:type="dxa"/>
          </w:tcPr>
          <w:p w14:paraId="70F507D1" w14:textId="26A073FE" w:rsidR="00740C4F" w:rsidRPr="00740C4F" w:rsidRDefault="00740C4F" w:rsidP="00740C4F">
            <w:pPr>
              <w:ind w:left="720" w:hanging="720"/>
              <w:jc w:val="both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</w:pPr>
            <w:r w:rsidRPr="00E511A4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Ficklin, E., Tehee, M., Marx, S., Ortiz, E., </w:t>
            </w:r>
            <w:r w:rsidRPr="00E511A4"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  <w:t>Golson, M</w:t>
            </w:r>
            <w:r w:rsidRPr="00E511A4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., &amp; Roanhorse, T. (202</w:t>
            </w:r>
            <w:r w:rsidR="006D3599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4</w:t>
            </w:r>
            <w:r w:rsidRPr="00E511A4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). Perceptions of disabilities among Native Americans within the state of Utah. </w:t>
            </w:r>
            <w:r w:rsidRPr="00E511A4">
              <w:rPr>
                <w:rFonts w:ascii="Times New Roman" w:hAnsi="Times New Roman" w:cs="Times New Roman"/>
                <w:i/>
                <w:iCs/>
                <w:color w:val="222222"/>
                <w:sz w:val="24"/>
                <w:shd w:val="clear" w:color="auto" w:fill="FFFFFF"/>
              </w:rPr>
              <w:t>Disability &amp; Society,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4"/>
                <w:shd w:val="clear" w:color="auto" w:fill="FFFFFF"/>
              </w:rPr>
              <w:t xml:space="preserve"> 39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(9), 2281-2302.</w:t>
            </w:r>
          </w:p>
        </w:tc>
      </w:tr>
      <w:tr w:rsidR="00740C4F" w14:paraId="07F8A627" w14:textId="77777777" w:rsidTr="008D5EBF">
        <w:tc>
          <w:tcPr>
            <w:tcW w:w="696" w:type="dxa"/>
          </w:tcPr>
          <w:p w14:paraId="6E5CA24F" w14:textId="77777777" w:rsidR="00740C4F" w:rsidRPr="00562E4E" w:rsidRDefault="00740C4F" w:rsidP="00740C4F">
            <w:pPr>
              <w:contextualSpacing/>
              <w:jc w:val="both"/>
              <w:rPr>
                <w:rFonts w:ascii="Times New Roman" w:hAnsi="Times New Roman" w:cs="Times New Roman"/>
                <w:b/>
                <w:caps/>
                <w:sz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</w:rPr>
              <w:t>2023</w:t>
            </w:r>
          </w:p>
        </w:tc>
        <w:tc>
          <w:tcPr>
            <w:tcW w:w="8664" w:type="dxa"/>
          </w:tcPr>
          <w:p w14:paraId="72CB9AA5" w14:textId="77777777" w:rsidR="00740C4F" w:rsidRDefault="00740C4F" w:rsidP="00740C4F">
            <w:pPr>
              <w:ind w:left="720" w:hanging="720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</w:pPr>
          </w:p>
        </w:tc>
      </w:tr>
      <w:tr w:rsidR="00437286" w14:paraId="4DC028AF" w14:textId="77777777" w:rsidTr="0067204A">
        <w:trPr>
          <w:trHeight w:val="630"/>
        </w:trPr>
        <w:tc>
          <w:tcPr>
            <w:tcW w:w="696" w:type="dxa"/>
          </w:tcPr>
          <w:p w14:paraId="08CB66AA" w14:textId="6CF98E88" w:rsidR="00437286" w:rsidRDefault="00437286" w:rsidP="00740C4F">
            <w:pPr>
              <w:contextualSpacing/>
              <w:jc w:val="both"/>
              <w:rPr>
                <w:rFonts w:ascii="Times New Roman" w:hAnsi="Times New Roman" w:cs="Times New Roman"/>
                <w:bCs/>
                <w:caps/>
                <w:sz w:val="24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</w:rPr>
              <w:t>1</w:t>
            </w:r>
            <w:r w:rsidR="00955EB0">
              <w:rPr>
                <w:rFonts w:ascii="Times New Roman" w:hAnsi="Times New Roman" w:cs="Times New Roman"/>
                <w:bCs/>
                <w:caps/>
                <w:sz w:val="24"/>
              </w:rPr>
              <w:t>7</w:t>
            </w:r>
            <w:r>
              <w:rPr>
                <w:rFonts w:ascii="Times New Roman" w:hAnsi="Times New Roman" w:cs="Times New Roman"/>
                <w:bCs/>
                <w:caps/>
                <w:sz w:val="24"/>
              </w:rPr>
              <w:t xml:space="preserve">. </w:t>
            </w:r>
          </w:p>
        </w:tc>
        <w:tc>
          <w:tcPr>
            <w:tcW w:w="8664" w:type="dxa"/>
          </w:tcPr>
          <w:p w14:paraId="7E2E3550" w14:textId="737F76D8" w:rsidR="00437286" w:rsidRPr="00437286" w:rsidRDefault="00437286" w:rsidP="00740C4F">
            <w:pPr>
              <w:ind w:left="720" w:hanging="720"/>
              <w:jc w:val="both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</w:pPr>
            <w:r w:rsidRPr="00437286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Gregory, B. B., </w:t>
            </w:r>
            <w:r w:rsidRPr="00437286"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  <w:t>Golson, M.,</w:t>
            </w:r>
            <w:r w:rsidRPr="00437286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 &amp; Larsen, M. (2023). Psychological and behavioral predictors of procrastination in undergraduates. </w:t>
            </w:r>
            <w:r w:rsidRPr="00437286">
              <w:rPr>
                <w:rFonts w:ascii="Times New Roman" w:hAnsi="Times New Roman" w:cs="Times New Roman"/>
                <w:i/>
                <w:iCs/>
                <w:color w:val="222222"/>
                <w:sz w:val="24"/>
                <w:shd w:val="clear" w:color="auto" w:fill="FFFFFF"/>
              </w:rPr>
              <w:t>Psi Chi Journal of Psychological Research, 28</w:t>
            </w:r>
            <w:r w:rsidRPr="00437286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(1), 52–65.</w:t>
            </w:r>
          </w:p>
        </w:tc>
      </w:tr>
      <w:tr w:rsidR="00740C4F" w14:paraId="3C1D1E69" w14:textId="77777777" w:rsidTr="0067204A">
        <w:trPr>
          <w:trHeight w:val="630"/>
        </w:trPr>
        <w:tc>
          <w:tcPr>
            <w:tcW w:w="696" w:type="dxa"/>
          </w:tcPr>
          <w:p w14:paraId="2FC4BE97" w14:textId="102217CD" w:rsidR="00740C4F" w:rsidRPr="001D3002" w:rsidRDefault="00740C4F" w:rsidP="00740C4F">
            <w:pPr>
              <w:contextualSpacing/>
              <w:jc w:val="both"/>
              <w:rPr>
                <w:rFonts w:ascii="Times New Roman" w:hAnsi="Times New Roman" w:cs="Times New Roman"/>
                <w:bCs/>
                <w:caps/>
                <w:sz w:val="24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</w:rPr>
              <w:t>1</w:t>
            </w:r>
            <w:r w:rsidR="00955EB0">
              <w:rPr>
                <w:rFonts w:ascii="Times New Roman" w:hAnsi="Times New Roman" w:cs="Times New Roman"/>
                <w:bCs/>
                <w:caps/>
                <w:sz w:val="24"/>
              </w:rPr>
              <w:t>6</w:t>
            </w:r>
            <w:r>
              <w:rPr>
                <w:rFonts w:ascii="Times New Roman" w:hAnsi="Times New Roman" w:cs="Times New Roman"/>
                <w:bCs/>
                <w:caps/>
                <w:sz w:val="24"/>
              </w:rPr>
              <w:t>.</w:t>
            </w:r>
          </w:p>
        </w:tc>
        <w:tc>
          <w:tcPr>
            <w:tcW w:w="8664" w:type="dxa"/>
          </w:tcPr>
          <w:p w14:paraId="29D06E1D" w14:textId="0E567FAD" w:rsidR="00740C4F" w:rsidRPr="00E511A4" w:rsidRDefault="00740C4F" w:rsidP="00740C4F">
            <w:pPr>
              <w:ind w:left="720" w:hanging="720"/>
              <w:jc w:val="both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</w:pPr>
            <w:r w:rsidRPr="00E511A4"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  <w:t>Golson, M. E.,</w:t>
            </w:r>
            <w:r w:rsidRPr="00E511A4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 Brunson McClain, M., O’Dell, S. M., Gormley, M. J., Roanhorse, T. T., Yang, N. J.,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Kettlewell, P.,</w:t>
            </w:r>
            <w:r w:rsidRPr="00E511A4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 &amp; Shahidullah, J. D. (2023). Assessment and Management of Attention-Deficit/Hyperactivity Disorder: Pediatric Resident Perspectives on Training and Practice. </w:t>
            </w:r>
            <w:r w:rsidRPr="00E511A4">
              <w:rPr>
                <w:rFonts w:ascii="Times New Roman" w:hAnsi="Times New Roman" w:cs="Times New Roman"/>
                <w:i/>
                <w:iCs/>
                <w:color w:val="222222"/>
                <w:sz w:val="24"/>
                <w:shd w:val="clear" w:color="auto" w:fill="FFFFFF"/>
              </w:rPr>
              <w:t>Clinical Pediatrics</w:t>
            </w:r>
            <w:r w:rsidRPr="00E511A4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 </w:t>
            </w:r>
            <w:r w:rsidR="00D26A69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https://doi.org/</w:t>
            </w:r>
            <w:r w:rsidRPr="0067204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10.1177/00099228231163687</w:t>
            </w:r>
          </w:p>
        </w:tc>
      </w:tr>
      <w:tr w:rsidR="00740C4F" w14:paraId="5AC45A82" w14:textId="77777777" w:rsidTr="008D5EBF">
        <w:tc>
          <w:tcPr>
            <w:tcW w:w="696" w:type="dxa"/>
          </w:tcPr>
          <w:p w14:paraId="44246DBF" w14:textId="1168060D" w:rsidR="00740C4F" w:rsidRPr="001D3002" w:rsidRDefault="00740C4F" w:rsidP="00740C4F">
            <w:pPr>
              <w:contextualSpacing/>
              <w:jc w:val="both"/>
              <w:rPr>
                <w:rFonts w:ascii="Times New Roman" w:hAnsi="Times New Roman" w:cs="Times New Roman"/>
                <w:bCs/>
                <w:caps/>
                <w:sz w:val="24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</w:rPr>
              <w:t>1</w:t>
            </w:r>
            <w:r w:rsidR="00955EB0">
              <w:rPr>
                <w:rFonts w:ascii="Times New Roman" w:hAnsi="Times New Roman" w:cs="Times New Roman"/>
                <w:bCs/>
                <w:caps/>
                <w:sz w:val="24"/>
              </w:rPr>
              <w:t>5</w:t>
            </w:r>
            <w:r>
              <w:rPr>
                <w:rFonts w:ascii="Times New Roman" w:hAnsi="Times New Roman" w:cs="Times New Roman"/>
                <w:bCs/>
                <w:caps/>
                <w:sz w:val="24"/>
              </w:rPr>
              <w:t xml:space="preserve">. </w:t>
            </w:r>
          </w:p>
        </w:tc>
        <w:tc>
          <w:tcPr>
            <w:tcW w:w="8664" w:type="dxa"/>
          </w:tcPr>
          <w:p w14:paraId="44931CCA" w14:textId="4541D9A9" w:rsidR="00740C4F" w:rsidRPr="00E511A4" w:rsidRDefault="00740C4F" w:rsidP="00740C4F">
            <w:pPr>
              <w:ind w:left="720" w:hanging="720"/>
              <w:jc w:val="both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</w:pPr>
            <w:r w:rsidRPr="00E511A4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McClain, M. B., Schwartz, S. E., Bera, J. L., Farmer, R. L., Serang, S., Harris, B., &amp; </w:t>
            </w:r>
            <w:r w:rsidRPr="00E511A4"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  <w:t>Golson, M. E.</w:t>
            </w:r>
            <w:r w:rsidRPr="00E511A4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 (2023). Vineland-3 Measurement Non-Invariance in Children With and Without Intellectual and Developmental Disabilities. </w:t>
            </w:r>
            <w:r w:rsidRPr="00E511A4">
              <w:rPr>
                <w:rFonts w:ascii="Times New Roman" w:hAnsi="Times New Roman" w:cs="Times New Roman"/>
                <w:i/>
                <w:iCs/>
                <w:color w:val="222222"/>
                <w:sz w:val="24"/>
                <w:shd w:val="clear" w:color="auto" w:fill="FFFFFF"/>
              </w:rPr>
              <w:t>American Journal on Intellectual and Developmental Disabilities</w:t>
            </w:r>
            <w:r w:rsidRPr="00E511A4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, </w:t>
            </w:r>
            <w:r w:rsidRPr="00E511A4">
              <w:rPr>
                <w:rFonts w:ascii="Times New Roman" w:hAnsi="Times New Roman" w:cs="Times New Roman"/>
                <w:i/>
                <w:iCs/>
                <w:color w:val="222222"/>
                <w:sz w:val="24"/>
                <w:shd w:val="clear" w:color="auto" w:fill="FFFFFF"/>
              </w:rPr>
              <w:t>128</w:t>
            </w:r>
            <w:r w:rsidRPr="00E511A4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(4), 334-343.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 </w:t>
            </w:r>
            <w:r w:rsidR="00D26A69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https://doi.org/</w:t>
            </w:r>
            <w:r w:rsidRPr="0067204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10.1352/1944-7558-128.4.334</w:t>
            </w:r>
          </w:p>
        </w:tc>
      </w:tr>
      <w:tr w:rsidR="00740C4F" w14:paraId="43922514" w14:textId="77777777" w:rsidTr="008D5EBF">
        <w:tc>
          <w:tcPr>
            <w:tcW w:w="696" w:type="dxa"/>
          </w:tcPr>
          <w:p w14:paraId="39D100FF" w14:textId="3A98793D" w:rsidR="00740C4F" w:rsidRPr="001D3002" w:rsidRDefault="00740C4F" w:rsidP="00740C4F">
            <w:pPr>
              <w:contextualSpacing/>
              <w:jc w:val="both"/>
              <w:rPr>
                <w:rFonts w:ascii="Times New Roman" w:hAnsi="Times New Roman" w:cs="Times New Roman"/>
                <w:bCs/>
                <w:caps/>
                <w:sz w:val="24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</w:rPr>
              <w:t>1</w:t>
            </w:r>
            <w:r w:rsidR="00955EB0">
              <w:rPr>
                <w:rFonts w:ascii="Times New Roman" w:hAnsi="Times New Roman" w:cs="Times New Roman"/>
                <w:bCs/>
                <w:caps/>
                <w:sz w:val="24"/>
              </w:rPr>
              <w:t>4</w:t>
            </w:r>
            <w:r>
              <w:rPr>
                <w:rFonts w:ascii="Times New Roman" w:hAnsi="Times New Roman" w:cs="Times New Roman"/>
                <w:bCs/>
                <w:caps/>
                <w:sz w:val="24"/>
              </w:rPr>
              <w:t xml:space="preserve">. </w:t>
            </w:r>
          </w:p>
        </w:tc>
        <w:tc>
          <w:tcPr>
            <w:tcW w:w="8664" w:type="dxa"/>
          </w:tcPr>
          <w:p w14:paraId="22201353" w14:textId="0593971C" w:rsidR="00740C4F" w:rsidRPr="00E511A4" w:rsidRDefault="00740C4F" w:rsidP="00740C4F">
            <w:pPr>
              <w:ind w:left="720" w:hanging="720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</w:pPr>
            <w:r w:rsidRPr="001D3002">
              <w:rPr>
                <w:rStyle w:val="normaltextrun"/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Golson, M. E., </w:t>
            </w:r>
            <w:r w:rsidRPr="001D3002">
              <w:rPr>
                <w:rStyle w:val="normaltextrun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Benallie, K. J., Roanhorse, T. T., Haverkamp, C. R., Ficklin, E., McClain, M. B., &amp; Aguilar, L. N. (202</w:t>
            </w:r>
            <w:r>
              <w:rPr>
                <w:rStyle w:val="normaltextrun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Pr="001D3002">
              <w:rPr>
                <w:rStyle w:val="normaltextrun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). A Systematic Review of Indigenous Representation in School Psychology Research. </w:t>
            </w:r>
            <w:r w:rsidRPr="001D3002">
              <w:rPr>
                <w:rStyle w:val="normaltextrun"/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Canadian Journal of School Psychology</w:t>
            </w:r>
            <w:r>
              <w:rPr>
                <w:rStyle w:val="normaltextrun"/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, 38</w:t>
            </w:r>
            <w:r>
              <w:rPr>
                <w:rStyle w:val="normaltextrun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(3), 225-251. </w:t>
            </w:r>
            <w:r w:rsidR="00D26A69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https://doi.org/</w:t>
            </w:r>
            <w:r>
              <w:rPr>
                <w:rStyle w:val="normaltextrun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10.1177/08295735221143820.  </w:t>
            </w:r>
          </w:p>
        </w:tc>
      </w:tr>
      <w:tr w:rsidR="00740C4F" w14:paraId="1B42D053" w14:textId="77777777" w:rsidTr="008D5EBF">
        <w:tc>
          <w:tcPr>
            <w:tcW w:w="696" w:type="dxa"/>
          </w:tcPr>
          <w:p w14:paraId="58A54682" w14:textId="0738AD0E" w:rsidR="00740C4F" w:rsidRPr="001D3002" w:rsidRDefault="00740C4F" w:rsidP="00740C4F">
            <w:pPr>
              <w:contextualSpacing/>
              <w:jc w:val="both"/>
              <w:rPr>
                <w:rFonts w:ascii="Times New Roman" w:hAnsi="Times New Roman" w:cs="Times New Roman"/>
                <w:bCs/>
                <w:caps/>
                <w:sz w:val="24"/>
              </w:rPr>
            </w:pPr>
            <w:r w:rsidRPr="001D3002">
              <w:rPr>
                <w:rFonts w:ascii="Times New Roman" w:hAnsi="Times New Roman" w:cs="Times New Roman"/>
                <w:bCs/>
                <w:caps/>
                <w:sz w:val="24"/>
              </w:rPr>
              <w:t>1</w:t>
            </w:r>
            <w:r w:rsidR="00955EB0">
              <w:rPr>
                <w:rFonts w:ascii="Times New Roman" w:hAnsi="Times New Roman" w:cs="Times New Roman"/>
                <w:bCs/>
                <w:caps/>
                <w:sz w:val="24"/>
              </w:rPr>
              <w:t>3</w:t>
            </w:r>
            <w:r w:rsidRPr="001D3002">
              <w:rPr>
                <w:rFonts w:ascii="Times New Roman" w:hAnsi="Times New Roman" w:cs="Times New Roman"/>
                <w:bCs/>
                <w:caps/>
                <w:sz w:val="24"/>
              </w:rPr>
              <w:t>.</w:t>
            </w:r>
          </w:p>
        </w:tc>
        <w:tc>
          <w:tcPr>
            <w:tcW w:w="8664" w:type="dxa"/>
          </w:tcPr>
          <w:p w14:paraId="578EC5B0" w14:textId="700E4FB8" w:rsidR="00740C4F" w:rsidRPr="001D3002" w:rsidRDefault="00740C4F" w:rsidP="00740C4F">
            <w:pPr>
              <w:ind w:left="720" w:hanging="720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  <w:t xml:space="preserve">Golson, M. E.,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McClain, M. B., Ha, J., Stigler, R., Bera, J., Kieffer, K. E. B., &amp; Gibson, A. (2023). </w:t>
            </w:r>
            <w:r w:rsidRPr="00AD19C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A Systematic Review of ADHD Knowledge Measures and Their Psychometric Support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4"/>
                <w:shd w:val="clear" w:color="auto" w:fill="FFFFFF"/>
              </w:rPr>
              <w:t>Journal of Pediatric Psychology, 48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(4), 356-374.</w:t>
            </w:r>
            <w:r>
              <w:rPr>
                <w:rFonts w:ascii="Times New Roman" w:hAnsi="Times New Roman" w:cs="Times New Roman"/>
                <w:iCs/>
                <w:color w:val="222222"/>
                <w:sz w:val="24"/>
                <w:shd w:val="clear" w:color="auto" w:fill="FFFFFF"/>
              </w:rPr>
              <w:t xml:space="preserve"> </w:t>
            </w:r>
            <w:r w:rsidR="00D26A69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https://doi.org/</w:t>
            </w:r>
            <w:r w:rsidRPr="0067204A">
              <w:rPr>
                <w:rFonts w:ascii="Times New Roman" w:hAnsi="Times New Roman" w:cs="Times New Roman"/>
                <w:iCs/>
                <w:color w:val="222222"/>
                <w:sz w:val="24"/>
                <w:shd w:val="clear" w:color="auto" w:fill="FFFFFF"/>
              </w:rPr>
              <w:t>10.1093/jpepsy/jsac095</w:t>
            </w:r>
          </w:p>
        </w:tc>
      </w:tr>
      <w:tr w:rsidR="00740C4F" w14:paraId="1ECF210E" w14:textId="77777777" w:rsidTr="008D5EBF">
        <w:tc>
          <w:tcPr>
            <w:tcW w:w="696" w:type="dxa"/>
          </w:tcPr>
          <w:p w14:paraId="10530D58" w14:textId="77777777" w:rsidR="00740C4F" w:rsidRPr="001D3002" w:rsidRDefault="00740C4F" w:rsidP="00740C4F">
            <w:pPr>
              <w:contextualSpacing/>
              <w:jc w:val="both"/>
              <w:rPr>
                <w:rFonts w:ascii="Times New Roman" w:hAnsi="Times New Roman" w:cs="Times New Roman"/>
                <w:b/>
                <w:caps/>
                <w:sz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</w:rPr>
              <w:t>2022</w:t>
            </w:r>
          </w:p>
        </w:tc>
        <w:tc>
          <w:tcPr>
            <w:tcW w:w="8664" w:type="dxa"/>
          </w:tcPr>
          <w:p w14:paraId="5D33945A" w14:textId="77777777" w:rsidR="00740C4F" w:rsidRPr="001D3002" w:rsidRDefault="00740C4F" w:rsidP="00740C4F">
            <w:pPr>
              <w:ind w:left="720" w:hanging="720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740C4F" w14:paraId="26CE09EB" w14:textId="77777777" w:rsidTr="008D5EBF">
        <w:tc>
          <w:tcPr>
            <w:tcW w:w="696" w:type="dxa"/>
          </w:tcPr>
          <w:p w14:paraId="0B33E032" w14:textId="031D4B01" w:rsidR="00740C4F" w:rsidRPr="001D3002" w:rsidRDefault="00740C4F" w:rsidP="00740C4F">
            <w:pPr>
              <w:contextualSpacing/>
              <w:jc w:val="both"/>
              <w:rPr>
                <w:rFonts w:ascii="Times New Roman" w:hAnsi="Times New Roman" w:cs="Times New Roman"/>
                <w:bCs/>
                <w:caps/>
                <w:sz w:val="24"/>
              </w:rPr>
            </w:pPr>
            <w:r w:rsidRPr="001D3002">
              <w:rPr>
                <w:rFonts w:ascii="Times New Roman" w:hAnsi="Times New Roman" w:cs="Times New Roman"/>
                <w:bCs/>
                <w:caps/>
                <w:sz w:val="24"/>
              </w:rPr>
              <w:lastRenderedPageBreak/>
              <w:t>1</w:t>
            </w:r>
            <w:r w:rsidR="00266CAA">
              <w:rPr>
                <w:rFonts w:ascii="Times New Roman" w:hAnsi="Times New Roman" w:cs="Times New Roman"/>
                <w:bCs/>
                <w:caps/>
                <w:sz w:val="24"/>
              </w:rPr>
              <w:t>2</w:t>
            </w:r>
            <w:r w:rsidRPr="001D3002">
              <w:rPr>
                <w:rFonts w:ascii="Times New Roman" w:hAnsi="Times New Roman" w:cs="Times New Roman"/>
                <w:bCs/>
                <w:caps/>
                <w:sz w:val="24"/>
              </w:rPr>
              <w:t>.</w:t>
            </w:r>
          </w:p>
        </w:tc>
        <w:tc>
          <w:tcPr>
            <w:tcW w:w="8664" w:type="dxa"/>
          </w:tcPr>
          <w:p w14:paraId="602C83ED" w14:textId="3E85BB23" w:rsidR="00740C4F" w:rsidRPr="00E511A4" w:rsidRDefault="00740C4F" w:rsidP="00D26A69">
            <w:pPr>
              <w:ind w:left="720" w:hanging="72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511A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Ha, J., McClain, M. B., Covington, B., &amp; </w:t>
            </w:r>
            <w:r w:rsidRPr="00E511A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Golson, M. E.</w:t>
            </w:r>
            <w:r w:rsidRPr="00E511A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(2022). Brief report: A brief video intervention for increasing autism knowledge in a general population sample. </w:t>
            </w:r>
            <w:r w:rsidRPr="00E511A4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Journal of Autism and Developmental Disorders</w:t>
            </w:r>
            <w:r w:rsidRPr="00E511A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="00D26A6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                    </w:t>
            </w:r>
            <w:r w:rsidR="00D26A69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https://doi.org/</w:t>
            </w:r>
            <w:r w:rsidRPr="0067204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10.1007/s10803-021-05341-w</w:t>
            </w:r>
          </w:p>
        </w:tc>
      </w:tr>
      <w:tr w:rsidR="00740C4F" w14:paraId="3CD63D10" w14:textId="77777777" w:rsidTr="008D5EBF">
        <w:tc>
          <w:tcPr>
            <w:tcW w:w="696" w:type="dxa"/>
          </w:tcPr>
          <w:p w14:paraId="495F48A6" w14:textId="7BAE4EFC" w:rsidR="00740C4F" w:rsidRPr="001D3002" w:rsidRDefault="00740C4F" w:rsidP="00740C4F">
            <w:pPr>
              <w:contextualSpacing/>
              <w:jc w:val="both"/>
              <w:rPr>
                <w:rFonts w:ascii="Times New Roman" w:hAnsi="Times New Roman" w:cs="Times New Roman"/>
                <w:bCs/>
                <w:caps/>
                <w:sz w:val="24"/>
              </w:rPr>
            </w:pPr>
            <w:r w:rsidRPr="001D3002">
              <w:rPr>
                <w:rFonts w:ascii="Times New Roman" w:hAnsi="Times New Roman" w:cs="Times New Roman"/>
                <w:bCs/>
                <w:caps/>
                <w:sz w:val="24"/>
              </w:rPr>
              <w:t>1</w:t>
            </w:r>
            <w:r w:rsidR="00266CAA">
              <w:rPr>
                <w:rFonts w:ascii="Times New Roman" w:hAnsi="Times New Roman" w:cs="Times New Roman"/>
                <w:bCs/>
                <w:caps/>
                <w:sz w:val="24"/>
              </w:rPr>
              <w:t>1</w:t>
            </w:r>
            <w:r w:rsidRPr="001D3002">
              <w:rPr>
                <w:rFonts w:ascii="Times New Roman" w:hAnsi="Times New Roman" w:cs="Times New Roman"/>
                <w:bCs/>
                <w:caps/>
                <w:sz w:val="24"/>
              </w:rPr>
              <w:t>.</w:t>
            </w:r>
          </w:p>
        </w:tc>
        <w:tc>
          <w:tcPr>
            <w:tcW w:w="8664" w:type="dxa"/>
          </w:tcPr>
          <w:p w14:paraId="6772DEB2" w14:textId="4C3FAC33" w:rsidR="00740C4F" w:rsidRPr="001D3002" w:rsidRDefault="00740C4F" w:rsidP="00740C4F">
            <w:pPr>
              <w:ind w:left="720" w:hanging="720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1D3002">
              <w:rPr>
                <w:rStyle w:val="normaltextrun"/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Golson, M. E., </w:t>
            </w:r>
            <w:r w:rsidRPr="001D3002">
              <w:rPr>
                <w:rStyle w:val="normaltextrun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McClain, M. B., Roanhorse, T. T., Domenech Rodríguez, M., Galliher, R. (2022). The experience of ADHD as reported by racially and ethnically minoritized adolescents: A survey-based phenomenological investigation. </w:t>
            </w:r>
            <w:r w:rsidRPr="001D3002">
              <w:rPr>
                <w:rStyle w:val="normaltextrun"/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Journal of Racial and Ethnic Health Disparities. </w:t>
            </w:r>
            <w:r w:rsidR="00D26A69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https://doi.org/</w:t>
            </w:r>
            <w:r w:rsidRPr="0067204A">
              <w:rPr>
                <w:rStyle w:val="normaltextrun"/>
                <w:rFonts w:ascii="Times New Roman" w:hAnsi="Times New Roman" w:cs="Times New Roman"/>
                <w:color w:val="222222"/>
                <w:sz w:val="24"/>
                <w:szCs w:val="24"/>
              </w:rPr>
              <w:t>10.1007/s40615-022-01436-x</w:t>
            </w:r>
          </w:p>
        </w:tc>
      </w:tr>
      <w:tr w:rsidR="00740C4F" w14:paraId="6C551EEE" w14:textId="77777777" w:rsidTr="008D5EBF">
        <w:tc>
          <w:tcPr>
            <w:tcW w:w="696" w:type="dxa"/>
          </w:tcPr>
          <w:p w14:paraId="01F165F5" w14:textId="355F3660" w:rsidR="00740C4F" w:rsidRPr="00290204" w:rsidRDefault="00740C4F" w:rsidP="00740C4F">
            <w:pPr>
              <w:contextualSpacing/>
              <w:jc w:val="both"/>
              <w:rPr>
                <w:rFonts w:ascii="Times New Roman" w:hAnsi="Times New Roman" w:cs="Times New Roman"/>
                <w:bCs/>
                <w:caps/>
                <w:sz w:val="24"/>
              </w:rPr>
            </w:pPr>
            <w:r w:rsidRPr="00290204">
              <w:rPr>
                <w:rFonts w:ascii="Times New Roman" w:hAnsi="Times New Roman" w:cs="Times New Roman"/>
                <w:bCs/>
                <w:caps/>
                <w:sz w:val="24"/>
              </w:rPr>
              <w:t>1</w:t>
            </w:r>
            <w:r w:rsidR="00266CAA">
              <w:rPr>
                <w:rFonts w:ascii="Times New Roman" w:hAnsi="Times New Roman" w:cs="Times New Roman"/>
                <w:bCs/>
                <w:caps/>
                <w:sz w:val="24"/>
              </w:rPr>
              <w:t>0</w:t>
            </w:r>
            <w:r w:rsidRPr="00290204">
              <w:rPr>
                <w:rFonts w:ascii="Times New Roman" w:hAnsi="Times New Roman" w:cs="Times New Roman"/>
                <w:bCs/>
                <w:caps/>
                <w:sz w:val="24"/>
              </w:rPr>
              <w:t>.</w:t>
            </w:r>
          </w:p>
        </w:tc>
        <w:tc>
          <w:tcPr>
            <w:tcW w:w="8664" w:type="dxa"/>
          </w:tcPr>
          <w:p w14:paraId="24E124FF" w14:textId="30183B60" w:rsidR="00740C4F" w:rsidRPr="00D65ADA" w:rsidRDefault="00740C4F" w:rsidP="00740C4F">
            <w:pPr>
              <w:ind w:left="720" w:hanging="720"/>
              <w:jc w:val="both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  <w:t>Golson, M.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  <w:t>E.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, Roanhorse, T. T., McClain, M. B., Galliher, R. V., &amp; Rodríguez, M. D. (2022). School-based ADHD services: Perspectives from Racially/Ethnically Minoritized Students.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4"/>
                <w:shd w:val="clear" w:color="auto" w:fill="FFFFFF"/>
              </w:rPr>
              <w:t>Psychology in the Schools, 59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(4), 726-743. </w:t>
            </w:r>
            <w:r w:rsidR="00D26A69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https://doi.org/</w:t>
            </w:r>
            <w:r w:rsidRPr="0067204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10.1002/pits.22640</w:t>
            </w:r>
          </w:p>
        </w:tc>
      </w:tr>
      <w:tr w:rsidR="00740C4F" w14:paraId="0B48EF49" w14:textId="77777777" w:rsidTr="008D5EBF">
        <w:tc>
          <w:tcPr>
            <w:tcW w:w="696" w:type="dxa"/>
          </w:tcPr>
          <w:p w14:paraId="18908E91" w14:textId="5392BD3E" w:rsidR="00740C4F" w:rsidRPr="00562E4E" w:rsidRDefault="00266CAA" w:rsidP="00740C4F">
            <w:pPr>
              <w:contextualSpacing/>
              <w:jc w:val="both"/>
              <w:rPr>
                <w:rFonts w:ascii="Times New Roman" w:hAnsi="Times New Roman" w:cs="Times New Roman"/>
                <w:bCs/>
                <w:caps/>
                <w:sz w:val="24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</w:rPr>
              <w:t>9</w:t>
            </w:r>
            <w:r w:rsidR="00740C4F">
              <w:rPr>
                <w:rFonts w:ascii="Times New Roman" w:hAnsi="Times New Roman" w:cs="Times New Roman"/>
                <w:bCs/>
                <w:caps/>
                <w:sz w:val="24"/>
              </w:rPr>
              <w:t xml:space="preserve">. </w:t>
            </w:r>
          </w:p>
        </w:tc>
        <w:tc>
          <w:tcPr>
            <w:tcW w:w="8664" w:type="dxa"/>
          </w:tcPr>
          <w:p w14:paraId="7CBA1F1F" w14:textId="2662CD01" w:rsidR="00740C4F" w:rsidRPr="0067204A" w:rsidRDefault="00740C4F" w:rsidP="00740C4F">
            <w:pPr>
              <w:ind w:left="720" w:hanging="720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hd w:val="clear" w:color="auto" w:fill="FFFFFF"/>
              </w:rPr>
              <w:t>Golson, M. E.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, Benallie, K., Benney, C. M., Schwartz, S., McClain, M. B., &amp; Harris, B. (2022). Current state of autism knowledge in the general population of the United States.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4"/>
                <w:shd w:val="clear" w:color="auto" w:fill="FFFFFF"/>
              </w:rPr>
              <w:t xml:space="preserve">Research in Autism Spectrum Disorders, 90. </w:t>
            </w:r>
            <w:r w:rsidR="00D26A69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https://doi.org/</w:t>
            </w:r>
            <w:r w:rsidRPr="0067204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10.1016/j.rasd.2021.101886</w:t>
            </w:r>
          </w:p>
        </w:tc>
      </w:tr>
      <w:tr w:rsidR="00740C4F" w14:paraId="3AF91428" w14:textId="77777777" w:rsidTr="008D5EBF">
        <w:tc>
          <w:tcPr>
            <w:tcW w:w="696" w:type="dxa"/>
          </w:tcPr>
          <w:p w14:paraId="0810834A" w14:textId="35945D55" w:rsidR="00740C4F" w:rsidRPr="00562E4E" w:rsidRDefault="00266CAA" w:rsidP="00740C4F">
            <w:pPr>
              <w:contextualSpacing/>
              <w:jc w:val="both"/>
              <w:rPr>
                <w:rFonts w:ascii="Times New Roman" w:hAnsi="Times New Roman" w:cs="Times New Roman"/>
                <w:bCs/>
                <w:caps/>
                <w:sz w:val="24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</w:rPr>
              <w:t>8</w:t>
            </w:r>
            <w:r w:rsidR="00740C4F">
              <w:rPr>
                <w:rFonts w:ascii="Times New Roman" w:hAnsi="Times New Roman" w:cs="Times New Roman"/>
                <w:bCs/>
                <w:caps/>
                <w:sz w:val="24"/>
              </w:rPr>
              <w:t xml:space="preserve">. </w:t>
            </w:r>
          </w:p>
        </w:tc>
        <w:tc>
          <w:tcPr>
            <w:tcW w:w="8664" w:type="dxa"/>
          </w:tcPr>
          <w:p w14:paraId="7C895119" w14:textId="6332A326" w:rsidR="00740C4F" w:rsidRPr="00D65ADA" w:rsidRDefault="00740C4F" w:rsidP="00740C4F">
            <w:pPr>
              <w:ind w:left="720" w:hanging="720"/>
              <w:jc w:val="both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</w:pPr>
            <w:r w:rsidRPr="004223EC"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  <w:t>Golson, M. E.,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 Ficklin, E., Haverkamp, C. R., McClain, M. B., &amp; Harris, B. (2022).</w:t>
            </w:r>
            <w:r w:rsidRPr="00871D53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 Cultural differences in social communication and interaction: A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gap</w:t>
            </w:r>
            <w:r w:rsidRPr="00871D53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 in autism research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4"/>
                <w:shd w:val="clear" w:color="auto" w:fill="FFFFFF"/>
              </w:rPr>
              <w:t>Autism Research, 15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(2), 208-214. </w:t>
            </w:r>
            <w:r w:rsidR="00D26A69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https://doi.org/</w:t>
            </w:r>
            <w:r w:rsidRPr="0067204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10.1002/aur.2657</w:t>
            </w:r>
          </w:p>
        </w:tc>
      </w:tr>
      <w:tr w:rsidR="00740C4F" w14:paraId="5C18A9A0" w14:textId="77777777" w:rsidTr="008D5EBF">
        <w:tc>
          <w:tcPr>
            <w:tcW w:w="696" w:type="dxa"/>
          </w:tcPr>
          <w:p w14:paraId="008727EA" w14:textId="7F8D56FD" w:rsidR="00740C4F" w:rsidRPr="00562E4E" w:rsidRDefault="00266CAA" w:rsidP="00740C4F">
            <w:pPr>
              <w:contextualSpacing/>
              <w:jc w:val="both"/>
              <w:rPr>
                <w:rFonts w:ascii="Times New Roman" w:hAnsi="Times New Roman" w:cs="Times New Roman"/>
                <w:bCs/>
                <w:caps/>
                <w:sz w:val="24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</w:rPr>
              <w:t>7</w:t>
            </w:r>
            <w:r w:rsidR="00740C4F">
              <w:rPr>
                <w:rFonts w:ascii="Times New Roman" w:hAnsi="Times New Roman" w:cs="Times New Roman"/>
                <w:bCs/>
                <w:caps/>
                <w:sz w:val="24"/>
              </w:rPr>
              <w:t>.</w:t>
            </w:r>
          </w:p>
        </w:tc>
        <w:tc>
          <w:tcPr>
            <w:tcW w:w="8664" w:type="dxa"/>
          </w:tcPr>
          <w:p w14:paraId="5C12E644" w14:textId="170C9E0B" w:rsidR="00740C4F" w:rsidRPr="0067204A" w:rsidRDefault="00740C4F" w:rsidP="00740C4F">
            <w:pPr>
              <w:ind w:left="720" w:hanging="720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McClain, M. B., </w:t>
            </w:r>
            <w:r w:rsidRPr="00B21E09"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  <w:t>Golson, M. E.,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 Murphy, L. E. (2022). </w:t>
            </w:r>
            <w:r w:rsidRPr="00290204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Executive functioning skills in early childhood children with autism, intellectual disability, and co-occurring autism and intellectual disability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4"/>
                <w:shd w:val="clear" w:color="auto" w:fill="FFFFFF"/>
              </w:rPr>
              <w:t xml:space="preserve">Research in Developmental Disabilities, 122. </w:t>
            </w:r>
            <w:r w:rsidR="00D26A69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https://doi.org/</w:t>
            </w:r>
            <w:r w:rsidRPr="0067204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10.1016/j.ridd.2021.104169</w:t>
            </w:r>
          </w:p>
        </w:tc>
      </w:tr>
      <w:tr w:rsidR="00740C4F" w14:paraId="707285D1" w14:textId="77777777" w:rsidTr="008D5EBF">
        <w:tc>
          <w:tcPr>
            <w:tcW w:w="696" w:type="dxa"/>
          </w:tcPr>
          <w:p w14:paraId="39304C25" w14:textId="77777777" w:rsidR="00740C4F" w:rsidRPr="00562E4E" w:rsidRDefault="00740C4F" w:rsidP="00740C4F">
            <w:pPr>
              <w:contextualSpacing/>
              <w:jc w:val="both"/>
              <w:rPr>
                <w:rFonts w:ascii="Times New Roman" w:hAnsi="Times New Roman" w:cs="Times New Roman"/>
                <w:b/>
                <w:caps/>
                <w:sz w:val="24"/>
              </w:rPr>
            </w:pPr>
            <w:r w:rsidRPr="00562E4E">
              <w:rPr>
                <w:rFonts w:ascii="Times New Roman" w:hAnsi="Times New Roman" w:cs="Times New Roman"/>
                <w:b/>
                <w:caps/>
                <w:sz w:val="24"/>
              </w:rPr>
              <w:t>2021</w:t>
            </w:r>
          </w:p>
        </w:tc>
        <w:tc>
          <w:tcPr>
            <w:tcW w:w="8664" w:type="dxa"/>
          </w:tcPr>
          <w:p w14:paraId="0CE60C4C" w14:textId="77777777" w:rsidR="00740C4F" w:rsidRDefault="00740C4F" w:rsidP="00740C4F">
            <w:pPr>
              <w:ind w:left="720" w:hanging="720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hd w:val="clear" w:color="auto" w:fill="FFFFFF"/>
              </w:rPr>
            </w:pPr>
          </w:p>
        </w:tc>
      </w:tr>
      <w:tr w:rsidR="00740C4F" w14:paraId="0DFAFDCD" w14:textId="77777777" w:rsidTr="008D5EBF">
        <w:tc>
          <w:tcPr>
            <w:tcW w:w="696" w:type="dxa"/>
          </w:tcPr>
          <w:p w14:paraId="74848454" w14:textId="1EFD5B97" w:rsidR="00740C4F" w:rsidRPr="00562E4E" w:rsidRDefault="00266CAA" w:rsidP="00740C4F">
            <w:pPr>
              <w:contextualSpacing/>
              <w:jc w:val="both"/>
              <w:rPr>
                <w:rFonts w:ascii="Times New Roman" w:hAnsi="Times New Roman" w:cs="Times New Roman"/>
                <w:bCs/>
                <w:caps/>
                <w:sz w:val="24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</w:rPr>
              <w:t>6</w:t>
            </w:r>
            <w:r w:rsidR="00740C4F">
              <w:rPr>
                <w:rFonts w:ascii="Times New Roman" w:hAnsi="Times New Roman" w:cs="Times New Roman"/>
                <w:bCs/>
                <w:caps/>
                <w:sz w:val="24"/>
              </w:rPr>
              <w:t>.</w:t>
            </w:r>
          </w:p>
        </w:tc>
        <w:tc>
          <w:tcPr>
            <w:tcW w:w="8664" w:type="dxa"/>
          </w:tcPr>
          <w:p w14:paraId="1AD58FD1" w14:textId="5CC5CEDE" w:rsidR="00740C4F" w:rsidRPr="00562E4E" w:rsidRDefault="00740C4F" w:rsidP="00740C4F">
            <w:pPr>
              <w:ind w:left="720" w:hanging="720"/>
              <w:rPr>
                <w:rFonts w:ascii="Times New Roman" w:hAnsi="Times New Roman" w:cs="Times New Roman"/>
                <w:bCs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hd w:val="clear" w:color="auto" w:fill="FFFFFF"/>
              </w:rPr>
              <w:t>Golson, M. E.</w:t>
            </w:r>
            <w:r>
              <w:rPr>
                <w:rFonts w:ascii="Times New Roman" w:hAnsi="Times New Roman" w:cs="Times New Roman"/>
                <w:bCs/>
                <w:color w:val="222222"/>
                <w:sz w:val="24"/>
                <w:shd w:val="clear" w:color="auto" w:fill="FFFFFF"/>
              </w:rPr>
              <w:t xml:space="preserve">, Haverkamp, C. R., McClain, M. B., Schwartz, S. E., Ha, J., Harris, B., &amp; Benallie, K. J. (2021). Influences of student race/ethnicity and gender on autism special education classification considerations. </w:t>
            </w:r>
            <w:r>
              <w:rPr>
                <w:rFonts w:ascii="Times New Roman" w:hAnsi="Times New Roman" w:cs="Times New Roman"/>
                <w:bCs/>
                <w:i/>
                <w:iCs/>
                <w:color w:val="222222"/>
                <w:sz w:val="24"/>
                <w:shd w:val="clear" w:color="auto" w:fill="FFFFFF"/>
              </w:rPr>
              <w:t>Autism</w:t>
            </w:r>
            <w:r>
              <w:rPr>
                <w:rFonts w:ascii="Times New Roman" w:hAnsi="Times New Roman" w:cs="Times New Roman"/>
                <w:bCs/>
                <w:color w:val="222222"/>
                <w:sz w:val="24"/>
                <w:shd w:val="clear" w:color="auto" w:fill="FFFFFF"/>
              </w:rPr>
              <w:t xml:space="preserve">. </w:t>
            </w:r>
            <w:r w:rsidR="00D26A69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https://doi.org/</w:t>
            </w:r>
            <w:r w:rsidRPr="0067204A">
              <w:rPr>
                <w:rFonts w:ascii="Times New Roman" w:hAnsi="Times New Roman" w:cs="Times New Roman"/>
                <w:bCs/>
                <w:color w:val="222222"/>
                <w:sz w:val="24"/>
                <w:shd w:val="clear" w:color="auto" w:fill="FFFFFF"/>
              </w:rPr>
              <w:t>10.1177/13623613211050440</w:t>
            </w:r>
          </w:p>
        </w:tc>
      </w:tr>
      <w:tr w:rsidR="00740C4F" w14:paraId="2414BF85" w14:textId="77777777" w:rsidTr="008D5EBF">
        <w:tc>
          <w:tcPr>
            <w:tcW w:w="696" w:type="dxa"/>
          </w:tcPr>
          <w:p w14:paraId="49C9FE4D" w14:textId="3B9B10E2" w:rsidR="00740C4F" w:rsidRPr="00562E4E" w:rsidRDefault="00266CAA" w:rsidP="00740C4F">
            <w:pPr>
              <w:contextualSpacing/>
              <w:jc w:val="both"/>
              <w:rPr>
                <w:rFonts w:ascii="Times New Roman" w:hAnsi="Times New Roman" w:cs="Times New Roman"/>
                <w:bCs/>
                <w:caps/>
                <w:sz w:val="24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</w:rPr>
              <w:t>5</w:t>
            </w:r>
            <w:r w:rsidR="00740C4F">
              <w:rPr>
                <w:rFonts w:ascii="Times New Roman" w:hAnsi="Times New Roman" w:cs="Times New Roman"/>
                <w:bCs/>
                <w:caps/>
                <w:sz w:val="24"/>
              </w:rPr>
              <w:t>.</w:t>
            </w:r>
          </w:p>
        </w:tc>
        <w:tc>
          <w:tcPr>
            <w:tcW w:w="8664" w:type="dxa"/>
          </w:tcPr>
          <w:p w14:paraId="652DAB62" w14:textId="68D84D21" w:rsidR="00740C4F" w:rsidRPr="0067204A" w:rsidRDefault="00740C4F" w:rsidP="00D26A69">
            <w:pPr>
              <w:shd w:val="clear" w:color="auto" w:fill="FFFFFF"/>
              <w:ind w:left="720" w:hanging="720"/>
              <w:rPr>
                <w:rFonts w:ascii="Cambria" w:eastAsia="Times New Roman" w:hAnsi="Cambria" w:cs="Times New Roman"/>
                <w:color w:val="222222"/>
                <w:sz w:val="24"/>
                <w:szCs w:val="24"/>
              </w:rPr>
            </w:pPr>
            <w:r w:rsidRPr="00E638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McClain, M.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E638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B.,</w:t>
            </w:r>
            <w:r w:rsidRPr="00E638E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  <w:r w:rsidRPr="00E638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Callan, G., Harris, B., Floyd, R.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E638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G., </w:t>
            </w:r>
            <w:r w:rsidRPr="00E638E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Golson, M.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Pr="00E638E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E.,</w:t>
            </w:r>
            <w:r w:rsidRPr="00E638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Haverkamp, C.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E638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R., Longhurst, D.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E638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N., Benallie, K.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E638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J. (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2021</w:t>
            </w:r>
            <w:r w:rsidRPr="00E638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). Methods for Addressing Publication Bias in School Psychology Journals: A Descriptive Review of Meta-Analyses from 1980 to 2019. </w:t>
            </w:r>
            <w:r w:rsidRPr="00E638E0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Journal of School Psychology.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</w:t>
            </w:r>
            <w:r w:rsidR="00D26A69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https://doi.org/</w:t>
            </w:r>
            <w:r w:rsidRPr="00672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10.1016/j.jsp.2020.11.002</w:t>
            </w:r>
          </w:p>
        </w:tc>
      </w:tr>
      <w:tr w:rsidR="00740C4F" w14:paraId="47204C42" w14:textId="77777777" w:rsidTr="008D5EBF">
        <w:tc>
          <w:tcPr>
            <w:tcW w:w="696" w:type="dxa"/>
          </w:tcPr>
          <w:p w14:paraId="4B0420E4" w14:textId="77777777" w:rsidR="00740C4F" w:rsidRPr="00562E4E" w:rsidRDefault="00740C4F" w:rsidP="00740C4F">
            <w:pPr>
              <w:contextualSpacing/>
              <w:jc w:val="both"/>
              <w:rPr>
                <w:rFonts w:ascii="Times New Roman" w:hAnsi="Times New Roman" w:cs="Times New Roman"/>
                <w:b/>
                <w:caps/>
                <w:sz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</w:rPr>
              <w:t>2020</w:t>
            </w:r>
          </w:p>
        </w:tc>
        <w:tc>
          <w:tcPr>
            <w:tcW w:w="8664" w:type="dxa"/>
          </w:tcPr>
          <w:p w14:paraId="786EA0EB" w14:textId="77777777" w:rsidR="00740C4F" w:rsidRPr="00E638E0" w:rsidRDefault="00740C4F" w:rsidP="00740C4F">
            <w:pPr>
              <w:shd w:val="clear" w:color="auto" w:fill="FFFFFF"/>
              <w:ind w:left="720" w:hanging="72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740C4F" w14:paraId="1E5F7ADB" w14:textId="77777777" w:rsidTr="008D5EBF">
        <w:tc>
          <w:tcPr>
            <w:tcW w:w="696" w:type="dxa"/>
          </w:tcPr>
          <w:p w14:paraId="3D1A679A" w14:textId="42AC525F" w:rsidR="00740C4F" w:rsidRPr="00562E4E" w:rsidRDefault="00266CAA" w:rsidP="00740C4F">
            <w:pPr>
              <w:contextualSpacing/>
              <w:jc w:val="both"/>
              <w:rPr>
                <w:rFonts w:ascii="Times New Roman" w:hAnsi="Times New Roman" w:cs="Times New Roman"/>
                <w:bCs/>
                <w:caps/>
                <w:sz w:val="24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</w:rPr>
              <w:t>4</w:t>
            </w:r>
            <w:r w:rsidR="00740C4F">
              <w:rPr>
                <w:rFonts w:ascii="Times New Roman" w:hAnsi="Times New Roman" w:cs="Times New Roman"/>
                <w:bCs/>
                <w:caps/>
                <w:sz w:val="24"/>
              </w:rPr>
              <w:t>.</w:t>
            </w:r>
          </w:p>
        </w:tc>
        <w:tc>
          <w:tcPr>
            <w:tcW w:w="8664" w:type="dxa"/>
          </w:tcPr>
          <w:p w14:paraId="390560CD" w14:textId="7BA49829" w:rsidR="00740C4F" w:rsidRPr="0067204A" w:rsidRDefault="00740C4F" w:rsidP="00740C4F">
            <w:pPr>
              <w:ind w:left="720" w:hanging="720"/>
              <w:jc w:val="both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McClain, M. B., Harris, B., Schwartz, S. E., &amp; </w:t>
            </w:r>
            <w:r w:rsidRPr="00223768"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  <w:t>Golson, M. E.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 (2020). </w:t>
            </w:r>
            <w:r w:rsidRPr="00DC701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Differential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i</w:t>
            </w:r>
            <w:r w:rsidRPr="00DC701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tem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f</w:t>
            </w:r>
            <w:r w:rsidRPr="00DC701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unctioning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 </w:t>
            </w:r>
            <w:r w:rsidRPr="00DC701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in the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a</w:t>
            </w:r>
            <w:r w:rsidRPr="00DC701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utism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s</w:t>
            </w:r>
            <w:r w:rsidRPr="00DC701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pectrum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r</w:t>
            </w:r>
            <w:r w:rsidRPr="00DC701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ating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s</w:t>
            </w:r>
            <w:r w:rsidRPr="00DC701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cales: A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f</w:t>
            </w:r>
            <w:r w:rsidRPr="00DC701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ollow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u</w:t>
            </w:r>
            <w:r w:rsidRPr="00DC701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p to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e</w:t>
            </w:r>
            <w:r w:rsidRPr="00DC701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valuation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 </w:t>
            </w:r>
            <w:r w:rsidRPr="00DC701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of the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a</w:t>
            </w:r>
            <w:r w:rsidRPr="00DC701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utism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s</w:t>
            </w:r>
            <w:r w:rsidRPr="00DC701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pectrum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r</w:t>
            </w:r>
            <w:r w:rsidRPr="00DC701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ating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s</w:t>
            </w:r>
            <w:r w:rsidRPr="00DC701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cales in a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d</w:t>
            </w:r>
            <w:r w:rsidRPr="00DC701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iverse,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 n</w:t>
            </w:r>
            <w:r w:rsidRPr="00DC701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on-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c</w:t>
            </w:r>
            <w:r w:rsidRPr="00DC701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linical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 s</w:t>
            </w:r>
            <w:r w:rsidRPr="00DC701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ample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4"/>
                <w:shd w:val="clear" w:color="auto" w:fill="FFFFFF"/>
              </w:rPr>
              <w:t xml:space="preserve">Journal of Psychoeducational Assessment. </w:t>
            </w:r>
            <w:r w:rsidR="00D26A69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https://doi.org/</w:t>
            </w:r>
            <w:r w:rsidRPr="0067204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10.1177/0734282920945529</w:t>
            </w:r>
          </w:p>
        </w:tc>
      </w:tr>
      <w:tr w:rsidR="00740C4F" w14:paraId="6F44AE47" w14:textId="77777777" w:rsidTr="008D5EBF">
        <w:tc>
          <w:tcPr>
            <w:tcW w:w="696" w:type="dxa"/>
          </w:tcPr>
          <w:p w14:paraId="4FF8E9FE" w14:textId="20E410EC" w:rsidR="00740C4F" w:rsidRPr="00562E4E" w:rsidRDefault="00266CAA" w:rsidP="00740C4F">
            <w:pPr>
              <w:contextualSpacing/>
              <w:jc w:val="both"/>
              <w:rPr>
                <w:rFonts w:ascii="Times New Roman" w:hAnsi="Times New Roman" w:cs="Times New Roman"/>
                <w:bCs/>
                <w:caps/>
                <w:sz w:val="24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</w:rPr>
              <w:t>3</w:t>
            </w:r>
            <w:r w:rsidR="00740C4F">
              <w:rPr>
                <w:rFonts w:ascii="Times New Roman" w:hAnsi="Times New Roman" w:cs="Times New Roman"/>
                <w:bCs/>
                <w:caps/>
                <w:sz w:val="24"/>
              </w:rPr>
              <w:t>.</w:t>
            </w:r>
          </w:p>
        </w:tc>
        <w:tc>
          <w:tcPr>
            <w:tcW w:w="8664" w:type="dxa"/>
          </w:tcPr>
          <w:p w14:paraId="1B358539" w14:textId="47A608E3" w:rsidR="00740C4F" w:rsidRPr="0067204A" w:rsidRDefault="00740C4F" w:rsidP="00740C4F">
            <w:pPr>
              <w:ind w:left="720" w:hanging="720"/>
              <w:jc w:val="both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McClain, M. B., Harris, B., Haverkamp, C. R., </w:t>
            </w:r>
            <w:r w:rsidRPr="00586CF7"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  <w:t>Golson, M. E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., &amp; Schwartz, S. E. (2020). The ASKSP Revised (ASKSP-R) as a Measure of ASD Knowledge for Professional Populations.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4"/>
                <w:shd w:val="clear" w:color="auto" w:fill="FFFFFF"/>
              </w:rPr>
              <w:t>Journal of Autism and Developmental Disorders, 50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(3), 998-1006.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4"/>
                <w:shd w:val="clear" w:color="auto" w:fill="FFFFFF"/>
              </w:rPr>
              <w:t xml:space="preserve"> </w:t>
            </w:r>
            <w:r w:rsidR="00D26A69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https://doi.org/</w:t>
            </w:r>
            <w:r w:rsidRPr="0067204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10.1007/s10803-019-04321-5</w:t>
            </w:r>
          </w:p>
        </w:tc>
      </w:tr>
      <w:tr w:rsidR="00740C4F" w14:paraId="22D6A38A" w14:textId="77777777" w:rsidTr="008D5EBF">
        <w:tc>
          <w:tcPr>
            <w:tcW w:w="696" w:type="dxa"/>
          </w:tcPr>
          <w:p w14:paraId="38DEBA14" w14:textId="77777777" w:rsidR="00740C4F" w:rsidRPr="00562E4E" w:rsidRDefault="00740C4F" w:rsidP="00740C4F">
            <w:pPr>
              <w:contextualSpacing/>
              <w:jc w:val="both"/>
              <w:rPr>
                <w:rFonts w:ascii="Times New Roman" w:hAnsi="Times New Roman" w:cs="Times New Roman"/>
                <w:b/>
                <w:caps/>
                <w:sz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</w:rPr>
              <w:t>2019</w:t>
            </w:r>
          </w:p>
        </w:tc>
        <w:tc>
          <w:tcPr>
            <w:tcW w:w="8664" w:type="dxa"/>
          </w:tcPr>
          <w:p w14:paraId="5395547A" w14:textId="77777777" w:rsidR="00740C4F" w:rsidRDefault="00740C4F" w:rsidP="00740C4F">
            <w:pPr>
              <w:ind w:left="720" w:hanging="720"/>
              <w:jc w:val="both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</w:pPr>
          </w:p>
        </w:tc>
      </w:tr>
      <w:tr w:rsidR="00740C4F" w14:paraId="228A8B4E" w14:textId="77777777" w:rsidTr="008D5EBF">
        <w:tc>
          <w:tcPr>
            <w:tcW w:w="696" w:type="dxa"/>
          </w:tcPr>
          <w:p w14:paraId="1F4CA918" w14:textId="2E574CEA" w:rsidR="00740C4F" w:rsidRPr="00562E4E" w:rsidRDefault="00266CAA" w:rsidP="00740C4F">
            <w:pPr>
              <w:contextualSpacing/>
              <w:jc w:val="both"/>
              <w:rPr>
                <w:rFonts w:ascii="Times New Roman" w:hAnsi="Times New Roman" w:cs="Times New Roman"/>
                <w:bCs/>
                <w:caps/>
                <w:sz w:val="24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</w:rPr>
              <w:t>2</w:t>
            </w:r>
            <w:r w:rsidR="00740C4F">
              <w:rPr>
                <w:rFonts w:ascii="Times New Roman" w:hAnsi="Times New Roman" w:cs="Times New Roman"/>
                <w:bCs/>
                <w:caps/>
                <w:sz w:val="24"/>
              </w:rPr>
              <w:t>.</w:t>
            </w:r>
          </w:p>
        </w:tc>
        <w:tc>
          <w:tcPr>
            <w:tcW w:w="8664" w:type="dxa"/>
          </w:tcPr>
          <w:p w14:paraId="5AFFCDE4" w14:textId="3ACDCD3C" w:rsidR="00740C4F" w:rsidRPr="00562E4E" w:rsidRDefault="00740C4F" w:rsidP="00740C4F">
            <w:pPr>
              <w:ind w:left="720" w:hanging="720"/>
              <w:rPr>
                <w:rFonts w:ascii="Times New Roman" w:hAnsi="Times New Roman" w:cs="Times New Roman"/>
                <w:iCs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McClain, M.B., Harris, B., Schwartz, S., &amp; </w:t>
            </w:r>
            <w:r w:rsidRPr="002126A0"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  <w:t>Golson, M. E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. (2019). Evaluation of the autism spectrum rating scales in a diverse, non-clinical sample. </w:t>
            </w:r>
            <w:r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t xml:space="preserve">Journal of </w:t>
            </w:r>
            <w:r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lastRenderedPageBreak/>
              <w:t>Psychoeducational Assessment, 38</w:t>
            </w:r>
            <w:r>
              <w:rPr>
                <w:rFonts w:ascii="Times New Roman" w:hAnsi="Times New Roman" w:cs="Times New Roman"/>
                <w:iCs/>
                <w:color w:val="222222"/>
                <w:sz w:val="24"/>
                <w:shd w:val="clear" w:color="auto" w:fill="FFFFFF"/>
              </w:rPr>
              <w:t xml:space="preserve">(6), 740-752. </w:t>
            </w:r>
            <w:r w:rsidR="00D26A69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https://doi.org/</w:t>
            </w:r>
            <w:r w:rsidRPr="0067204A">
              <w:rPr>
                <w:rFonts w:ascii="Times New Roman" w:hAnsi="Times New Roman" w:cs="Times New Roman"/>
                <w:iCs/>
                <w:color w:val="222222"/>
                <w:sz w:val="24"/>
                <w:shd w:val="clear" w:color="auto" w:fill="FFFFFF"/>
              </w:rPr>
              <w:t>10.1177/0734282919880051</w:t>
            </w:r>
          </w:p>
        </w:tc>
      </w:tr>
      <w:tr w:rsidR="00740C4F" w14:paraId="25414CD8" w14:textId="77777777" w:rsidTr="008D5EBF">
        <w:tc>
          <w:tcPr>
            <w:tcW w:w="696" w:type="dxa"/>
          </w:tcPr>
          <w:p w14:paraId="380F0342" w14:textId="44CB96FA" w:rsidR="00740C4F" w:rsidRPr="00562E4E" w:rsidRDefault="00266CAA" w:rsidP="00740C4F">
            <w:pPr>
              <w:contextualSpacing/>
              <w:jc w:val="both"/>
              <w:rPr>
                <w:rFonts w:ascii="Times New Roman" w:hAnsi="Times New Roman" w:cs="Times New Roman"/>
                <w:bCs/>
                <w:caps/>
                <w:sz w:val="24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</w:rPr>
              <w:lastRenderedPageBreak/>
              <w:t>1.</w:t>
            </w:r>
          </w:p>
        </w:tc>
        <w:tc>
          <w:tcPr>
            <w:tcW w:w="8664" w:type="dxa"/>
          </w:tcPr>
          <w:p w14:paraId="32FCBF3D" w14:textId="40743D4C" w:rsidR="00740C4F" w:rsidRPr="00562E4E" w:rsidRDefault="00740C4F" w:rsidP="00D26A69">
            <w:pPr>
              <w:ind w:left="720" w:hanging="720"/>
              <w:rPr>
                <w:rFonts w:ascii="Times New Roman" w:hAnsi="Times New Roman" w:cs="Times New Roman"/>
                <w:iCs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McClain, M. B., Harris, B., Schwartz, S., Benallie, K. J., </w:t>
            </w:r>
            <w:r w:rsidRPr="00F770E7">
              <w:rPr>
                <w:rFonts w:ascii="Times New Roman" w:hAnsi="Times New Roman" w:cs="Times New Roman"/>
                <w:b/>
                <w:color w:val="222222"/>
                <w:sz w:val="24"/>
                <w:shd w:val="clear" w:color="auto" w:fill="FFFFFF"/>
              </w:rPr>
              <w:t>Golson, M. E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., &amp; Benney, C. M. (2019). Brief report: Development and validation of the autism spectrum k</w:t>
            </w:r>
            <w:r w:rsidRPr="00391A18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nowledg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e scale – general population: Preliminary a</w:t>
            </w:r>
            <w:r w:rsidRPr="00391A18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nalyses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t>Journal of Autism and Developmental Disorders, 49</w:t>
            </w:r>
            <w:r>
              <w:rPr>
                <w:rFonts w:ascii="Times New Roman" w:hAnsi="Times New Roman" w:cs="Times New Roman"/>
                <w:iCs/>
                <w:color w:val="222222"/>
                <w:sz w:val="24"/>
                <w:shd w:val="clear" w:color="auto" w:fill="FFFFFF"/>
              </w:rPr>
              <w:t xml:space="preserve">(7), 3007-3015. </w:t>
            </w:r>
            <w:r w:rsidR="00D26A69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https://doi.org/</w:t>
            </w:r>
            <w:r w:rsidRPr="0067204A">
              <w:rPr>
                <w:rFonts w:ascii="Times New Roman" w:hAnsi="Times New Roman" w:cs="Times New Roman"/>
                <w:iCs/>
                <w:color w:val="222222"/>
                <w:sz w:val="24"/>
                <w:shd w:val="clear" w:color="auto" w:fill="FFFFFF"/>
              </w:rPr>
              <w:t>10.1007/s10803-019-04019-8</w:t>
            </w:r>
          </w:p>
        </w:tc>
      </w:tr>
    </w:tbl>
    <w:p w14:paraId="09B5DB4E" w14:textId="77777777" w:rsidR="00955EB0" w:rsidRDefault="00955EB0" w:rsidP="007250B8">
      <w:pPr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4"/>
          <w:shd w:val="clear" w:color="auto" w:fill="FFFFFF"/>
        </w:rPr>
      </w:pPr>
    </w:p>
    <w:p w14:paraId="7CBA0CB0" w14:textId="3F7F1783" w:rsidR="007250B8" w:rsidRPr="007250B8" w:rsidRDefault="007250B8" w:rsidP="007250B8">
      <w:pPr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4"/>
          <w:shd w:val="clear" w:color="auto" w:fill="FFFFFF"/>
        </w:rPr>
      </w:pPr>
      <w:r w:rsidRPr="007250B8">
        <w:rPr>
          <w:rFonts w:ascii="Times New Roman" w:hAnsi="Times New Roman" w:cs="Times New Roman"/>
          <w:i/>
          <w:color w:val="222222"/>
          <w:sz w:val="24"/>
          <w:shd w:val="clear" w:color="auto" w:fill="FFFFFF"/>
        </w:rPr>
        <w:t>Revised &amp; Resubmitted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8635"/>
      </w:tblGrid>
      <w:tr w:rsidR="007250B8" w14:paraId="33D036A5" w14:textId="77777777" w:rsidTr="008D5EBF">
        <w:tc>
          <w:tcPr>
            <w:tcW w:w="715" w:type="dxa"/>
          </w:tcPr>
          <w:p w14:paraId="0885C8BB" w14:textId="77777777" w:rsidR="007250B8" w:rsidRDefault="007250B8" w:rsidP="008D5EBF">
            <w:pPr>
              <w:jc w:val="both"/>
              <w:rPr>
                <w:rFonts w:ascii="Times New Roman" w:hAnsi="Times New Roman" w:cs="Times New Roman"/>
                <w:iCs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222222"/>
                <w:sz w:val="24"/>
                <w:shd w:val="clear" w:color="auto" w:fill="FFFFFF"/>
              </w:rPr>
              <w:t>3.</w:t>
            </w:r>
          </w:p>
        </w:tc>
        <w:tc>
          <w:tcPr>
            <w:tcW w:w="8635" w:type="dxa"/>
          </w:tcPr>
          <w:p w14:paraId="0F726D1A" w14:textId="7E77A8C0" w:rsidR="007250B8" w:rsidRDefault="007250B8" w:rsidP="008D5EBF">
            <w:pPr>
              <w:ind w:left="720" w:hanging="720"/>
              <w:jc w:val="both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  <w:t xml:space="preserve">Golson, M. E.,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McClain, M. B., Harris, B., Schwartz, S. E., Gabrielsen, T. (in review). Measuring autism symptomology in boys and girls: Investigating measurement invariance of the Autism Spectrum Rating Scales across gender</w:t>
            </w:r>
            <w:r w:rsidR="00B2133B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.</w:t>
            </w:r>
          </w:p>
        </w:tc>
      </w:tr>
      <w:tr w:rsidR="007250B8" w14:paraId="058A51FD" w14:textId="77777777" w:rsidTr="008D5EBF">
        <w:tc>
          <w:tcPr>
            <w:tcW w:w="715" w:type="dxa"/>
          </w:tcPr>
          <w:p w14:paraId="55CD1442" w14:textId="77777777" w:rsidR="007250B8" w:rsidRDefault="007250B8" w:rsidP="008D5EBF">
            <w:pPr>
              <w:jc w:val="both"/>
              <w:rPr>
                <w:rFonts w:ascii="Times New Roman" w:hAnsi="Times New Roman" w:cs="Times New Roman"/>
                <w:iCs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222222"/>
                <w:sz w:val="24"/>
                <w:shd w:val="clear" w:color="auto" w:fill="FFFFFF"/>
              </w:rPr>
              <w:t xml:space="preserve">2. </w:t>
            </w:r>
          </w:p>
        </w:tc>
        <w:tc>
          <w:tcPr>
            <w:tcW w:w="8635" w:type="dxa"/>
          </w:tcPr>
          <w:p w14:paraId="378F0A49" w14:textId="77777777" w:rsidR="007250B8" w:rsidRPr="008D61AF" w:rsidRDefault="007250B8" w:rsidP="008D5EBF">
            <w:pPr>
              <w:ind w:left="720" w:hanging="720"/>
              <w:jc w:val="both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Haverkamp, C. R., Roanhorse, T. T., McClain, M. B., Harris, B., Bakner, K. E., Benney, C. M., &amp; </w:t>
            </w:r>
            <w:r w:rsidRPr="00911773"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  <w:t>Golson, M. E.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 (in review). </w:t>
            </w:r>
            <w:r w:rsidRPr="00911773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How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d</w:t>
            </w:r>
            <w:r w:rsidRPr="00911773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oes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c</w:t>
            </w:r>
            <w:r w:rsidRPr="00911773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ulture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i</w:t>
            </w:r>
            <w:r w:rsidRPr="00911773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mpact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s</w:t>
            </w:r>
            <w:r w:rsidRPr="00911773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chool-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b</w:t>
            </w:r>
            <w:r w:rsidRPr="00911773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ased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a</w:t>
            </w:r>
            <w:r w:rsidRPr="00911773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utism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e</w:t>
            </w:r>
            <w:r w:rsidRPr="00911773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valuations? Perspectives from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s</w:t>
            </w:r>
            <w:r w:rsidRPr="00911773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chool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p</w:t>
            </w:r>
            <w:r w:rsidRPr="00911773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sychologists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. </w:t>
            </w:r>
          </w:p>
        </w:tc>
      </w:tr>
      <w:tr w:rsidR="007250B8" w14:paraId="2D6EF206" w14:textId="77777777" w:rsidTr="008D5EBF">
        <w:tc>
          <w:tcPr>
            <w:tcW w:w="715" w:type="dxa"/>
          </w:tcPr>
          <w:p w14:paraId="2678049E" w14:textId="77777777" w:rsidR="007250B8" w:rsidRPr="000E4B8E" w:rsidRDefault="007250B8" w:rsidP="008D5EBF">
            <w:pPr>
              <w:jc w:val="both"/>
              <w:rPr>
                <w:rFonts w:ascii="Times New Roman" w:hAnsi="Times New Roman" w:cs="Times New Roman"/>
                <w:iCs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222222"/>
                <w:sz w:val="24"/>
                <w:shd w:val="clear" w:color="auto" w:fill="FFFFFF"/>
              </w:rPr>
              <w:t>1.</w:t>
            </w:r>
          </w:p>
        </w:tc>
        <w:tc>
          <w:tcPr>
            <w:tcW w:w="8635" w:type="dxa"/>
          </w:tcPr>
          <w:p w14:paraId="6555F398" w14:textId="77777777" w:rsidR="007250B8" w:rsidRPr="00290204" w:rsidRDefault="007250B8" w:rsidP="008D5EBF">
            <w:pPr>
              <w:ind w:left="720" w:hanging="720"/>
              <w:jc w:val="both"/>
              <w:rPr>
                <w:rFonts w:ascii="Times New Roman" w:hAnsi="Times New Roman" w:cs="Times New Roman"/>
                <w:i/>
                <w:iCs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McClain, M. B., </w:t>
            </w:r>
            <w:r w:rsidRPr="008F56CD"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  <w:t>Golson, M. E.,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 Norfolk, P. A., Vohs, A. M., &amp; Murphy, L. E. (in review). </w:t>
            </w:r>
            <w:r w:rsidRPr="008F56CD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Item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e</w:t>
            </w:r>
            <w:r w:rsidRPr="008F56CD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ndorsements on the Social Communication Questionnaire among Black and White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c</w:t>
            </w:r>
            <w:r w:rsidRPr="008F56CD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aregivers of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c</w:t>
            </w:r>
            <w:r w:rsidRPr="008F56CD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hildren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w</w:t>
            </w:r>
            <w:r w:rsidRPr="008F56CD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ho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h</w:t>
            </w:r>
            <w:r w:rsidRPr="008F56CD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ave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d</w:t>
            </w:r>
            <w:r w:rsidRPr="008F56CD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evelopmental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d</w:t>
            </w:r>
            <w:r w:rsidRPr="008F56CD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isabilities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. </w:t>
            </w:r>
          </w:p>
        </w:tc>
      </w:tr>
    </w:tbl>
    <w:p w14:paraId="1447A7EC" w14:textId="77777777" w:rsidR="007250B8" w:rsidRDefault="007250B8" w:rsidP="007250B8">
      <w:pPr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4"/>
          <w:shd w:val="clear" w:color="auto" w:fill="FFFFFF"/>
        </w:rPr>
      </w:pPr>
    </w:p>
    <w:p w14:paraId="1C01D71D" w14:textId="0C39795A" w:rsidR="007250B8" w:rsidRPr="007250B8" w:rsidRDefault="007250B8" w:rsidP="007250B8">
      <w:pPr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4"/>
          <w:shd w:val="clear" w:color="auto" w:fill="FFFFFF"/>
        </w:rPr>
      </w:pPr>
      <w:r w:rsidRPr="007250B8">
        <w:rPr>
          <w:rFonts w:ascii="Times New Roman" w:hAnsi="Times New Roman" w:cs="Times New Roman"/>
          <w:i/>
          <w:color w:val="222222"/>
          <w:sz w:val="24"/>
          <w:shd w:val="clear" w:color="auto" w:fill="FFFFFF"/>
        </w:rPr>
        <w:t>In Review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8635"/>
      </w:tblGrid>
      <w:tr w:rsidR="002A129E" w14:paraId="3A956231" w14:textId="77777777" w:rsidTr="472FBB28">
        <w:tc>
          <w:tcPr>
            <w:tcW w:w="715" w:type="dxa"/>
          </w:tcPr>
          <w:p w14:paraId="2B2F911F" w14:textId="166F7121" w:rsidR="002A129E" w:rsidRDefault="538537F4" w:rsidP="008D5EB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472FBB2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4</w:t>
            </w:r>
            <w:r w:rsidR="002A129E" w:rsidRPr="472FBB2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</w:p>
        </w:tc>
        <w:tc>
          <w:tcPr>
            <w:tcW w:w="8635" w:type="dxa"/>
          </w:tcPr>
          <w:p w14:paraId="5ADF10D3" w14:textId="3B1DE8B9" w:rsidR="002A129E" w:rsidRDefault="002A129E" w:rsidP="0067204A">
            <w:pPr>
              <w:ind w:left="720" w:hanging="72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E54DA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Golson, M. E.,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McClain, M. B., Schwartz, S., Shahidullah, J. D. (in review). </w:t>
            </w:r>
            <w:r w:rsidRPr="002A129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The Roles of ADHD Knowledge and Stigma in Predicting Parent Attitudes Toward Intervention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</w:p>
        </w:tc>
      </w:tr>
      <w:tr w:rsidR="00CB3C1D" w14:paraId="61D1FDFF" w14:textId="77777777" w:rsidTr="472FBB28">
        <w:tc>
          <w:tcPr>
            <w:tcW w:w="715" w:type="dxa"/>
          </w:tcPr>
          <w:p w14:paraId="7A38079B" w14:textId="43AEEEFF" w:rsidR="00CB3C1D" w:rsidRDefault="3BE58D7C" w:rsidP="008D5EB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472FBB2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</w:t>
            </w:r>
            <w:r w:rsidR="00CB3C1D" w:rsidRPr="472FBB2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</w:p>
        </w:tc>
        <w:tc>
          <w:tcPr>
            <w:tcW w:w="8635" w:type="dxa"/>
          </w:tcPr>
          <w:p w14:paraId="5288B699" w14:textId="0EA7539C" w:rsidR="00CB3C1D" w:rsidRDefault="00CB3C1D" w:rsidP="0067204A">
            <w:pPr>
              <w:ind w:left="720" w:hanging="72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Ha, J., Christensen, H., Bera, J., </w:t>
            </w:r>
            <w:r w:rsidRPr="00CB3C1D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Golson, M. E.,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Covington, B., McClain, M. B. (in review). </w:t>
            </w:r>
            <w:r w:rsidRPr="00CB3C1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Examining the Effectiveness of Different Modalities of an Autism Knowledge Intervention on Autism Knowledge and Stigma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</w:p>
        </w:tc>
      </w:tr>
      <w:tr w:rsidR="006D3599" w14:paraId="54E74D65" w14:textId="77777777" w:rsidTr="472FBB28">
        <w:tc>
          <w:tcPr>
            <w:tcW w:w="715" w:type="dxa"/>
          </w:tcPr>
          <w:p w14:paraId="6B76209D" w14:textId="1CE59947" w:rsidR="006D3599" w:rsidRDefault="7ED63F83" w:rsidP="008D5EB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472FBB2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</w:t>
            </w:r>
            <w:r w:rsidR="006D3599" w:rsidRPr="472FBB2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</w:p>
        </w:tc>
        <w:tc>
          <w:tcPr>
            <w:tcW w:w="8635" w:type="dxa"/>
          </w:tcPr>
          <w:p w14:paraId="1D0A6F55" w14:textId="77777777" w:rsidR="006D3599" w:rsidRDefault="006D3599" w:rsidP="008D5EB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55B64443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Golson, M. E., </w:t>
            </w:r>
            <w:r w:rsidRPr="55B6444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McClain, M. B., &amp; McMahon, C. (in review). Selecting and reporting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2DCE0D77" w14:textId="345DDD95" w:rsidR="006D3599" w:rsidRPr="0067204A" w:rsidRDefault="006D3599" w:rsidP="0067204A">
            <w:pPr>
              <w:ind w:left="720" w:hanging="72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           </w:t>
            </w:r>
            <w:r w:rsidRPr="55B6444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autism knowledge measures in research.</w:t>
            </w:r>
          </w:p>
        </w:tc>
      </w:tr>
      <w:tr w:rsidR="006D3599" w14:paraId="52129030" w14:textId="77777777" w:rsidTr="472FBB28">
        <w:tc>
          <w:tcPr>
            <w:tcW w:w="715" w:type="dxa"/>
          </w:tcPr>
          <w:p w14:paraId="24FBF3CF" w14:textId="405AC231" w:rsidR="006D3599" w:rsidRDefault="006D3599" w:rsidP="008D5EBF">
            <w:pPr>
              <w:jc w:val="both"/>
              <w:rPr>
                <w:rFonts w:ascii="Times New Roman" w:hAnsi="Times New Roman" w:cs="Times New Roman"/>
                <w:iCs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222222"/>
                <w:sz w:val="24"/>
                <w:shd w:val="clear" w:color="auto" w:fill="FFFFFF"/>
              </w:rPr>
              <w:t>1.</w:t>
            </w:r>
          </w:p>
        </w:tc>
        <w:tc>
          <w:tcPr>
            <w:tcW w:w="8635" w:type="dxa"/>
          </w:tcPr>
          <w:p w14:paraId="70C509B6" w14:textId="387C95E5" w:rsidR="006D3599" w:rsidRPr="004509E6" w:rsidRDefault="006D3599" w:rsidP="008D5EBF">
            <w:pPr>
              <w:ind w:left="720" w:hanging="720"/>
              <w:jc w:val="both"/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McClain, M. B., 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  <w:t xml:space="preserve">Golson, M. E.,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Haverkamp, C. R., Ryan, T., Harris, B., McMahon, C., Campbell, J. M., Ha, J., Bakner, K., Bera, J. (in review). </w:t>
            </w:r>
            <w:r w:rsidRPr="00680E70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Autism Knowledge Publication Trends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. </w:t>
            </w:r>
          </w:p>
        </w:tc>
      </w:tr>
    </w:tbl>
    <w:p w14:paraId="099CB9A2" w14:textId="77777777" w:rsidR="007250B8" w:rsidRDefault="007250B8" w:rsidP="007250B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</w:p>
    <w:p w14:paraId="1B0A4808" w14:textId="79E8A8C2" w:rsidR="00266CAA" w:rsidRDefault="00266CAA" w:rsidP="007250B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Publications Without Peer-Review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8664"/>
      </w:tblGrid>
      <w:tr w:rsidR="00266CAA" w:rsidRPr="00562E4E" w14:paraId="622D779B" w14:textId="77777777" w:rsidTr="006E3D5D">
        <w:trPr>
          <w:trHeight w:val="684"/>
        </w:trPr>
        <w:tc>
          <w:tcPr>
            <w:tcW w:w="696" w:type="dxa"/>
          </w:tcPr>
          <w:p w14:paraId="424BCB46" w14:textId="77777777" w:rsidR="00266CAA" w:rsidRPr="00562E4E" w:rsidRDefault="00266CAA" w:rsidP="006E3D5D">
            <w:pPr>
              <w:contextualSpacing/>
              <w:jc w:val="both"/>
              <w:rPr>
                <w:rFonts w:ascii="Times New Roman" w:hAnsi="Times New Roman" w:cs="Times New Roman"/>
                <w:bCs/>
                <w:caps/>
                <w:sz w:val="24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</w:rPr>
              <w:t>1.</w:t>
            </w:r>
          </w:p>
        </w:tc>
        <w:tc>
          <w:tcPr>
            <w:tcW w:w="8664" w:type="dxa"/>
          </w:tcPr>
          <w:p w14:paraId="70C21F08" w14:textId="77777777" w:rsidR="00266CAA" w:rsidRPr="00562E4E" w:rsidRDefault="00266CAA" w:rsidP="006E3D5D">
            <w:pPr>
              <w:ind w:left="720" w:hanging="720"/>
              <w:jc w:val="both"/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222222"/>
                <w:sz w:val="24"/>
                <w:shd w:val="clear" w:color="auto" w:fill="FFFFFF"/>
              </w:rPr>
              <w:t xml:space="preserve">McClain, M. B., Harris, B., Schwartz, S., Haverkamp, C. R., &amp; </w:t>
            </w:r>
            <w:r w:rsidRPr="002126A0">
              <w:rPr>
                <w:rFonts w:ascii="Times New Roman" w:hAnsi="Times New Roman" w:cs="Times New Roman"/>
                <w:b/>
                <w:bCs/>
                <w:iCs/>
                <w:color w:val="222222"/>
                <w:sz w:val="24"/>
                <w:shd w:val="clear" w:color="auto" w:fill="FFFFFF"/>
              </w:rPr>
              <w:t>Golson, M. E</w:t>
            </w:r>
            <w:r>
              <w:rPr>
                <w:rFonts w:ascii="Times New Roman" w:hAnsi="Times New Roman" w:cs="Times New Roman"/>
                <w:iCs/>
                <w:color w:val="222222"/>
                <w:sz w:val="24"/>
                <w:shd w:val="clear" w:color="auto" w:fill="FFFFFF"/>
              </w:rPr>
              <w:t xml:space="preserve">. (2019). Development and validation of the autism spectrum knowledge scale – professional version: Preliminary analyses. </w:t>
            </w:r>
            <w:r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t xml:space="preserve">Open Science Framework. </w:t>
            </w:r>
          </w:p>
        </w:tc>
      </w:tr>
    </w:tbl>
    <w:p w14:paraId="0E3DE0F6" w14:textId="77777777" w:rsidR="00266CAA" w:rsidRDefault="00266CAA" w:rsidP="007250B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</w:p>
    <w:p w14:paraId="5C8A3BEA" w14:textId="77777777" w:rsidR="007250B8" w:rsidRDefault="007250B8" w:rsidP="007250B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i/>
          <w:iCs/>
          <w:color w:val="222222"/>
          <w:sz w:val="24"/>
          <w:shd w:val="clear" w:color="auto" w:fill="FFFFFF"/>
        </w:rPr>
      </w:pPr>
      <w:bookmarkStart w:id="0" w:name="_Hlk31625340"/>
      <w:r>
        <w:rPr>
          <w:rFonts w:ascii="Times New Roman" w:hAnsi="Times New Roman" w:cs="Times New Roman"/>
          <w:b/>
          <w:bCs/>
          <w:i/>
          <w:iCs/>
          <w:color w:val="222222"/>
          <w:sz w:val="24"/>
          <w:shd w:val="clear" w:color="auto" w:fill="FFFFFF"/>
        </w:rPr>
        <w:t>Book Chapters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8635"/>
      </w:tblGrid>
      <w:tr w:rsidR="007250B8" w14:paraId="362A6A4E" w14:textId="77777777" w:rsidTr="008D5EBF">
        <w:tc>
          <w:tcPr>
            <w:tcW w:w="715" w:type="dxa"/>
          </w:tcPr>
          <w:p w14:paraId="3E296576" w14:textId="77777777" w:rsidR="007250B8" w:rsidRPr="000E4B8E" w:rsidRDefault="007250B8" w:rsidP="008D5EBF">
            <w:pPr>
              <w:jc w:val="both"/>
              <w:rPr>
                <w:rFonts w:ascii="Times New Roman" w:hAnsi="Times New Roman" w:cs="Times New Roman"/>
                <w:iCs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222222"/>
                <w:sz w:val="24"/>
                <w:shd w:val="clear" w:color="auto" w:fill="FFFFFF"/>
              </w:rPr>
              <w:t>1.</w:t>
            </w:r>
          </w:p>
        </w:tc>
        <w:tc>
          <w:tcPr>
            <w:tcW w:w="8635" w:type="dxa"/>
          </w:tcPr>
          <w:p w14:paraId="55263775" w14:textId="77777777" w:rsidR="007250B8" w:rsidRPr="000E4B8E" w:rsidRDefault="007250B8" w:rsidP="008D5EBF">
            <w:pPr>
              <w:ind w:left="720" w:hanging="720"/>
              <w:jc w:val="both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Bundock, K., Simonsmeier, V., </w:t>
            </w:r>
            <w:r w:rsidRPr="0042632C">
              <w:rPr>
                <w:rFonts w:ascii="Times New Roman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  <w:t>Golson, M. E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., Covington, B., McClain, M. B. (2020). Promoting academic success. In M. B. McClain, J. D. Shahidullah, &amp; K. R. Mezher (Eds.),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4"/>
                <w:shd w:val="clear" w:color="auto" w:fill="FFFFFF"/>
              </w:rPr>
              <w:t xml:space="preserve">Handbook of interprofessional care for pediatric ASD. </w:t>
            </w: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Springer. </w:t>
            </w:r>
          </w:p>
        </w:tc>
      </w:tr>
    </w:tbl>
    <w:bookmarkEnd w:id="0"/>
    <w:p w14:paraId="143D1445" w14:textId="77777777" w:rsidR="007250B8" w:rsidRDefault="007250B8" w:rsidP="007250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______________________________________________________________________________</w:t>
      </w:r>
    </w:p>
    <w:p w14:paraId="063F5E0E" w14:textId="77777777" w:rsidR="007250B8" w:rsidRDefault="007250B8" w:rsidP="007250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</w:rPr>
      </w:pPr>
    </w:p>
    <w:p w14:paraId="48080166" w14:textId="77777777" w:rsidR="007250B8" w:rsidRDefault="007250B8" w:rsidP="007250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Conference</w:t>
      </w:r>
      <w:r w:rsidRPr="004B45DF">
        <w:rPr>
          <w:rFonts w:ascii="Times New Roman" w:hAnsi="Times New Roman" w:cs="Times New Roman"/>
          <w:b/>
          <w:caps/>
          <w:sz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</w:rPr>
        <w:t>Presentations</w:t>
      </w:r>
    </w:p>
    <w:p w14:paraId="54452A6C" w14:textId="5DF6C2AE" w:rsidR="00955EB0" w:rsidRDefault="00955EB0" w:rsidP="00955E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Paper Presentations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8664"/>
      </w:tblGrid>
      <w:tr w:rsidR="00955EB0" w14:paraId="573AC23C" w14:textId="77777777" w:rsidTr="00330FD0">
        <w:tc>
          <w:tcPr>
            <w:tcW w:w="696" w:type="dxa"/>
          </w:tcPr>
          <w:p w14:paraId="6756D489" w14:textId="77777777" w:rsidR="00955EB0" w:rsidRPr="0065581F" w:rsidRDefault="00955EB0" w:rsidP="00330FD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2023</w:t>
            </w:r>
          </w:p>
        </w:tc>
        <w:tc>
          <w:tcPr>
            <w:tcW w:w="8664" w:type="dxa"/>
          </w:tcPr>
          <w:p w14:paraId="092478CB" w14:textId="77777777" w:rsidR="00955EB0" w:rsidRDefault="00955EB0" w:rsidP="00330FD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55EB0" w:rsidRPr="00E511A4" w14:paraId="7E446584" w14:textId="77777777" w:rsidTr="00330FD0">
        <w:tc>
          <w:tcPr>
            <w:tcW w:w="696" w:type="dxa"/>
          </w:tcPr>
          <w:p w14:paraId="043A645F" w14:textId="29100963" w:rsidR="00955EB0" w:rsidRPr="00E511A4" w:rsidRDefault="00955EB0" w:rsidP="00330FD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lastRenderedPageBreak/>
              <w:t>6</w:t>
            </w:r>
            <w:r w:rsidRPr="00E511A4">
              <w:rPr>
                <w:rFonts w:ascii="Times New Roman" w:hAnsi="Times New Roman" w:cs="Times New Roman"/>
                <w:iCs/>
                <w:sz w:val="24"/>
              </w:rPr>
              <w:t>.</w:t>
            </w:r>
          </w:p>
        </w:tc>
        <w:tc>
          <w:tcPr>
            <w:tcW w:w="8664" w:type="dxa"/>
          </w:tcPr>
          <w:p w14:paraId="4F294B8E" w14:textId="77777777" w:rsidR="00955EB0" w:rsidRPr="00E511A4" w:rsidRDefault="00955EB0" w:rsidP="00330FD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Roanhorse, T. T., Bera, J., McClain, M. B., Wynn, C., &amp; </w:t>
            </w:r>
            <w:r w:rsidRPr="00E511A4">
              <w:rPr>
                <w:rFonts w:ascii="Times New Roman" w:hAnsi="Times New Roman" w:cs="Times New Roman"/>
                <w:b/>
                <w:bCs/>
                <w:iCs/>
                <w:sz w:val="24"/>
              </w:rPr>
              <w:t>Golson, M. E.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 (2023). </w:t>
            </w:r>
            <w:r w:rsidRPr="00E511A4">
              <w:rPr>
                <w:rFonts w:ascii="Times New Roman" w:hAnsi="Times New Roman" w:cs="Times New Roman"/>
                <w:i/>
                <w:sz w:val="24"/>
              </w:rPr>
              <w:t>Cross-cultural differences in perceived importance of social communication/interaction skills.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 A paper accepted for the annual meeting of the National Association of School Psychologists in Denver, Colorado. </w:t>
            </w:r>
          </w:p>
        </w:tc>
      </w:tr>
      <w:tr w:rsidR="00955EB0" w14:paraId="2EF49385" w14:textId="77777777" w:rsidTr="00330FD0">
        <w:tc>
          <w:tcPr>
            <w:tcW w:w="696" w:type="dxa"/>
          </w:tcPr>
          <w:p w14:paraId="20F77E7A" w14:textId="77777777" w:rsidR="00955EB0" w:rsidRPr="0065581F" w:rsidRDefault="00955EB0" w:rsidP="00330FD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65581F">
              <w:rPr>
                <w:rFonts w:ascii="Times New Roman" w:hAnsi="Times New Roman" w:cs="Times New Roman"/>
                <w:b/>
                <w:bCs/>
                <w:iCs/>
                <w:sz w:val="24"/>
              </w:rPr>
              <w:t>2022</w:t>
            </w:r>
          </w:p>
        </w:tc>
        <w:tc>
          <w:tcPr>
            <w:tcW w:w="8664" w:type="dxa"/>
          </w:tcPr>
          <w:p w14:paraId="51BBDC05" w14:textId="77777777" w:rsidR="00955EB0" w:rsidRDefault="00955EB0" w:rsidP="00330FD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55EB0" w14:paraId="34FD0D65" w14:textId="77777777" w:rsidTr="00330FD0">
        <w:tc>
          <w:tcPr>
            <w:tcW w:w="696" w:type="dxa"/>
          </w:tcPr>
          <w:p w14:paraId="77CC17C6" w14:textId="7FEABFEE" w:rsidR="00955EB0" w:rsidRDefault="00955EB0" w:rsidP="00330FD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5. </w:t>
            </w:r>
          </w:p>
        </w:tc>
        <w:tc>
          <w:tcPr>
            <w:tcW w:w="8664" w:type="dxa"/>
          </w:tcPr>
          <w:p w14:paraId="6BB90B8D" w14:textId="77777777" w:rsidR="00955EB0" w:rsidRDefault="00955EB0" w:rsidP="00330FD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2F6414">
              <w:rPr>
                <w:rFonts w:ascii="Times New Roman" w:hAnsi="Times New Roman" w:cs="Times New Roman"/>
                <w:b/>
                <w:bCs/>
                <w:iCs/>
                <w:sz w:val="24"/>
              </w:rPr>
              <w:t>Golson, M. E.,</w:t>
            </w:r>
            <w:r w:rsidRPr="003536E4">
              <w:rPr>
                <w:rFonts w:ascii="Times New Roman" w:hAnsi="Times New Roman" w:cs="Times New Roman"/>
                <w:iCs/>
                <w:sz w:val="24"/>
              </w:rPr>
              <w:t xml:space="preserve"> Ha, J., McClain, M. B. (2022). </w:t>
            </w:r>
            <w:r w:rsidRPr="003536E4">
              <w:rPr>
                <w:rFonts w:ascii="Times New Roman" w:hAnsi="Times New Roman" w:cs="Times New Roman"/>
                <w:i/>
                <w:sz w:val="24"/>
              </w:rPr>
              <w:t>The Role of Race/Ethnicity and Gender on Autism Special Education Identification.</w:t>
            </w:r>
            <w:r w:rsidRPr="003536E4">
              <w:rPr>
                <w:rFonts w:ascii="Times New Roman" w:hAnsi="Times New Roman" w:cs="Times New Roman"/>
                <w:iCs/>
                <w:sz w:val="24"/>
              </w:rPr>
              <w:t xml:space="preserve"> A paper presented in symposia at the Division 33 meeting during the American Psychological Association convention in Minneapolis, Minnesota.</w:t>
            </w:r>
          </w:p>
        </w:tc>
      </w:tr>
      <w:tr w:rsidR="00955EB0" w14:paraId="71C88921" w14:textId="77777777" w:rsidTr="00330FD0">
        <w:tc>
          <w:tcPr>
            <w:tcW w:w="696" w:type="dxa"/>
          </w:tcPr>
          <w:p w14:paraId="13CCAA33" w14:textId="51046440" w:rsidR="00955EB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4.</w:t>
            </w:r>
          </w:p>
        </w:tc>
        <w:tc>
          <w:tcPr>
            <w:tcW w:w="8664" w:type="dxa"/>
          </w:tcPr>
          <w:p w14:paraId="2DAA1A87" w14:textId="4DD858F3" w:rsidR="00955EB0" w:rsidRPr="002F6414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Golson, M. E.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, McClain, M. B., &amp; Roanhorse, T. R. (2022). </w:t>
            </w:r>
            <w:r w:rsidRPr="005E7D91">
              <w:rPr>
                <w:rFonts w:ascii="Times New Roman" w:hAnsi="Times New Roman" w:cs="Times New Roman"/>
                <w:i/>
                <w:sz w:val="24"/>
              </w:rPr>
              <w:t>Experiences With ADHD and Related Services Voiced by Diverse Students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4"/>
              </w:rPr>
              <w:t>Paper accepted for the annual meeting of the National Association of School Psychologists in Boston, Massachusetts.</w:t>
            </w:r>
          </w:p>
        </w:tc>
      </w:tr>
      <w:tr w:rsidR="00955EB0" w14:paraId="76AA2DC7" w14:textId="77777777" w:rsidTr="00330FD0">
        <w:tc>
          <w:tcPr>
            <w:tcW w:w="696" w:type="dxa"/>
          </w:tcPr>
          <w:p w14:paraId="4B88CF96" w14:textId="31135086" w:rsidR="00955EB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3.</w:t>
            </w:r>
          </w:p>
        </w:tc>
        <w:tc>
          <w:tcPr>
            <w:tcW w:w="8664" w:type="dxa"/>
          </w:tcPr>
          <w:p w14:paraId="5A908E26" w14:textId="7EB0B37E" w:rsidR="00955EB0" w:rsidRPr="00955EB0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Roanhorse, T. T., &amp; </w:t>
            </w:r>
            <w:r w:rsidRPr="00B21E09">
              <w:rPr>
                <w:rFonts w:ascii="Times New Roman" w:hAnsi="Times New Roman" w:cs="Times New Roman"/>
                <w:b/>
                <w:bCs/>
                <w:iCs/>
                <w:sz w:val="24"/>
              </w:rPr>
              <w:t>Golson, M. E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. (2022). </w:t>
            </w:r>
            <w:r>
              <w:rPr>
                <w:rFonts w:ascii="Times New Roman" w:hAnsi="Times New Roman" w:cs="Times New Roman"/>
                <w:i/>
                <w:sz w:val="24"/>
              </w:rPr>
              <w:t>Perspectives from Practitioners: The Impact of Culture on Autism Evaluations.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bookmarkStart w:id="1" w:name="_Hlk96326445"/>
            <w:r>
              <w:rPr>
                <w:rFonts w:ascii="Times New Roman" w:hAnsi="Times New Roman" w:cs="Times New Roman"/>
                <w:iCs/>
                <w:sz w:val="24"/>
              </w:rPr>
              <w:t>Paper accepted for the annual meeting of the National Association of School Psychologists in Boston, Massachusetts</w:t>
            </w:r>
            <w:bookmarkEnd w:id="1"/>
            <w:r>
              <w:rPr>
                <w:rFonts w:ascii="Times New Roman" w:hAnsi="Times New Roman" w:cs="Times New Roman"/>
                <w:iCs/>
                <w:sz w:val="24"/>
              </w:rPr>
              <w:t>.</w:t>
            </w:r>
          </w:p>
        </w:tc>
      </w:tr>
      <w:tr w:rsidR="00955EB0" w14:paraId="6B022092" w14:textId="77777777" w:rsidTr="00330FD0">
        <w:tc>
          <w:tcPr>
            <w:tcW w:w="696" w:type="dxa"/>
          </w:tcPr>
          <w:p w14:paraId="7970ADB0" w14:textId="1AB5F17E" w:rsidR="00955EB0" w:rsidRPr="00955EB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955EB0">
              <w:rPr>
                <w:rFonts w:ascii="Times New Roman" w:hAnsi="Times New Roman" w:cs="Times New Roman"/>
                <w:b/>
                <w:bCs/>
                <w:iCs/>
                <w:sz w:val="24"/>
              </w:rPr>
              <w:t>2020</w:t>
            </w:r>
          </w:p>
        </w:tc>
        <w:tc>
          <w:tcPr>
            <w:tcW w:w="8664" w:type="dxa"/>
          </w:tcPr>
          <w:p w14:paraId="72C42D13" w14:textId="77777777" w:rsidR="00955EB0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55EB0" w14:paraId="16DD7F56" w14:textId="77777777" w:rsidTr="00330FD0">
        <w:tc>
          <w:tcPr>
            <w:tcW w:w="696" w:type="dxa"/>
          </w:tcPr>
          <w:p w14:paraId="563B91AD" w14:textId="5F2AD9F9" w:rsidR="00955EB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2.</w:t>
            </w:r>
          </w:p>
        </w:tc>
        <w:tc>
          <w:tcPr>
            <w:tcW w:w="8664" w:type="dxa"/>
          </w:tcPr>
          <w:p w14:paraId="46506FCA" w14:textId="4A6ACFBF" w:rsidR="00955EB0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72372">
              <w:rPr>
                <w:rFonts w:ascii="Times New Roman" w:hAnsi="Times New Roman" w:cs="Times New Roman"/>
                <w:b/>
                <w:bCs/>
                <w:iCs/>
                <w:sz w:val="24"/>
              </w:rPr>
              <w:t>Golson, M. E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., Benallie, K. J., Benney, C. M., McClain, M. B., Harris, B., &amp; Muncy, M. (2020).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Knowledge of autism spectrum disorder among school-based professionals. </w:t>
            </w:r>
            <w:r>
              <w:rPr>
                <w:rFonts w:ascii="Times New Roman" w:hAnsi="Times New Roman" w:cs="Times New Roman"/>
                <w:iCs/>
                <w:sz w:val="24"/>
              </w:rPr>
              <w:t>Paper accepted for the meeting of the National Association of School Psychologists in Baltimore, Maryland.</w:t>
            </w:r>
          </w:p>
        </w:tc>
      </w:tr>
      <w:tr w:rsidR="00955EB0" w14:paraId="5F77359B" w14:textId="77777777" w:rsidTr="00330FD0">
        <w:tc>
          <w:tcPr>
            <w:tcW w:w="696" w:type="dxa"/>
          </w:tcPr>
          <w:p w14:paraId="0395FF7A" w14:textId="7CC38D44" w:rsidR="00955EB0" w:rsidRPr="00955EB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955EB0">
              <w:rPr>
                <w:rFonts w:ascii="Times New Roman" w:hAnsi="Times New Roman" w:cs="Times New Roman"/>
                <w:b/>
                <w:bCs/>
                <w:iCs/>
                <w:sz w:val="24"/>
              </w:rPr>
              <w:t>2019</w:t>
            </w:r>
          </w:p>
        </w:tc>
        <w:tc>
          <w:tcPr>
            <w:tcW w:w="8664" w:type="dxa"/>
          </w:tcPr>
          <w:p w14:paraId="2C76AA7D" w14:textId="77777777" w:rsidR="00955EB0" w:rsidRPr="00A72372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</w:p>
        </w:tc>
      </w:tr>
      <w:tr w:rsidR="00955EB0" w14:paraId="24030790" w14:textId="77777777" w:rsidTr="00330FD0">
        <w:tc>
          <w:tcPr>
            <w:tcW w:w="696" w:type="dxa"/>
          </w:tcPr>
          <w:p w14:paraId="3C2BAB21" w14:textId="38034B1E" w:rsidR="00955EB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1.</w:t>
            </w:r>
          </w:p>
        </w:tc>
        <w:tc>
          <w:tcPr>
            <w:tcW w:w="8664" w:type="dxa"/>
          </w:tcPr>
          <w:p w14:paraId="7250E235" w14:textId="2345DFFA" w:rsidR="00955EB0" w:rsidRPr="00A72372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Benallie, K., Benney, C. M., </w:t>
            </w:r>
            <w:r w:rsidRPr="003535A5">
              <w:rPr>
                <w:rFonts w:ascii="Times New Roman" w:hAnsi="Times New Roman" w:cs="Times New Roman"/>
                <w:b/>
                <w:sz w:val="24"/>
              </w:rPr>
              <w:t>Golson, M. E.</w:t>
            </w:r>
            <w:r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McClain, M. B., Harris, B., &amp; Peacock, G. G. </w:t>
            </w:r>
            <w:r w:rsidRPr="003535A5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 xml:space="preserve">2019).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Knowledge of ASD in the general and parent populations. </w:t>
            </w:r>
            <w:r>
              <w:rPr>
                <w:rFonts w:ascii="Times New Roman" w:hAnsi="Times New Roman" w:cs="Times New Roman"/>
                <w:sz w:val="24"/>
              </w:rPr>
              <w:t>Paper presented at the meeting of the National Association of School Psychologists. Atlanta, Georgia.</w:t>
            </w:r>
          </w:p>
        </w:tc>
      </w:tr>
    </w:tbl>
    <w:p w14:paraId="1B5CDADE" w14:textId="77777777" w:rsidR="00955EB0" w:rsidRDefault="00955EB0" w:rsidP="007250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</w:rPr>
      </w:pPr>
    </w:p>
    <w:p w14:paraId="56443B3E" w14:textId="271546AE" w:rsidR="00955EB0" w:rsidRDefault="00955EB0" w:rsidP="00955E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Poster Presentations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8664"/>
      </w:tblGrid>
      <w:tr w:rsidR="00955EB0" w14:paraId="6627C095" w14:textId="77777777" w:rsidTr="00330FD0">
        <w:tc>
          <w:tcPr>
            <w:tcW w:w="696" w:type="dxa"/>
          </w:tcPr>
          <w:p w14:paraId="436D3314" w14:textId="77777777" w:rsidR="00955EB0" w:rsidRDefault="00955EB0" w:rsidP="00330FD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2024</w:t>
            </w:r>
          </w:p>
        </w:tc>
        <w:tc>
          <w:tcPr>
            <w:tcW w:w="8664" w:type="dxa"/>
          </w:tcPr>
          <w:p w14:paraId="4F4D5E4E" w14:textId="77777777" w:rsidR="00955EB0" w:rsidRDefault="00955EB0" w:rsidP="00330FD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55EB0" w14:paraId="79F670E2" w14:textId="77777777" w:rsidTr="00330FD0">
        <w:tc>
          <w:tcPr>
            <w:tcW w:w="696" w:type="dxa"/>
          </w:tcPr>
          <w:p w14:paraId="1E1403B3" w14:textId="27EFE4C0" w:rsidR="00955EB0" w:rsidRPr="00DE5FD0" w:rsidRDefault="00955EB0" w:rsidP="00330FD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19. </w:t>
            </w:r>
          </w:p>
        </w:tc>
        <w:tc>
          <w:tcPr>
            <w:tcW w:w="8664" w:type="dxa"/>
          </w:tcPr>
          <w:p w14:paraId="00DEAF44" w14:textId="77777777" w:rsidR="00955EB0" w:rsidRDefault="00955EB0" w:rsidP="00330FD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FE2A68">
              <w:rPr>
                <w:rFonts w:ascii="Times New Roman" w:hAnsi="Times New Roman" w:cs="Times New Roman"/>
                <w:iCs/>
                <w:sz w:val="24"/>
              </w:rPr>
              <w:t xml:space="preserve">Jent, J.F., </w:t>
            </w:r>
            <w:r w:rsidRPr="00FE2A68">
              <w:rPr>
                <w:rFonts w:ascii="Times New Roman" w:hAnsi="Times New Roman" w:cs="Times New Roman"/>
                <w:b/>
                <w:bCs/>
                <w:iCs/>
                <w:sz w:val="24"/>
              </w:rPr>
              <w:t>Golson, M. E.,</w:t>
            </w:r>
            <w:r w:rsidRPr="00FE2A68">
              <w:rPr>
                <w:rFonts w:ascii="Times New Roman" w:hAnsi="Times New Roman" w:cs="Times New Roman"/>
                <w:iCs/>
                <w:sz w:val="24"/>
              </w:rPr>
              <w:t xml:space="preserve"> Rothenberg, W., &amp; Garcia, D. </w:t>
            </w:r>
            <w:r>
              <w:rPr>
                <w:rFonts w:ascii="Times New Roman" w:hAnsi="Times New Roman" w:cs="Times New Roman"/>
                <w:iCs/>
                <w:sz w:val="24"/>
              </w:rPr>
              <w:t>(2024).</w:t>
            </w:r>
            <w:r w:rsidRPr="00FE2A68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Pr="00FE2A68">
              <w:rPr>
                <w:rFonts w:ascii="Times New Roman" w:hAnsi="Times New Roman" w:cs="Times New Roman"/>
                <w:i/>
                <w:sz w:val="24"/>
              </w:rPr>
              <w:t>Pocket PCIT Online: Packaging Evidence-Based Strategies for On-the-Go Families.</w:t>
            </w:r>
            <w:r w:rsidRPr="00FE2A68">
              <w:rPr>
                <w:rFonts w:ascii="Times New Roman" w:hAnsi="Times New Roman" w:cs="Times New Roman"/>
                <w:iCs/>
                <w:sz w:val="24"/>
              </w:rPr>
              <w:t xml:space="preserve"> Accepted for presentation at the PCIT International Convention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 in </w:t>
            </w:r>
            <w:r w:rsidRPr="00FE2A68">
              <w:rPr>
                <w:rFonts w:ascii="Times New Roman" w:hAnsi="Times New Roman" w:cs="Times New Roman"/>
                <w:iCs/>
                <w:sz w:val="24"/>
              </w:rPr>
              <w:t>Knoxville, T</w:t>
            </w:r>
            <w:r>
              <w:rPr>
                <w:rFonts w:ascii="Times New Roman" w:hAnsi="Times New Roman" w:cs="Times New Roman"/>
                <w:iCs/>
                <w:sz w:val="24"/>
              </w:rPr>
              <w:t>ennessee.</w:t>
            </w:r>
            <w:r w:rsidRPr="00FE2A68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</w:p>
        </w:tc>
      </w:tr>
      <w:tr w:rsidR="00955EB0" w14:paraId="14B3DAA1" w14:textId="77777777" w:rsidTr="00330FD0">
        <w:tc>
          <w:tcPr>
            <w:tcW w:w="696" w:type="dxa"/>
          </w:tcPr>
          <w:p w14:paraId="7E557C3E" w14:textId="660F38CD" w:rsidR="00955EB0" w:rsidRDefault="00955EB0" w:rsidP="00330FD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18</w:t>
            </w:r>
            <w:r w:rsidRPr="00DE5FD0">
              <w:rPr>
                <w:rFonts w:ascii="Times New Roman" w:hAnsi="Times New Roman" w:cs="Times New Roman"/>
                <w:iCs/>
                <w:sz w:val="24"/>
              </w:rPr>
              <w:t>.</w:t>
            </w:r>
          </w:p>
        </w:tc>
        <w:tc>
          <w:tcPr>
            <w:tcW w:w="8664" w:type="dxa"/>
          </w:tcPr>
          <w:p w14:paraId="308C62B7" w14:textId="77777777" w:rsidR="00955EB0" w:rsidRDefault="00955EB0" w:rsidP="00330FD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FE2A68">
              <w:rPr>
                <w:rFonts w:ascii="Times New Roman" w:hAnsi="Times New Roman" w:cs="Times New Roman"/>
                <w:b/>
                <w:bCs/>
                <w:iCs/>
                <w:sz w:val="24"/>
              </w:rPr>
              <w:t>Golson, M. E.,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 Bera, J., Palmer, J., Roanhorse, T. T., McClain, M. B., &amp; Harris, B. (2024). </w:t>
            </w:r>
            <w:r w:rsidRPr="00DE5FD0">
              <w:rPr>
                <w:rFonts w:ascii="Times New Roman" w:hAnsi="Times New Roman" w:cs="Times New Roman"/>
                <w:i/>
                <w:sz w:val="24"/>
              </w:rPr>
              <w:t>Autism knowledge of preservice teachers.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  </w:t>
            </w:r>
            <w:r w:rsidRPr="003536E4">
              <w:rPr>
                <w:rFonts w:ascii="Times New Roman" w:hAnsi="Times New Roman" w:cs="Times New Roman"/>
                <w:iCs/>
                <w:sz w:val="24"/>
              </w:rPr>
              <w:t xml:space="preserve">Poster 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accepted for the annual meeting of the National Association of School Psychologists in New Orleans, Louisiana. </w:t>
            </w:r>
          </w:p>
        </w:tc>
      </w:tr>
      <w:tr w:rsidR="00955EB0" w14:paraId="05DEDDCC" w14:textId="77777777" w:rsidTr="00330FD0">
        <w:tc>
          <w:tcPr>
            <w:tcW w:w="696" w:type="dxa"/>
          </w:tcPr>
          <w:p w14:paraId="52D7054A" w14:textId="0018F643" w:rsidR="00955EB0" w:rsidRDefault="00955EB0" w:rsidP="00330FD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17</w:t>
            </w:r>
            <w:r w:rsidRPr="00DE5FD0">
              <w:rPr>
                <w:rFonts w:ascii="Times New Roman" w:hAnsi="Times New Roman" w:cs="Times New Roman"/>
                <w:iCs/>
                <w:sz w:val="24"/>
              </w:rPr>
              <w:t>.</w:t>
            </w:r>
          </w:p>
        </w:tc>
        <w:tc>
          <w:tcPr>
            <w:tcW w:w="8664" w:type="dxa"/>
          </w:tcPr>
          <w:p w14:paraId="1DF2C792" w14:textId="77777777" w:rsidR="00955EB0" w:rsidRDefault="00955EB0" w:rsidP="00330FD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Thomas, C., Beckman, P. S., &amp; Golson, M. E. (2024). </w:t>
            </w:r>
            <w:r w:rsidRPr="00DE5FD0">
              <w:rPr>
                <w:rFonts w:ascii="Times New Roman" w:hAnsi="Times New Roman" w:cs="Times New Roman"/>
                <w:i/>
                <w:sz w:val="24"/>
              </w:rPr>
              <w:t>School psychologists’ engagement in best practice autism assessment.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Pr="003536E4">
              <w:rPr>
                <w:rFonts w:ascii="Times New Roman" w:hAnsi="Times New Roman" w:cs="Times New Roman"/>
                <w:iCs/>
                <w:sz w:val="24"/>
              </w:rPr>
              <w:t xml:space="preserve">Poster </w:t>
            </w:r>
            <w:r>
              <w:rPr>
                <w:rFonts w:ascii="Times New Roman" w:hAnsi="Times New Roman" w:cs="Times New Roman"/>
                <w:iCs/>
                <w:sz w:val="24"/>
              </w:rPr>
              <w:t>accepted for the annual meeting of the National Association of School Psychologists in New Orleans, Louisiana.</w:t>
            </w:r>
          </w:p>
        </w:tc>
      </w:tr>
      <w:tr w:rsidR="00955EB0" w14:paraId="3DE0B42A" w14:textId="77777777" w:rsidTr="00330FD0">
        <w:tc>
          <w:tcPr>
            <w:tcW w:w="696" w:type="dxa"/>
          </w:tcPr>
          <w:p w14:paraId="6E33F22B" w14:textId="69694A85" w:rsidR="00955EB0" w:rsidRPr="00DE5FD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2023</w:t>
            </w:r>
          </w:p>
        </w:tc>
        <w:tc>
          <w:tcPr>
            <w:tcW w:w="8664" w:type="dxa"/>
          </w:tcPr>
          <w:p w14:paraId="59DE3D40" w14:textId="77777777" w:rsidR="00955EB0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55EB0" w14:paraId="7EB210C9" w14:textId="77777777" w:rsidTr="00330FD0">
        <w:tc>
          <w:tcPr>
            <w:tcW w:w="696" w:type="dxa"/>
          </w:tcPr>
          <w:p w14:paraId="4CAF3FB5" w14:textId="092ED7DA" w:rsidR="00955EB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16.</w:t>
            </w:r>
          </w:p>
        </w:tc>
        <w:tc>
          <w:tcPr>
            <w:tcW w:w="8664" w:type="dxa"/>
          </w:tcPr>
          <w:p w14:paraId="7A2BD5B2" w14:textId="3F3A77FD" w:rsidR="00955EB0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Ha, J., McClain, M. B., </w:t>
            </w:r>
            <w:r w:rsidRPr="00E511A4">
              <w:rPr>
                <w:rFonts w:ascii="Times New Roman" w:hAnsi="Times New Roman" w:cs="Times New Roman"/>
                <w:b/>
                <w:bCs/>
                <w:iCs/>
                <w:sz w:val="24"/>
              </w:rPr>
              <w:t>Golson, M. E.,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 &amp; Christensen, H. (2023). </w:t>
            </w:r>
            <w:r>
              <w:rPr>
                <w:rFonts w:ascii="Times New Roman" w:hAnsi="Times New Roman" w:cs="Times New Roman"/>
                <w:i/>
                <w:sz w:val="24"/>
              </w:rPr>
              <w:t>Brief interventions for increasing autism knowledge: Effectiveness of different delivery methods</w:t>
            </w:r>
            <w:r>
              <w:rPr>
                <w:rFonts w:ascii="Times New Roman" w:hAnsi="Times New Roman" w:cs="Times New Roman"/>
                <w:iCs/>
                <w:sz w:val="24"/>
              </w:rPr>
              <w:t>. A poster presented at the American Psychological Association convention in Washington, D. C.</w:t>
            </w:r>
          </w:p>
        </w:tc>
      </w:tr>
      <w:tr w:rsidR="00955EB0" w14:paraId="37C37B0C" w14:textId="77777777" w:rsidTr="00330FD0">
        <w:tc>
          <w:tcPr>
            <w:tcW w:w="696" w:type="dxa"/>
          </w:tcPr>
          <w:p w14:paraId="1ED9DC1F" w14:textId="58AEE6F1" w:rsidR="00955EB0" w:rsidRPr="00955EB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955EB0">
              <w:rPr>
                <w:rFonts w:ascii="Times New Roman" w:hAnsi="Times New Roman" w:cs="Times New Roman"/>
                <w:b/>
                <w:bCs/>
                <w:iCs/>
                <w:sz w:val="24"/>
              </w:rPr>
              <w:t>2022</w:t>
            </w:r>
          </w:p>
        </w:tc>
        <w:tc>
          <w:tcPr>
            <w:tcW w:w="8664" w:type="dxa"/>
          </w:tcPr>
          <w:p w14:paraId="26DE432A" w14:textId="77777777" w:rsidR="00955EB0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55EB0" w14:paraId="03AF6D9A" w14:textId="77777777" w:rsidTr="00330FD0">
        <w:tc>
          <w:tcPr>
            <w:tcW w:w="696" w:type="dxa"/>
          </w:tcPr>
          <w:p w14:paraId="2130076D" w14:textId="53FF5998" w:rsidR="00955EB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lastRenderedPageBreak/>
              <w:t>15.</w:t>
            </w:r>
          </w:p>
        </w:tc>
        <w:tc>
          <w:tcPr>
            <w:tcW w:w="8664" w:type="dxa"/>
          </w:tcPr>
          <w:p w14:paraId="4A99A72E" w14:textId="4D1CA136" w:rsidR="00955EB0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536E4">
              <w:rPr>
                <w:rFonts w:ascii="Times New Roman" w:hAnsi="Times New Roman" w:cs="Times New Roman"/>
                <w:b/>
                <w:bCs/>
                <w:iCs/>
                <w:sz w:val="24"/>
              </w:rPr>
              <w:t>Golson, M.E.,</w:t>
            </w:r>
            <w:r w:rsidRPr="003536E4">
              <w:rPr>
                <w:rFonts w:ascii="Times New Roman" w:hAnsi="Times New Roman" w:cs="Times New Roman"/>
                <w:iCs/>
                <w:sz w:val="24"/>
              </w:rPr>
              <w:t xml:space="preserve"> Bera, J., Kim, J., Williams, S. (2022). </w:t>
            </w:r>
            <w:r w:rsidRPr="003536E4">
              <w:rPr>
                <w:rFonts w:ascii="Times New Roman" w:hAnsi="Times New Roman" w:cs="Times New Roman"/>
                <w:i/>
                <w:sz w:val="24"/>
              </w:rPr>
              <w:t>Implicit Bias and School Psychologists' Special Education Eligibility Considerations.</w:t>
            </w:r>
            <w:r w:rsidRPr="003536E4">
              <w:rPr>
                <w:rFonts w:ascii="Times New Roman" w:hAnsi="Times New Roman" w:cs="Times New Roman"/>
                <w:iCs/>
                <w:sz w:val="24"/>
              </w:rPr>
              <w:t xml:space="preserve"> Poster </w:t>
            </w:r>
            <w:r>
              <w:rPr>
                <w:rFonts w:ascii="Times New Roman" w:hAnsi="Times New Roman" w:cs="Times New Roman"/>
                <w:iCs/>
                <w:sz w:val="24"/>
              </w:rPr>
              <w:t>accepted for</w:t>
            </w:r>
            <w:r w:rsidRPr="003536E4">
              <w:rPr>
                <w:rFonts w:ascii="Times New Roman" w:hAnsi="Times New Roman" w:cs="Times New Roman"/>
                <w:iCs/>
                <w:sz w:val="24"/>
              </w:rPr>
              <w:t xml:space="preserve"> American Psychological Association convention in Minneapolis, Minnesota.</w:t>
            </w:r>
          </w:p>
        </w:tc>
      </w:tr>
      <w:tr w:rsidR="00955EB0" w14:paraId="266B483F" w14:textId="77777777" w:rsidTr="00330FD0">
        <w:tc>
          <w:tcPr>
            <w:tcW w:w="696" w:type="dxa"/>
          </w:tcPr>
          <w:p w14:paraId="64E7DC38" w14:textId="29EAF9E1" w:rsidR="00955EB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14.</w:t>
            </w:r>
          </w:p>
        </w:tc>
        <w:tc>
          <w:tcPr>
            <w:tcW w:w="8664" w:type="dxa"/>
          </w:tcPr>
          <w:p w14:paraId="2DF83739" w14:textId="479A0A46" w:rsidR="00955EB0" w:rsidRPr="003536E4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Bera, J., </w:t>
            </w:r>
            <w:r w:rsidRPr="00B21E09">
              <w:rPr>
                <w:rFonts w:ascii="Times New Roman" w:hAnsi="Times New Roman" w:cs="Times New Roman"/>
                <w:b/>
                <w:bCs/>
                <w:iCs/>
                <w:sz w:val="24"/>
              </w:rPr>
              <w:t>Golson, M. E.,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 McClain, M. B., &amp; Farmer, R. (2022). </w:t>
            </w:r>
            <w:r>
              <w:rPr>
                <w:rFonts w:ascii="Times New Roman" w:hAnsi="Times New Roman" w:cs="Times New Roman"/>
                <w:i/>
                <w:sz w:val="24"/>
              </w:rPr>
              <w:t>Testing Measurement Invariance in the Vineland 3</w:t>
            </w:r>
            <w:r>
              <w:rPr>
                <w:rFonts w:ascii="Times New Roman" w:hAnsi="Times New Roman" w:cs="Times New Roman"/>
                <w:iCs/>
                <w:sz w:val="24"/>
              </w:rPr>
              <w:t>. Poster accepted for the annual meeting of the National Association of School Psychologists in Boston, Massachusetts.</w:t>
            </w:r>
          </w:p>
        </w:tc>
      </w:tr>
      <w:tr w:rsidR="00955EB0" w14:paraId="7BF9D358" w14:textId="77777777" w:rsidTr="00330FD0">
        <w:tc>
          <w:tcPr>
            <w:tcW w:w="696" w:type="dxa"/>
          </w:tcPr>
          <w:p w14:paraId="5AED4A95" w14:textId="12A915AE" w:rsidR="00955EB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13.</w:t>
            </w:r>
          </w:p>
        </w:tc>
        <w:tc>
          <w:tcPr>
            <w:tcW w:w="8664" w:type="dxa"/>
          </w:tcPr>
          <w:p w14:paraId="5C531FDA" w14:textId="3A2DDF6A" w:rsidR="00955EB0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Roanhorse, T. T., &amp; </w:t>
            </w:r>
            <w:r w:rsidRPr="00B21E09">
              <w:rPr>
                <w:rFonts w:ascii="Times New Roman" w:hAnsi="Times New Roman" w:cs="Times New Roman"/>
                <w:b/>
                <w:bCs/>
                <w:iCs/>
                <w:sz w:val="24"/>
              </w:rPr>
              <w:t>Golson, M. E.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 (2022).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Modifications and Adaptations of the ADOS-2 with Minoritized Students. </w:t>
            </w:r>
            <w:r>
              <w:rPr>
                <w:rFonts w:ascii="Times New Roman" w:hAnsi="Times New Roman" w:cs="Times New Roman"/>
                <w:iCs/>
                <w:sz w:val="24"/>
              </w:rPr>
              <w:t>Poster accepted for the annual meeting of the National Association of School Psychologists in Boston, Massachusetts.</w:t>
            </w:r>
          </w:p>
        </w:tc>
      </w:tr>
      <w:tr w:rsidR="00955EB0" w14:paraId="5E5F4746" w14:textId="77777777" w:rsidTr="00330FD0">
        <w:tc>
          <w:tcPr>
            <w:tcW w:w="696" w:type="dxa"/>
          </w:tcPr>
          <w:p w14:paraId="5E6E1F83" w14:textId="75CBADBF" w:rsidR="00955EB0" w:rsidRPr="00955EB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955EB0">
              <w:rPr>
                <w:rFonts w:ascii="Times New Roman" w:hAnsi="Times New Roman" w:cs="Times New Roman"/>
                <w:b/>
                <w:bCs/>
                <w:iCs/>
                <w:sz w:val="24"/>
              </w:rPr>
              <w:t>2021</w:t>
            </w:r>
          </w:p>
        </w:tc>
        <w:tc>
          <w:tcPr>
            <w:tcW w:w="8664" w:type="dxa"/>
          </w:tcPr>
          <w:p w14:paraId="41BBD821" w14:textId="77777777" w:rsidR="00955EB0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55EB0" w14:paraId="4183110F" w14:textId="77777777" w:rsidTr="00330FD0">
        <w:tc>
          <w:tcPr>
            <w:tcW w:w="696" w:type="dxa"/>
          </w:tcPr>
          <w:p w14:paraId="58803C42" w14:textId="7DCB39B4" w:rsidR="00955EB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12.</w:t>
            </w:r>
          </w:p>
        </w:tc>
        <w:tc>
          <w:tcPr>
            <w:tcW w:w="8664" w:type="dxa"/>
          </w:tcPr>
          <w:p w14:paraId="4A949774" w14:textId="457A122B" w:rsidR="00955EB0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Golson, M</w:t>
            </w:r>
            <w:r w:rsidRPr="008F56CD">
              <w:rPr>
                <w:rFonts w:ascii="Times New Roman" w:hAnsi="Times New Roman" w:cs="Times New Roman"/>
                <w:iCs/>
                <w:sz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E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., Benallie, K. J., McClain, M. B., Harris, B., &amp; Haverkamp, C. R. (2021). </w:t>
            </w:r>
            <w:r w:rsidRPr="00443C86">
              <w:rPr>
                <w:rFonts w:ascii="Times New Roman" w:hAnsi="Times New Roman" w:cs="Times New Roman"/>
                <w:i/>
                <w:sz w:val="24"/>
              </w:rPr>
              <w:t>Measuring parent perceptions of social communication and interaction across cultures.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 Poster accepted for the virtual meeting of the American Psychological Association, Division 33. </w:t>
            </w:r>
          </w:p>
        </w:tc>
      </w:tr>
      <w:tr w:rsidR="00955EB0" w14:paraId="6C4DA4D6" w14:textId="77777777" w:rsidTr="00330FD0">
        <w:tc>
          <w:tcPr>
            <w:tcW w:w="696" w:type="dxa"/>
          </w:tcPr>
          <w:p w14:paraId="79153FD6" w14:textId="2CE5E145" w:rsidR="00955EB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11.</w:t>
            </w:r>
          </w:p>
        </w:tc>
        <w:tc>
          <w:tcPr>
            <w:tcW w:w="8664" w:type="dxa"/>
          </w:tcPr>
          <w:p w14:paraId="3F3EEE6D" w14:textId="79B98C64" w:rsidR="00955EB0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Golson, M. E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., McClain, M. B., &amp; Schwartz, S. E. (2021). </w:t>
            </w:r>
            <w:r>
              <w:rPr>
                <w:rFonts w:ascii="Times New Roman" w:hAnsi="Times New Roman" w:cs="Times New Roman"/>
                <w:i/>
                <w:sz w:val="24"/>
              </w:rPr>
              <w:t>Measurement Invariance of the Conners-3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. Poster accepted for the virtual meeting of the American Psychological Association, Division 16. </w:t>
            </w:r>
          </w:p>
        </w:tc>
      </w:tr>
      <w:tr w:rsidR="00955EB0" w14:paraId="33A97F3A" w14:textId="77777777" w:rsidTr="00330FD0">
        <w:tc>
          <w:tcPr>
            <w:tcW w:w="696" w:type="dxa"/>
          </w:tcPr>
          <w:p w14:paraId="7A44940D" w14:textId="4D7F2BCF" w:rsidR="00955EB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10.</w:t>
            </w:r>
          </w:p>
        </w:tc>
        <w:tc>
          <w:tcPr>
            <w:tcW w:w="8664" w:type="dxa"/>
          </w:tcPr>
          <w:p w14:paraId="33F0B055" w14:textId="08829F74" w:rsidR="00955EB0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Longhurst, D.,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Golson, M. E.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, Benallie, K. J., McClain, M. B., &amp; Callan, G. (2021). </w:t>
            </w:r>
            <w:r>
              <w:rPr>
                <w:rFonts w:ascii="Times New Roman" w:hAnsi="Times New Roman" w:cs="Times New Roman"/>
                <w:i/>
                <w:sz w:val="24"/>
              </w:rPr>
              <w:t>An Examination of Publication Bias in School Psychology Journals</w:t>
            </w:r>
            <w:r>
              <w:rPr>
                <w:rFonts w:ascii="Times New Roman" w:hAnsi="Times New Roman" w:cs="Times New Roman"/>
                <w:iCs/>
                <w:sz w:val="24"/>
              </w:rPr>
              <w:t>. Poster accepted for the virtual meeting of the American Psychological Association, Division 16.</w:t>
            </w:r>
          </w:p>
        </w:tc>
      </w:tr>
      <w:tr w:rsidR="00955EB0" w14:paraId="7E53A0C4" w14:textId="77777777" w:rsidTr="00330FD0">
        <w:tc>
          <w:tcPr>
            <w:tcW w:w="696" w:type="dxa"/>
          </w:tcPr>
          <w:p w14:paraId="5F1B3204" w14:textId="6023FF14" w:rsidR="00955EB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9.</w:t>
            </w:r>
          </w:p>
        </w:tc>
        <w:tc>
          <w:tcPr>
            <w:tcW w:w="8664" w:type="dxa"/>
          </w:tcPr>
          <w:p w14:paraId="315AAAB5" w14:textId="694B7630" w:rsidR="00955EB0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Golson, M. E., 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McClain, M. B., Schwartz, S. E., Bakner, K. E., Gabrielsen, T., &amp; Harris, B. (2021). </w:t>
            </w:r>
            <w:r w:rsidRPr="0015540C">
              <w:rPr>
                <w:rFonts w:ascii="Times New Roman" w:hAnsi="Times New Roman" w:cs="Times New Roman"/>
                <w:i/>
                <w:sz w:val="24"/>
              </w:rPr>
              <w:t>Measurement Invariance across Gender of the ASRS in a Non-Clinical Diverse Sample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. Poster accepted for the virtual meeting of the </w:t>
            </w:r>
            <w:r>
              <w:rPr>
                <w:rFonts w:ascii="Times New Roman" w:hAnsi="Times New Roman" w:cs="Times New Roman"/>
                <w:sz w:val="24"/>
              </w:rPr>
              <w:t>International Society of Autism Research.</w:t>
            </w:r>
          </w:p>
        </w:tc>
      </w:tr>
      <w:tr w:rsidR="00955EB0" w14:paraId="015F22CC" w14:textId="77777777" w:rsidTr="00330FD0">
        <w:tc>
          <w:tcPr>
            <w:tcW w:w="696" w:type="dxa"/>
          </w:tcPr>
          <w:p w14:paraId="2D3D6FB1" w14:textId="57625660" w:rsidR="00955EB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8.</w:t>
            </w:r>
          </w:p>
        </w:tc>
        <w:tc>
          <w:tcPr>
            <w:tcW w:w="8664" w:type="dxa"/>
          </w:tcPr>
          <w:p w14:paraId="28F2B038" w14:textId="39C6A667" w:rsidR="00955EB0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Golson, M. E., 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McClain, M. B., &amp; Murphy, L. E. (2021). </w:t>
            </w:r>
            <w:r w:rsidRPr="0015540C">
              <w:rPr>
                <w:rFonts w:ascii="Times New Roman" w:hAnsi="Times New Roman" w:cs="Times New Roman"/>
                <w:i/>
                <w:sz w:val="24"/>
              </w:rPr>
              <w:t>Executive Functioning Skills in Early Childhood: Comparing Children with ASD, ID, and Co-Occurring ASD and ID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. Poster accepted for the virtual meeting of the </w:t>
            </w:r>
            <w:r>
              <w:rPr>
                <w:rFonts w:ascii="Times New Roman" w:hAnsi="Times New Roman" w:cs="Times New Roman"/>
                <w:sz w:val="24"/>
              </w:rPr>
              <w:t>International Society of Autism Research.</w:t>
            </w:r>
          </w:p>
        </w:tc>
      </w:tr>
      <w:tr w:rsidR="00955EB0" w14:paraId="6D8D54CA" w14:textId="77777777" w:rsidTr="00330FD0">
        <w:tc>
          <w:tcPr>
            <w:tcW w:w="696" w:type="dxa"/>
          </w:tcPr>
          <w:p w14:paraId="6CB962E9" w14:textId="0818285B" w:rsidR="00955EB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65581F">
              <w:rPr>
                <w:rFonts w:ascii="Times New Roman" w:hAnsi="Times New Roman" w:cs="Times New Roman"/>
                <w:b/>
                <w:bCs/>
                <w:iCs/>
                <w:sz w:val="24"/>
              </w:rPr>
              <w:t>2020</w:t>
            </w:r>
          </w:p>
        </w:tc>
        <w:tc>
          <w:tcPr>
            <w:tcW w:w="8664" w:type="dxa"/>
          </w:tcPr>
          <w:p w14:paraId="1F146C59" w14:textId="77777777" w:rsidR="00955EB0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</w:p>
        </w:tc>
      </w:tr>
      <w:tr w:rsidR="00955EB0" w14:paraId="0DBEDEBA" w14:textId="77777777" w:rsidTr="00330FD0">
        <w:tc>
          <w:tcPr>
            <w:tcW w:w="696" w:type="dxa"/>
          </w:tcPr>
          <w:p w14:paraId="036911D6" w14:textId="4061D50E" w:rsidR="00955EB0" w:rsidRPr="0065581F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7.</w:t>
            </w:r>
          </w:p>
        </w:tc>
        <w:tc>
          <w:tcPr>
            <w:tcW w:w="8664" w:type="dxa"/>
          </w:tcPr>
          <w:p w14:paraId="70DDF2F7" w14:textId="54E1D8B8" w:rsidR="00955EB0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A72372">
              <w:rPr>
                <w:rFonts w:ascii="Times New Roman" w:hAnsi="Times New Roman" w:cs="Times New Roman"/>
                <w:iCs/>
                <w:sz w:val="24"/>
              </w:rPr>
              <w:t xml:space="preserve">Benallie, K. J., </w:t>
            </w:r>
            <w:r w:rsidRPr="00A72372">
              <w:rPr>
                <w:rFonts w:ascii="Times New Roman" w:hAnsi="Times New Roman" w:cs="Times New Roman"/>
                <w:b/>
                <w:bCs/>
                <w:iCs/>
                <w:sz w:val="24"/>
              </w:rPr>
              <w:t>Golson, M. E.,</w:t>
            </w:r>
            <w:r w:rsidRPr="00A72372">
              <w:rPr>
                <w:rFonts w:ascii="Times New Roman" w:hAnsi="Times New Roman" w:cs="Times New Roman"/>
                <w:iCs/>
                <w:sz w:val="24"/>
              </w:rPr>
              <w:t xml:space="preserve"> Roanhorse, T., Haverkamp,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 C. </w:t>
            </w:r>
            <w:r w:rsidRPr="00A72372">
              <w:rPr>
                <w:rFonts w:ascii="Times New Roman" w:hAnsi="Times New Roman" w:cs="Times New Roman"/>
                <w:iCs/>
                <w:sz w:val="24"/>
              </w:rPr>
              <w:t>R</w:t>
            </w:r>
            <w:r>
              <w:rPr>
                <w:rFonts w:ascii="Times New Roman" w:hAnsi="Times New Roman" w:cs="Times New Roman"/>
                <w:iCs/>
                <w:sz w:val="24"/>
              </w:rPr>
              <w:t>.</w:t>
            </w:r>
            <w:r w:rsidRPr="00A72372">
              <w:rPr>
                <w:rFonts w:ascii="Times New Roman" w:hAnsi="Times New Roman" w:cs="Times New Roman"/>
                <w:iCs/>
                <w:sz w:val="24"/>
              </w:rPr>
              <w:t xml:space="preserve">, &amp; McClain, M. B. (2020). </w:t>
            </w:r>
            <w:r w:rsidRPr="00A72372">
              <w:rPr>
                <w:rFonts w:ascii="Times New Roman" w:hAnsi="Times New Roman" w:cs="Times New Roman"/>
                <w:i/>
                <w:sz w:val="24"/>
              </w:rPr>
              <w:t>A systematic review of American Indian Students in School Psychology Research</w:t>
            </w:r>
            <w:r w:rsidRPr="00A72372">
              <w:rPr>
                <w:rFonts w:ascii="Times New Roman" w:hAnsi="Times New Roman" w:cs="Times New Roman"/>
                <w:iCs/>
                <w:sz w:val="24"/>
              </w:rPr>
              <w:t xml:space="preserve">. Poster accepted for the </w:t>
            </w:r>
            <w:r>
              <w:rPr>
                <w:rFonts w:ascii="Times New Roman" w:hAnsi="Times New Roman" w:cs="Times New Roman"/>
                <w:iCs/>
                <w:sz w:val="24"/>
              </w:rPr>
              <w:t>meeting of the</w:t>
            </w:r>
            <w:r w:rsidRPr="00A72372">
              <w:rPr>
                <w:rFonts w:ascii="Times New Roman" w:hAnsi="Times New Roman" w:cs="Times New Roman"/>
                <w:iCs/>
                <w:sz w:val="24"/>
              </w:rPr>
              <w:t xml:space="preserve"> National Association of School Psychologists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 in</w:t>
            </w:r>
            <w:r w:rsidRPr="00A72372">
              <w:rPr>
                <w:rFonts w:ascii="Times New Roman" w:hAnsi="Times New Roman" w:cs="Times New Roman"/>
                <w:iCs/>
                <w:sz w:val="24"/>
              </w:rPr>
              <w:t xml:space="preserve"> Baltimore, Maryland.</w:t>
            </w:r>
          </w:p>
        </w:tc>
      </w:tr>
      <w:tr w:rsidR="00955EB0" w14:paraId="1F1853A0" w14:textId="77777777" w:rsidTr="00330FD0">
        <w:tc>
          <w:tcPr>
            <w:tcW w:w="696" w:type="dxa"/>
          </w:tcPr>
          <w:p w14:paraId="4C34B142" w14:textId="1944C2E2" w:rsidR="00955EB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6.</w:t>
            </w:r>
          </w:p>
        </w:tc>
        <w:tc>
          <w:tcPr>
            <w:tcW w:w="8664" w:type="dxa"/>
          </w:tcPr>
          <w:p w14:paraId="1C81153C" w14:textId="0F4DBC50" w:rsidR="00955EB0" w:rsidRPr="00A72372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Benney, C. M., </w:t>
            </w:r>
            <w:r w:rsidRPr="00A72372">
              <w:rPr>
                <w:rFonts w:ascii="Times New Roman" w:hAnsi="Times New Roman" w:cs="Times New Roman"/>
                <w:b/>
                <w:bCs/>
                <w:iCs/>
                <w:sz w:val="24"/>
              </w:rPr>
              <w:t>Golson, M. E.,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 &amp; McClain, M. B. (2020). </w:t>
            </w:r>
            <w:r w:rsidRPr="00A72372">
              <w:rPr>
                <w:rFonts w:ascii="Times New Roman" w:hAnsi="Times New Roman" w:cs="Times New Roman"/>
                <w:i/>
                <w:sz w:val="24"/>
              </w:rPr>
              <w:t>App-based mindfulness interventions for students with and without disabilities.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 Poster accepted for the meeting of the National Association of School Psychologists in Baltimore, Maryland.</w:t>
            </w:r>
          </w:p>
        </w:tc>
      </w:tr>
      <w:tr w:rsidR="00955EB0" w14:paraId="1FD0CD03" w14:textId="77777777" w:rsidTr="00330FD0">
        <w:tc>
          <w:tcPr>
            <w:tcW w:w="696" w:type="dxa"/>
          </w:tcPr>
          <w:p w14:paraId="5A2FC3FF" w14:textId="55A3ECDB" w:rsidR="00955EB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5.</w:t>
            </w:r>
          </w:p>
        </w:tc>
        <w:tc>
          <w:tcPr>
            <w:tcW w:w="8664" w:type="dxa"/>
          </w:tcPr>
          <w:p w14:paraId="757EE2D4" w14:textId="2E425913" w:rsidR="00955EB0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Haverkamp, C. R., &amp; </w:t>
            </w:r>
            <w:r w:rsidRPr="00443C86">
              <w:rPr>
                <w:rFonts w:ascii="Times New Roman" w:hAnsi="Times New Roman" w:cs="Times New Roman"/>
                <w:b/>
                <w:bCs/>
                <w:iCs/>
                <w:sz w:val="24"/>
              </w:rPr>
              <w:t>Golson, M. E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. (2020).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An app-based early academic skills intervention for children with ASD. </w:t>
            </w:r>
            <w:r>
              <w:rPr>
                <w:rFonts w:ascii="Times New Roman" w:hAnsi="Times New Roman" w:cs="Times New Roman"/>
                <w:iCs/>
                <w:sz w:val="24"/>
              </w:rPr>
              <w:t>Poster accepted for the meeting of the National Association of School Psychologists in Baltimore, Maryland.</w:t>
            </w:r>
          </w:p>
        </w:tc>
      </w:tr>
      <w:tr w:rsidR="00955EB0" w14:paraId="3B9B3283" w14:textId="77777777" w:rsidTr="00330FD0">
        <w:tc>
          <w:tcPr>
            <w:tcW w:w="696" w:type="dxa"/>
          </w:tcPr>
          <w:p w14:paraId="6216284A" w14:textId="5DB29FF0" w:rsidR="00955EB0" w:rsidRPr="00955EB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955EB0">
              <w:rPr>
                <w:rFonts w:ascii="Times New Roman" w:hAnsi="Times New Roman" w:cs="Times New Roman"/>
                <w:b/>
                <w:bCs/>
                <w:iCs/>
                <w:sz w:val="24"/>
              </w:rPr>
              <w:t>2019</w:t>
            </w:r>
          </w:p>
        </w:tc>
        <w:tc>
          <w:tcPr>
            <w:tcW w:w="8664" w:type="dxa"/>
          </w:tcPr>
          <w:p w14:paraId="071494C0" w14:textId="77777777" w:rsidR="00955EB0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55EB0" w14:paraId="7359BBF2" w14:textId="77777777" w:rsidTr="00330FD0">
        <w:tc>
          <w:tcPr>
            <w:tcW w:w="696" w:type="dxa"/>
          </w:tcPr>
          <w:p w14:paraId="1F37F0BD" w14:textId="4ED29062" w:rsidR="00955EB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4.</w:t>
            </w:r>
          </w:p>
        </w:tc>
        <w:tc>
          <w:tcPr>
            <w:tcW w:w="8664" w:type="dxa"/>
          </w:tcPr>
          <w:p w14:paraId="401B535C" w14:textId="548C36B6" w:rsidR="00955EB0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Benallie, K.,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Golson, M. E., </w:t>
            </w:r>
            <w:r>
              <w:rPr>
                <w:rFonts w:ascii="Times New Roman" w:hAnsi="Times New Roman" w:cs="Times New Roman"/>
                <w:sz w:val="24"/>
              </w:rPr>
              <w:t xml:space="preserve">McClain, M. B., &amp; Harris, B. (2019).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Current state of ASD knowledge in the general population. </w:t>
            </w:r>
            <w:r>
              <w:rPr>
                <w:rFonts w:ascii="Times New Roman" w:hAnsi="Times New Roman" w:cs="Times New Roman"/>
                <w:sz w:val="24"/>
              </w:rPr>
              <w:t xml:space="preserve">Poster presented at the meeting of the International Society of Autism Research in Montreal, Canada. </w:t>
            </w:r>
          </w:p>
        </w:tc>
      </w:tr>
      <w:tr w:rsidR="00955EB0" w14:paraId="0EE2B2A9" w14:textId="77777777" w:rsidTr="00330FD0">
        <w:tc>
          <w:tcPr>
            <w:tcW w:w="696" w:type="dxa"/>
          </w:tcPr>
          <w:p w14:paraId="1B291ED0" w14:textId="23A8C4FC" w:rsidR="00955EB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lastRenderedPageBreak/>
              <w:t>3.</w:t>
            </w:r>
          </w:p>
        </w:tc>
        <w:tc>
          <w:tcPr>
            <w:tcW w:w="8664" w:type="dxa"/>
          </w:tcPr>
          <w:p w14:paraId="138FCE1C" w14:textId="29ECB07F" w:rsidR="00955EB0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Golson, M</w:t>
            </w:r>
            <w:r w:rsidRPr="001557D2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E.</w:t>
            </w:r>
            <w:r>
              <w:rPr>
                <w:rFonts w:ascii="Times New Roman" w:hAnsi="Times New Roman" w:cs="Times New Roman"/>
                <w:sz w:val="24"/>
              </w:rPr>
              <w:t xml:space="preserve">, McClain, M. B., &amp; Harris, B. (2019).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Construct validity of the ASRS in a non-clinical diverse sample. </w:t>
            </w:r>
            <w:r>
              <w:rPr>
                <w:rFonts w:ascii="Times New Roman" w:hAnsi="Times New Roman" w:cs="Times New Roman"/>
                <w:sz w:val="24"/>
              </w:rPr>
              <w:t xml:space="preserve">Poster presented at the meeting of the International Society for Autism Research in Montreal, Canada. </w:t>
            </w:r>
          </w:p>
        </w:tc>
      </w:tr>
      <w:tr w:rsidR="00955EB0" w14:paraId="6BF228EB" w14:textId="77777777" w:rsidTr="00330FD0">
        <w:tc>
          <w:tcPr>
            <w:tcW w:w="696" w:type="dxa"/>
          </w:tcPr>
          <w:p w14:paraId="3D4A56F1" w14:textId="247DB072" w:rsidR="00955EB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2.</w:t>
            </w:r>
          </w:p>
        </w:tc>
        <w:tc>
          <w:tcPr>
            <w:tcW w:w="8664" w:type="dxa"/>
          </w:tcPr>
          <w:p w14:paraId="67F638E9" w14:textId="4418BD40" w:rsidR="00955EB0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42310">
              <w:rPr>
                <w:rFonts w:ascii="Times New Roman" w:hAnsi="Times New Roman" w:cs="Times New Roman"/>
                <w:b/>
                <w:sz w:val="24"/>
              </w:rPr>
              <w:t>Golson, M. E</w:t>
            </w:r>
            <w:r>
              <w:rPr>
                <w:rFonts w:ascii="Times New Roman" w:hAnsi="Times New Roman" w:cs="Times New Roman"/>
                <w:sz w:val="24"/>
              </w:rPr>
              <w:t xml:space="preserve">. (2019). </w:t>
            </w:r>
            <w:r w:rsidRPr="00B54A53">
              <w:rPr>
                <w:rFonts w:ascii="Times New Roman" w:hAnsi="Times New Roman" w:cs="Times New Roman"/>
                <w:i/>
                <w:sz w:val="24"/>
              </w:rPr>
              <w:t xml:space="preserve">ADHD Service </w:t>
            </w:r>
            <w:r>
              <w:rPr>
                <w:rFonts w:ascii="Times New Roman" w:hAnsi="Times New Roman" w:cs="Times New Roman"/>
                <w:i/>
                <w:sz w:val="24"/>
              </w:rPr>
              <w:t>p</w:t>
            </w:r>
            <w:r w:rsidRPr="00B54A53">
              <w:rPr>
                <w:rFonts w:ascii="Times New Roman" w:hAnsi="Times New Roman" w:cs="Times New Roman"/>
                <w:i/>
                <w:sz w:val="24"/>
              </w:rPr>
              <w:t xml:space="preserve">rovision for </w:t>
            </w:r>
            <w:r>
              <w:rPr>
                <w:rFonts w:ascii="Times New Roman" w:hAnsi="Times New Roman" w:cs="Times New Roman"/>
                <w:i/>
                <w:sz w:val="24"/>
              </w:rPr>
              <w:t>r</w:t>
            </w:r>
            <w:r w:rsidRPr="00B54A53">
              <w:rPr>
                <w:rFonts w:ascii="Times New Roman" w:hAnsi="Times New Roman" w:cs="Times New Roman"/>
                <w:i/>
                <w:sz w:val="24"/>
              </w:rPr>
              <w:t>acial/</w:t>
            </w:r>
            <w:r>
              <w:rPr>
                <w:rFonts w:ascii="Times New Roman" w:hAnsi="Times New Roman" w:cs="Times New Roman"/>
                <w:i/>
                <w:sz w:val="24"/>
              </w:rPr>
              <w:t>e</w:t>
            </w:r>
            <w:r w:rsidRPr="00B54A53">
              <w:rPr>
                <w:rFonts w:ascii="Times New Roman" w:hAnsi="Times New Roman" w:cs="Times New Roman"/>
                <w:i/>
                <w:sz w:val="24"/>
              </w:rPr>
              <w:t xml:space="preserve">thnic </w:t>
            </w:r>
            <w:r>
              <w:rPr>
                <w:rFonts w:ascii="Times New Roman" w:hAnsi="Times New Roman" w:cs="Times New Roman"/>
                <w:i/>
                <w:sz w:val="24"/>
              </w:rPr>
              <w:t>m</w:t>
            </w:r>
            <w:r w:rsidRPr="00B54A53">
              <w:rPr>
                <w:rFonts w:ascii="Times New Roman" w:hAnsi="Times New Roman" w:cs="Times New Roman"/>
                <w:i/>
                <w:sz w:val="24"/>
              </w:rPr>
              <w:t xml:space="preserve">inorities: A </w:t>
            </w:r>
            <w:r>
              <w:rPr>
                <w:rFonts w:ascii="Times New Roman" w:hAnsi="Times New Roman" w:cs="Times New Roman"/>
                <w:i/>
                <w:sz w:val="24"/>
              </w:rPr>
              <w:t>r</w:t>
            </w:r>
            <w:r w:rsidRPr="00B54A53">
              <w:rPr>
                <w:rFonts w:ascii="Times New Roman" w:hAnsi="Times New Roman" w:cs="Times New Roman"/>
                <w:i/>
                <w:sz w:val="24"/>
              </w:rPr>
              <w:t>eview</w:t>
            </w:r>
            <w:r>
              <w:rPr>
                <w:rFonts w:ascii="Times New Roman" w:hAnsi="Times New Roman" w:cs="Times New Roman"/>
                <w:sz w:val="24"/>
              </w:rPr>
              <w:t>. Poster presented at the meeting of the Rocky Mountain Psychological Association. Denver, Colorado.</w:t>
            </w:r>
          </w:p>
        </w:tc>
      </w:tr>
      <w:tr w:rsidR="00955EB0" w14:paraId="597D29FE" w14:textId="77777777" w:rsidTr="00330FD0">
        <w:tc>
          <w:tcPr>
            <w:tcW w:w="696" w:type="dxa"/>
          </w:tcPr>
          <w:p w14:paraId="643F1B2F" w14:textId="2166718C" w:rsidR="00955EB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1.</w:t>
            </w:r>
          </w:p>
        </w:tc>
        <w:tc>
          <w:tcPr>
            <w:tcW w:w="8664" w:type="dxa"/>
          </w:tcPr>
          <w:p w14:paraId="6402C645" w14:textId="31C0E8D0" w:rsidR="00955EB0" w:rsidRPr="00B42310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535A5">
              <w:rPr>
                <w:rFonts w:ascii="Times New Roman" w:hAnsi="Times New Roman" w:cs="Times New Roman"/>
                <w:b/>
                <w:sz w:val="24"/>
              </w:rPr>
              <w:t>Golson, M. E</w:t>
            </w:r>
            <w:r>
              <w:rPr>
                <w:rFonts w:ascii="Times New Roman" w:hAnsi="Times New Roman" w:cs="Times New Roman"/>
                <w:sz w:val="24"/>
              </w:rPr>
              <w:t xml:space="preserve">., Haverkamp, C. R., &amp; McClain, M. B. (2019)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Effectiveness of a letter-writing app intervention for children with ASD. </w:t>
            </w:r>
            <w:r>
              <w:rPr>
                <w:rFonts w:ascii="Times New Roman" w:hAnsi="Times New Roman" w:cs="Times New Roman"/>
                <w:sz w:val="24"/>
              </w:rPr>
              <w:t xml:space="preserve">Poster presented at the meeting of the National Association of School Psychologists. Atlanta, Georgia. </w:t>
            </w:r>
          </w:p>
        </w:tc>
      </w:tr>
    </w:tbl>
    <w:p w14:paraId="621B2C68" w14:textId="77777777" w:rsidR="00955EB0" w:rsidRDefault="00955EB0" w:rsidP="00955E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</w:rPr>
      </w:pPr>
    </w:p>
    <w:p w14:paraId="377C3B4D" w14:textId="53BD8B64" w:rsidR="00955EB0" w:rsidRDefault="00955EB0" w:rsidP="00955E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Workshops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8664"/>
      </w:tblGrid>
      <w:tr w:rsidR="00955EB0" w14:paraId="30178484" w14:textId="77777777" w:rsidTr="00330FD0">
        <w:tc>
          <w:tcPr>
            <w:tcW w:w="696" w:type="dxa"/>
          </w:tcPr>
          <w:p w14:paraId="51EF7F99" w14:textId="7360C4CA" w:rsidR="00955EB0" w:rsidRDefault="00955EB0" w:rsidP="00330FD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2025</w:t>
            </w:r>
          </w:p>
        </w:tc>
        <w:tc>
          <w:tcPr>
            <w:tcW w:w="8664" w:type="dxa"/>
          </w:tcPr>
          <w:p w14:paraId="6BFEFC07" w14:textId="77777777" w:rsidR="00955EB0" w:rsidRDefault="00955EB0" w:rsidP="00330FD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55EB0" w14:paraId="032F427A" w14:textId="77777777" w:rsidTr="00330FD0">
        <w:tc>
          <w:tcPr>
            <w:tcW w:w="696" w:type="dxa"/>
          </w:tcPr>
          <w:p w14:paraId="11438C0E" w14:textId="1B64FC3C" w:rsidR="00955EB0" w:rsidRPr="00DE5FD0" w:rsidRDefault="00955EB0" w:rsidP="00330FD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2. </w:t>
            </w:r>
          </w:p>
        </w:tc>
        <w:tc>
          <w:tcPr>
            <w:tcW w:w="8664" w:type="dxa"/>
          </w:tcPr>
          <w:p w14:paraId="6760AF3A" w14:textId="796C910A" w:rsidR="00955EB0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Harris, B., Campbell, J., </w:t>
            </w:r>
            <w:r w:rsidRPr="00955EB0">
              <w:rPr>
                <w:rFonts w:ascii="Times New Roman" w:hAnsi="Times New Roman" w:cs="Times New Roman"/>
                <w:b/>
                <w:bCs/>
                <w:iCs/>
                <w:sz w:val="24"/>
              </w:rPr>
              <w:t>Golson, M. E.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 (2025).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Best Practices in School-Based Autism Assessment. 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Accepted for presentation at the annual meeting of the National Association of School Psychologists in Seattle, Washington. </w:t>
            </w:r>
          </w:p>
        </w:tc>
      </w:tr>
      <w:tr w:rsidR="00955EB0" w14:paraId="0B17323D" w14:textId="77777777" w:rsidTr="00330FD0">
        <w:tc>
          <w:tcPr>
            <w:tcW w:w="696" w:type="dxa"/>
          </w:tcPr>
          <w:p w14:paraId="1EBA1E66" w14:textId="2C767758" w:rsidR="00955EB0" w:rsidRPr="00955EB0" w:rsidRDefault="00955EB0" w:rsidP="00330FD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955EB0">
              <w:rPr>
                <w:rFonts w:ascii="Times New Roman" w:hAnsi="Times New Roman" w:cs="Times New Roman"/>
                <w:b/>
                <w:bCs/>
                <w:iCs/>
                <w:sz w:val="24"/>
              </w:rPr>
              <w:t>2022</w:t>
            </w:r>
          </w:p>
        </w:tc>
        <w:tc>
          <w:tcPr>
            <w:tcW w:w="8664" w:type="dxa"/>
          </w:tcPr>
          <w:p w14:paraId="652D049F" w14:textId="77777777" w:rsidR="00955EB0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55EB0" w14:paraId="5C167E7C" w14:textId="77777777" w:rsidTr="00330FD0">
        <w:tc>
          <w:tcPr>
            <w:tcW w:w="696" w:type="dxa"/>
          </w:tcPr>
          <w:p w14:paraId="74CC69F7" w14:textId="0C2D4D3C" w:rsidR="00955EB0" w:rsidRDefault="00955EB0" w:rsidP="00955EB0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1.</w:t>
            </w:r>
          </w:p>
        </w:tc>
        <w:tc>
          <w:tcPr>
            <w:tcW w:w="8664" w:type="dxa"/>
          </w:tcPr>
          <w:p w14:paraId="610A1D64" w14:textId="514416AB" w:rsidR="00955EB0" w:rsidRDefault="00955EB0" w:rsidP="00955EB0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McClain, M. B., &amp;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Golson, M. E. 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(2022).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Evidence-Based School Assessments for Autism. 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Presentation accepted for the Brigham Young University Autism Workshop in Provo, Utah. </w:t>
            </w:r>
          </w:p>
        </w:tc>
      </w:tr>
    </w:tbl>
    <w:p w14:paraId="53170A56" w14:textId="4827C04C" w:rsidR="007250B8" w:rsidRPr="00AC1319" w:rsidRDefault="00AC1319" w:rsidP="007250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C1319">
        <w:rPr>
          <w:rFonts w:ascii="Times New Roman" w:hAnsi="Times New Roman" w:cs="Times New Roman"/>
          <w:b/>
          <w:bCs/>
          <w:sz w:val="24"/>
        </w:rPr>
        <w:t>__________________________________________________________________________</w:t>
      </w:r>
    </w:p>
    <w:p w14:paraId="77513BE4" w14:textId="77777777" w:rsidR="009131FB" w:rsidRPr="009131FB" w:rsidRDefault="009131FB" w:rsidP="009131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A672E7F" w14:textId="4D8D98A4" w:rsidR="007250B8" w:rsidRDefault="007250B8" w:rsidP="007250B8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 xml:space="preserve">Grants </w:t>
      </w:r>
    </w:p>
    <w:p w14:paraId="13116B6E" w14:textId="5B602091" w:rsidR="007250B8" w:rsidRDefault="007250B8" w:rsidP="007250B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i/>
          <w:iCs/>
        </w:rPr>
      </w:pPr>
      <w:r>
        <w:rPr>
          <w:rStyle w:val="normaltextrun"/>
          <w:b/>
          <w:bCs/>
          <w:i/>
          <w:iCs/>
        </w:rPr>
        <w:t>External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8635"/>
      </w:tblGrid>
      <w:tr w:rsidR="007250B8" w14:paraId="1C71599F" w14:textId="77777777" w:rsidTr="007250B8">
        <w:tc>
          <w:tcPr>
            <w:tcW w:w="715" w:type="dxa"/>
          </w:tcPr>
          <w:p w14:paraId="6D52A967" w14:textId="2403BB01" w:rsidR="007250B8" w:rsidRPr="007250B8" w:rsidRDefault="007250B8" w:rsidP="007250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2022</w:t>
            </w:r>
          </w:p>
        </w:tc>
        <w:tc>
          <w:tcPr>
            <w:tcW w:w="8635" w:type="dxa"/>
          </w:tcPr>
          <w:p w14:paraId="1739B8C0" w14:textId="77777777" w:rsidR="007250B8" w:rsidRDefault="007250B8" w:rsidP="007250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i/>
                <w:iCs/>
              </w:rPr>
            </w:pPr>
          </w:p>
        </w:tc>
      </w:tr>
      <w:tr w:rsidR="007250B8" w14:paraId="67B2FD17" w14:textId="77777777" w:rsidTr="007250B8">
        <w:tc>
          <w:tcPr>
            <w:tcW w:w="715" w:type="dxa"/>
          </w:tcPr>
          <w:p w14:paraId="0CB8D46E" w14:textId="411B3146" w:rsidR="007250B8" w:rsidRPr="007250B8" w:rsidRDefault="007250B8" w:rsidP="007250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 xml:space="preserve">2. </w:t>
            </w:r>
          </w:p>
        </w:tc>
        <w:tc>
          <w:tcPr>
            <w:tcW w:w="8635" w:type="dxa"/>
          </w:tcPr>
          <w:p w14:paraId="29BA35E9" w14:textId="66C06E34" w:rsidR="007250B8" w:rsidRPr="007250B8" w:rsidRDefault="007250B8" w:rsidP="007250B8">
            <w:pPr>
              <w:pStyle w:val="paragraph"/>
              <w:spacing w:before="0" w:beforeAutospacing="0" w:after="0" w:afterAutospacing="0"/>
              <w:ind w:left="720" w:hanging="72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  <w:b/>
                <w:bCs/>
              </w:rPr>
              <w:t>Golson, M. E.</w:t>
            </w:r>
            <w:r>
              <w:rPr>
                <w:rStyle w:val="normaltextrun"/>
              </w:rPr>
              <w:t xml:space="preserve">, McClain, M. B. (2022). </w:t>
            </w:r>
            <w:r w:rsidRPr="007250B8">
              <w:rPr>
                <w:rStyle w:val="normaltextrun"/>
              </w:rPr>
              <w:t>ADHD Knowledge: Support for Current Measures and Connections to Stigma and Intervention</w:t>
            </w:r>
            <w:r>
              <w:rPr>
                <w:rStyle w:val="normaltextrun"/>
              </w:rPr>
              <w:t xml:space="preserve">. </w:t>
            </w:r>
            <w:r>
              <w:rPr>
                <w:rStyle w:val="normaltextrun"/>
                <w:i/>
                <w:iCs/>
              </w:rPr>
              <w:t xml:space="preserve">Psi Chi Graduate Research Grant. </w:t>
            </w:r>
            <w:r>
              <w:rPr>
                <w:rStyle w:val="normaltextrun"/>
              </w:rPr>
              <w:t xml:space="preserve">Funded: $1,200. </w:t>
            </w:r>
          </w:p>
        </w:tc>
      </w:tr>
      <w:tr w:rsidR="007250B8" w14:paraId="141C80EC" w14:textId="77777777" w:rsidTr="007250B8">
        <w:tc>
          <w:tcPr>
            <w:tcW w:w="715" w:type="dxa"/>
          </w:tcPr>
          <w:p w14:paraId="5E618397" w14:textId="7553CC18" w:rsidR="007250B8" w:rsidRPr="007250B8" w:rsidRDefault="007250B8" w:rsidP="007250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2020</w:t>
            </w:r>
          </w:p>
        </w:tc>
        <w:tc>
          <w:tcPr>
            <w:tcW w:w="8635" w:type="dxa"/>
          </w:tcPr>
          <w:p w14:paraId="5E022A45" w14:textId="77777777" w:rsidR="007250B8" w:rsidRDefault="007250B8" w:rsidP="007250B8">
            <w:pPr>
              <w:pStyle w:val="paragraph"/>
              <w:spacing w:before="0" w:beforeAutospacing="0" w:after="0" w:afterAutospacing="0"/>
              <w:ind w:left="720" w:hanging="720"/>
              <w:jc w:val="both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7250B8" w14:paraId="6D1098A0" w14:textId="77777777" w:rsidTr="007250B8">
        <w:tc>
          <w:tcPr>
            <w:tcW w:w="715" w:type="dxa"/>
          </w:tcPr>
          <w:p w14:paraId="3A89F8A6" w14:textId="7A4E34C1" w:rsidR="007250B8" w:rsidRDefault="007250B8" w:rsidP="007250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 xml:space="preserve">1. </w:t>
            </w:r>
          </w:p>
        </w:tc>
        <w:tc>
          <w:tcPr>
            <w:tcW w:w="8635" w:type="dxa"/>
          </w:tcPr>
          <w:p w14:paraId="5A14DA89" w14:textId="23CCF0FB" w:rsidR="007250B8" w:rsidRPr="007250B8" w:rsidRDefault="007250B8" w:rsidP="007250B8">
            <w:pPr>
              <w:pStyle w:val="paragraph"/>
              <w:spacing w:before="0" w:beforeAutospacing="0" w:after="0" w:afterAutospacing="0"/>
              <w:ind w:left="720" w:hanging="72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  <w:b/>
                <w:bCs/>
              </w:rPr>
              <w:t xml:space="preserve">Golson, M. E., </w:t>
            </w:r>
            <w:r>
              <w:rPr>
                <w:rStyle w:val="normaltextrun"/>
              </w:rPr>
              <w:t xml:space="preserve">McClain, M. B. (2020). Measurement Invariance of the Conners-3. </w:t>
            </w:r>
            <w:r>
              <w:rPr>
                <w:rStyle w:val="normaltextrun"/>
                <w:i/>
                <w:iCs/>
              </w:rPr>
              <w:t>Psi Chi Graduate Research Grant</w:t>
            </w:r>
            <w:r>
              <w:rPr>
                <w:rStyle w:val="normaltextrun"/>
              </w:rPr>
              <w:t xml:space="preserve">. Funded: $1,500. </w:t>
            </w:r>
          </w:p>
        </w:tc>
      </w:tr>
    </w:tbl>
    <w:p w14:paraId="1731033D" w14:textId="77777777" w:rsidR="007250B8" w:rsidRDefault="007250B8" w:rsidP="007250B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i/>
          <w:iCs/>
        </w:rPr>
      </w:pPr>
    </w:p>
    <w:p w14:paraId="728FE993" w14:textId="3A35105D" w:rsidR="007250B8" w:rsidRDefault="007250B8" w:rsidP="007250B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i/>
          <w:iCs/>
        </w:rPr>
      </w:pPr>
      <w:r>
        <w:rPr>
          <w:rStyle w:val="normaltextrun"/>
          <w:b/>
          <w:bCs/>
          <w:i/>
          <w:iCs/>
        </w:rPr>
        <w:t>Internal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8635"/>
      </w:tblGrid>
      <w:tr w:rsidR="007250B8" w14:paraId="00E0B62C" w14:textId="77777777" w:rsidTr="008D5EBF">
        <w:tc>
          <w:tcPr>
            <w:tcW w:w="715" w:type="dxa"/>
          </w:tcPr>
          <w:p w14:paraId="6D6F731D" w14:textId="0939A7B8" w:rsidR="007250B8" w:rsidRPr="007250B8" w:rsidRDefault="007250B8" w:rsidP="008D5E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202</w:t>
            </w:r>
            <w:r w:rsidR="00DA2F82">
              <w:rPr>
                <w:rStyle w:val="normaltextrun"/>
                <w:b/>
                <w:bCs/>
              </w:rPr>
              <w:t>3</w:t>
            </w:r>
          </w:p>
        </w:tc>
        <w:tc>
          <w:tcPr>
            <w:tcW w:w="8635" w:type="dxa"/>
          </w:tcPr>
          <w:p w14:paraId="67A004B0" w14:textId="77777777" w:rsidR="007250B8" w:rsidRDefault="007250B8" w:rsidP="008D5E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i/>
                <w:iCs/>
              </w:rPr>
            </w:pPr>
          </w:p>
        </w:tc>
      </w:tr>
      <w:tr w:rsidR="007250B8" w14:paraId="62BC3AA9" w14:textId="77777777" w:rsidTr="008D5EBF">
        <w:tc>
          <w:tcPr>
            <w:tcW w:w="715" w:type="dxa"/>
          </w:tcPr>
          <w:p w14:paraId="47B96E7B" w14:textId="54F7CD7C" w:rsidR="007250B8" w:rsidRPr="007250B8" w:rsidRDefault="007250B8" w:rsidP="008D5E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 xml:space="preserve">3. </w:t>
            </w:r>
          </w:p>
        </w:tc>
        <w:tc>
          <w:tcPr>
            <w:tcW w:w="8635" w:type="dxa"/>
          </w:tcPr>
          <w:p w14:paraId="2FD03CE0" w14:textId="6D096D12" w:rsidR="007250B8" w:rsidRPr="007250B8" w:rsidRDefault="007250B8" w:rsidP="007250B8">
            <w:pPr>
              <w:pStyle w:val="paragraph"/>
              <w:spacing w:before="0" w:beforeAutospacing="0" w:after="0" w:afterAutospacing="0"/>
              <w:ind w:left="720" w:hanging="720"/>
              <w:jc w:val="both"/>
              <w:textAlignment w:val="baseline"/>
              <w:rPr>
                <w:rStyle w:val="normaltextrun"/>
                <w:i/>
                <w:iCs/>
              </w:rPr>
            </w:pPr>
            <w:r>
              <w:rPr>
                <w:rStyle w:val="normaltextrun"/>
                <w:b/>
                <w:bCs/>
              </w:rPr>
              <w:t>Golson, M. E.</w:t>
            </w:r>
            <w:r>
              <w:rPr>
                <w:rStyle w:val="normaltextrun"/>
              </w:rPr>
              <w:t xml:space="preserve">, McClain, M. B. (2022). </w:t>
            </w:r>
            <w:r w:rsidRPr="007250B8">
              <w:rPr>
                <w:rStyle w:val="normaltextrun"/>
              </w:rPr>
              <w:t>ADHD Knowledge: Support for Current Measures and Connections to Stigma and Intervention</w:t>
            </w:r>
            <w:r>
              <w:rPr>
                <w:rStyle w:val="normaltextrun"/>
              </w:rPr>
              <w:t xml:space="preserve">. </w:t>
            </w:r>
            <w:r>
              <w:rPr>
                <w:rStyle w:val="normaltextrun"/>
                <w:i/>
                <w:iCs/>
              </w:rPr>
              <w:t xml:space="preserve">Utah State University College of Education and Human Services Graduate Student Research Award. </w:t>
            </w:r>
            <w:r>
              <w:rPr>
                <w:rStyle w:val="normaltextrun"/>
              </w:rPr>
              <w:t xml:space="preserve">Funded: $4,000. </w:t>
            </w:r>
          </w:p>
        </w:tc>
      </w:tr>
      <w:tr w:rsidR="007250B8" w14:paraId="5C468B5A" w14:textId="77777777" w:rsidTr="008D5EBF">
        <w:tc>
          <w:tcPr>
            <w:tcW w:w="715" w:type="dxa"/>
          </w:tcPr>
          <w:p w14:paraId="14CF30DB" w14:textId="43CEE72A" w:rsidR="007250B8" w:rsidRPr="007250B8" w:rsidRDefault="007250B8" w:rsidP="008D5E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2020</w:t>
            </w:r>
          </w:p>
        </w:tc>
        <w:tc>
          <w:tcPr>
            <w:tcW w:w="8635" w:type="dxa"/>
          </w:tcPr>
          <w:p w14:paraId="6B9207EA" w14:textId="77777777" w:rsidR="007250B8" w:rsidRDefault="007250B8" w:rsidP="007250B8">
            <w:pPr>
              <w:pStyle w:val="paragraph"/>
              <w:spacing w:before="0" w:beforeAutospacing="0" w:after="0" w:afterAutospacing="0"/>
              <w:ind w:left="720" w:hanging="720"/>
              <w:jc w:val="both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7250B8" w14:paraId="7D08B100" w14:textId="77777777" w:rsidTr="008D5EBF">
        <w:tc>
          <w:tcPr>
            <w:tcW w:w="715" w:type="dxa"/>
          </w:tcPr>
          <w:p w14:paraId="6A2344B3" w14:textId="751F5784" w:rsidR="007250B8" w:rsidRDefault="007250B8" w:rsidP="008D5E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 xml:space="preserve">2. </w:t>
            </w:r>
          </w:p>
        </w:tc>
        <w:tc>
          <w:tcPr>
            <w:tcW w:w="8635" w:type="dxa"/>
          </w:tcPr>
          <w:p w14:paraId="660F8907" w14:textId="53F814AE" w:rsidR="007250B8" w:rsidRPr="007250B8" w:rsidRDefault="007250B8" w:rsidP="007250B8">
            <w:pPr>
              <w:pStyle w:val="paragraph"/>
              <w:spacing w:before="0" w:beforeAutospacing="0" w:after="0" w:afterAutospacing="0"/>
              <w:ind w:left="720" w:hanging="72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  <w:b/>
                <w:bCs/>
              </w:rPr>
              <w:t xml:space="preserve">Golson, M. E., </w:t>
            </w:r>
            <w:r>
              <w:rPr>
                <w:rStyle w:val="normaltextrun"/>
              </w:rPr>
              <w:t xml:space="preserve">McClain, M. B. (2020). Measurement Invariance of the Conners-3. </w:t>
            </w:r>
            <w:r>
              <w:rPr>
                <w:rStyle w:val="normaltextrun"/>
                <w:i/>
                <w:iCs/>
              </w:rPr>
              <w:t>Graduate Research and Creative Opportunities Grant, Utah State University</w:t>
            </w:r>
            <w:r>
              <w:rPr>
                <w:rStyle w:val="normaltextrun"/>
              </w:rPr>
              <w:t xml:space="preserve">. Funded: $1,000. </w:t>
            </w:r>
          </w:p>
        </w:tc>
      </w:tr>
      <w:tr w:rsidR="007250B8" w14:paraId="72787868" w14:textId="77777777" w:rsidTr="008D5EBF">
        <w:tc>
          <w:tcPr>
            <w:tcW w:w="715" w:type="dxa"/>
          </w:tcPr>
          <w:p w14:paraId="355C3BCD" w14:textId="4A97B920" w:rsidR="007250B8" w:rsidRDefault="007250B8" w:rsidP="008D5E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2019</w:t>
            </w:r>
          </w:p>
        </w:tc>
        <w:tc>
          <w:tcPr>
            <w:tcW w:w="8635" w:type="dxa"/>
          </w:tcPr>
          <w:p w14:paraId="2E6EF9F8" w14:textId="77777777" w:rsidR="007250B8" w:rsidRDefault="007250B8" w:rsidP="007250B8">
            <w:pPr>
              <w:pStyle w:val="paragraph"/>
              <w:spacing w:before="0" w:beforeAutospacing="0" w:after="0" w:afterAutospacing="0"/>
              <w:ind w:left="720" w:hanging="720"/>
              <w:jc w:val="both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7250B8" w14:paraId="1742939B" w14:textId="77777777" w:rsidTr="008D5EBF">
        <w:tc>
          <w:tcPr>
            <w:tcW w:w="715" w:type="dxa"/>
          </w:tcPr>
          <w:p w14:paraId="74522C98" w14:textId="46880468" w:rsidR="007250B8" w:rsidRPr="007250B8" w:rsidRDefault="007250B8" w:rsidP="007250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7250B8">
              <w:rPr>
                <w:rStyle w:val="normaltextrun"/>
              </w:rPr>
              <w:t>1.</w:t>
            </w:r>
            <w:r>
              <w:rPr>
                <w:rStyle w:val="normaltextrun"/>
              </w:rPr>
              <w:t xml:space="preserve"> </w:t>
            </w:r>
          </w:p>
        </w:tc>
        <w:tc>
          <w:tcPr>
            <w:tcW w:w="8635" w:type="dxa"/>
          </w:tcPr>
          <w:p w14:paraId="0F85B377" w14:textId="45231616" w:rsidR="007250B8" w:rsidRDefault="007250B8" w:rsidP="007250B8">
            <w:pPr>
              <w:pStyle w:val="paragraph"/>
              <w:spacing w:before="0" w:beforeAutospacing="0" w:after="0" w:afterAutospacing="0"/>
              <w:ind w:left="720" w:hanging="720"/>
              <w:jc w:val="both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Golson, M. E.</w:t>
            </w:r>
            <w:r>
              <w:rPr>
                <w:rStyle w:val="normaltextrun"/>
              </w:rPr>
              <w:t xml:space="preserve">, McClain, M. B. (2019). </w:t>
            </w:r>
            <w:r w:rsidRPr="001D3002">
              <w:rPr>
                <w:rStyle w:val="normaltextrun"/>
                <w:color w:val="222222"/>
              </w:rPr>
              <w:t>The experience of ADHD as reported by racially and ethnically minoritized adolescents</w:t>
            </w:r>
            <w:r>
              <w:rPr>
                <w:rStyle w:val="normaltextrun"/>
              </w:rPr>
              <w:t xml:space="preserve">. </w:t>
            </w:r>
            <w:r>
              <w:rPr>
                <w:rStyle w:val="normaltextrun"/>
                <w:i/>
                <w:iCs/>
              </w:rPr>
              <w:t xml:space="preserve">Utah State University College of Education and Human Services Graduate Student Research Award. </w:t>
            </w:r>
            <w:r>
              <w:rPr>
                <w:rStyle w:val="normaltextrun"/>
              </w:rPr>
              <w:t>Funded: $2,000.</w:t>
            </w:r>
          </w:p>
        </w:tc>
      </w:tr>
    </w:tbl>
    <w:p w14:paraId="524FD703" w14:textId="77777777" w:rsidR="00DA2F82" w:rsidRDefault="00DA2F82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4DFF9CF" w14:textId="0F0F626B" w:rsidR="00DA2F82" w:rsidRDefault="00DA2F82" w:rsidP="003536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>Unfunded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8635"/>
      </w:tblGrid>
      <w:tr w:rsidR="00DA2F82" w14:paraId="4A370462" w14:textId="77777777" w:rsidTr="008D5EBF">
        <w:tc>
          <w:tcPr>
            <w:tcW w:w="715" w:type="dxa"/>
          </w:tcPr>
          <w:p w14:paraId="5E776AE0" w14:textId="5909FB57" w:rsidR="00DA2F82" w:rsidRPr="007250B8" w:rsidRDefault="00DA2F82" w:rsidP="008D5E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2023</w:t>
            </w:r>
          </w:p>
        </w:tc>
        <w:tc>
          <w:tcPr>
            <w:tcW w:w="8635" w:type="dxa"/>
          </w:tcPr>
          <w:p w14:paraId="264BEFB0" w14:textId="77777777" w:rsidR="00DA2F82" w:rsidRDefault="00DA2F82" w:rsidP="008D5E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i/>
                <w:iCs/>
              </w:rPr>
            </w:pPr>
          </w:p>
        </w:tc>
      </w:tr>
      <w:tr w:rsidR="00DA2F82" w:rsidRPr="007250B8" w14:paraId="35DDDCC7" w14:textId="77777777" w:rsidTr="008D5EBF">
        <w:tc>
          <w:tcPr>
            <w:tcW w:w="715" w:type="dxa"/>
          </w:tcPr>
          <w:p w14:paraId="3BB00E73" w14:textId="77777777" w:rsidR="00DA2F82" w:rsidRPr="007250B8" w:rsidRDefault="00DA2F82" w:rsidP="008D5E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 xml:space="preserve">3. </w:t>
            </w:r>
          </w:p>
        </w:tc>
        <w:tc>
          <w:tcPr>
            <w:tcW w:w="8635" w:type="dxa"/>
          </w:tcPr>
          <w:p w14:paraId="6C272C5D" w14:textId="1FDD6B75" w:rsidR="00DA2F82" w:rsidRPr="00DA2F82" w:rsidRDefault="00DA2F82" w:rsidP="00DA2F82">
            <w:pPr>
              <w:pStyle w:val="paragraph"/>
              <w:spacing w:before="0" w:beforeAutospacing="0" w:after="0" w:afterAutospacing="0"/>
              <w:ind w:left="720" w:hanging="72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  <w:b/>
                <w:bCs/>
              </w:rPr>
              <w:t>Golson, M. E.</w:t>
            </w:r>
            <w:r>
              <w:rPr>
                <w:rStyle w:val="normaltextrun"/>
              </w:rPr>
              <w:t xml:space="preserve">, McClain, M. B. (2022). </w:t>
            </w:r>
            <w:r w:rsidRPr="007250B8">
              <w:rPr>
                <w:rStyle w:val="normaltextrun"/>
              </w:rPr>
              <w:t>ADHD Knowledge: Support for Current Measures and Connections to Stigma and Intervention</w:t>
            </w:r>
            <w:r>
              <w:rPr>
                <w:rStyle w:val="normaltextrun"/>
              </w:rPr>
              <w:t xml:space="preserve">. </w:t>
            </w:r>
            <w:r>
              <w:rPr>
                <w:rStyle w:val="normaltextrun"/>
                <w:i/>
                <w:iCs/>
              </w:rPr>
              <w:t>APF Violet and Cyril Franks Scholarship</w:t>
            </w:r>
            <w:r>
              <w:rPr>
                <w:rStyle w:val="normaltextrun"/>
              </w:rPr>
              <w:t xml:space="preserve">. Unfunded ($5,000). </w:t>
            </w:r>
          </w:p>
        </w:tc>
      </w:tr>
      <w:tr w:rsidR="00DA2F82" w:rsidRPr="007250B8" w14:paraId="68C5CAC8" w14:textId="77777777" w:rsidTr="008D5EBF">
        <w:tc>
          <w:tcPr>
            <w:tcW w:w="715" w:type="dxa"/>
          </w:tcPr>
          <w:p w14:paraId="21D1D4B0" w14:textId="5C7751B0" w:rsidR="00DA2F82" w:rsidRDefault="00DA2F82" w:rsidP="008D5E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2.</w:t>
            </w:r>
          </w:p>
        </w:tc>
        <w:tc>
          <w:tcPr>
            <w:tcW w:w="8635" w:type="dxa"/>
          </w:tcPr>
          <w:p w14:paraId="09D919F7" w14:textId="4CD842AE" w:rsidR="00DA2F82" w:rsidRPr="00DA2F82" w:rsidRDefault="00DA2F82" w:rsidP="00DA2F82">
            <w:pPr>
              <w:pStyle w:val="paragraph"/>
              <w:spacing w:before="0" w:beforeAutospacing="0" w:after="0" w:afterAutospacing="0"/>
              <w:ind w:left="720" w:hanging="720"/>
              <w:jc w:val="both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Golson, M. E.</w:t>
            </w:r>
            <w:r>
              <w:rPr>
                <w:rStyle w:val="normaltextrun"/>
              </w:rPr>
              <w:t xml:space="preserve">, McClain, M. B. (2023). </w:t>
            </w:r>
            <w:r w:rsidRPr="007250B8">
              <w:rPr>
                <w:rStyle w:val="normaltextrun"/>
              </w:rPr>
              <w:t>ADHD Knowledge: Support for Current Measures and Connections to Stigma and Intervention</w:t>
            </w:r>
            <w:r>
              <w:rPr>
                <w:rStyle w:val="normaltextrun"/>
              </w:rPr>
              <w:t xml:space="preserve">. </w:t>
            </w:r>
            <w:r>
              <w:rPr>
                <w:rStyle w:val="normaltextrun"/>
                <w:i/>
                <w:iCs/>
              </w:rPr>
              <w:t xml:space="preserve">Routh Dissertation Grant. </w:t>
            </w:r>
            <w:r>
              <w:rPr>
                <w:rStyle w:val="normaltextrun"/>
              </w:rPr>
              <w:t xml:space="preserve">Unfunded ($2,500). </w:t>
            </w:r>
          </w:p>
        </w:tc>
      </w:tr>
      <w:tr w:rsidR="00DA2F82" w:rsidRPr="007250B8" w14:paraId="07B4C770" w14:textId="77777777" w:rsidTr="008D5EBF">
        <w:tc>
          <w:tcPr>
            <w:tcW w:w="715" w:type="dxa"/>
          </w:tcPr>
          <w:p w14:paraId="1D7CB44B" w14:textId="08EA120D" w:rsidR="00DA2F82" w:rsidRPr="00DA2F82" w:rsidRDefault="00DA2F82" w:rsidP="008D5E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2022</w:t>
            </w:r>
          </w:p>
        </w:tc>
        <w:tc>
          <w:tcPr>
            <w:tcW w:w="8635" w:type="dxa"/>
          </w:tcPr>
          <w:p w14:paraId="541D6B93" w14:textId="77777777" w:rsidR="00DA2F82" w:rsidRDefault="00DA2F82" w:rsidP="00DA2F82">
            <w:pPr>
              <w:pStyle w:val="paragraph"/>
              <w:spacing w:before="0" w:beforeAutospacing="0" w:after="0" w:afterAutospacing="0"/>
              <w:ind w:left="720" w:hanging="720"/>
              <w:jc w:val="both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DA2F82" w:rsidRPr="007250B8" w14:paraId="65DEBCA7" w14:textId="77777777" w:rsidTr="008D5EBF">
        <w:tc>
          <w:tcPr>
            <w:tcW w:w="715" w:type="dxa"/>
          </w:tcPr>
          <w:p w14:paraId="61BBDD4D" w14:textId="22EB6E35" w:rsidR="00DA2F82" w:rsidRPr="00DA2F82" w:rsidRDefault="00DA2F82" w:rsidP="008D5EB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1.</w:t>
            </w:r>
          </w:p>
        </w:tc>
        <w:tc>
          <w:tcPr>
            <w:tcW w:w="8635" w:type="dxa"/>
          </w:tcPr>
          <w:p w14:paraId="7F25BD5E" w14:textId="742A4DE4" w:rsidR="00DA2F82" w:rsidRPr="00DA2F82" w:rsidRDefault="00DA2F82" w:rsidP="00DA2F82">
            <w:pPr>
              <w:pStyle w:val="paragraph"/>
              <w:spacing w:before="0" w:beforeAutospacing="0" w:after="0" w:afterAutospacing="0"/>
              <w:ind w:left="720" w:hanging="720"/>
              <w:jc w:val="both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Golson, M. E.</w:t>
            </w:r>
            <w:r>
              <w:rPr>
                <w:rStyle w:val="normaltextrun"/>
              </w:rPr>
              <w:t xml:space="preserve">, McClain, M. B. (2022). </w:t>
            </w:r>
            <w:r w:rsidRPr="007250B8">
              <w:rPr>
                <w:rStyle w:val="normaltextrun"/>
              </w:rPr>
              <w:t>ADHD Knowledge: Support for Current Measures and Connections to Stigma and Intervention</w:t>
            </w:r>
            <w:r>
              <w:rPr>
                <w:rStyle w:val="normaltextrun"/>
              </w:rPr>
              <w:t xml:space="preserve">. </w:t>
            </w:r>
            <w:r>
              <w:rPr>
                <w:rStyle w:val="normaltextrun"/>
                <w:i/>
                <w:iCs/>
              </w:rPr>
              <w:t xml:space="preserve">Society for the Study of School Psychology Dissertation Grant Award. </w:t>
            </w:r>
            <w:r>
              <w:rPr>
                <w:rStyle w:val="normaltextrun"/>
              </w:rPr>
              <w:t xml:space="preserve">Unfunded ($5,000). </w:t>
            </w:r>
          </w:p>
        </w:tc>
      </w:tr>
    </w:tbl>
    <w:p w14:paraId="40FB3AE3" w14:textId="1E12CD04" w:rsidR="000245C9" w:rsidRPr="007250B8" w:rsidRDefault="007250B8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b/>
          <w:caps/>
          <w:sz w:val="24"/>
        </w:rPr>
        <w:tab/>
      </w:r>
    </w:p>
    <w:p w14:paraId="4704EB27" w14:textId="55AAB739" w:rsidR="003536E4" w:rsidRPr="00BF4A31" w:rsidRDefault="003536E4" w:rsidP="003536E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</w:rPr>
      </w:pPr>
      <w:r w:rsidRPr="007250B8">
        <w:rPr>
          <w:rFonts w:ascii="Times New Roman" w:hAnsi="Times New Roman" w:cs="Times New Roman"/>
          <w:b/>
          <w:caps/>
          <w:sz w:val="24"/>
        </w:rPr>
        <w:t>Teaching Experience</w:t>
      </w:r>
    </w:p>
    <w:p w14:paraId="3C0E8858" w14:textId="0CFC2B49" w:rsidR="007250B8" w:rsidRDefault="007250B8" w:rsidP="003536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>Courses Taught</w:t>
      </w:r>
    </w:p>
    <w:p w14:paraId="286E0673" w14:textId="529BAE51" w:rsidR="006D70E2" w:rsidRDefault="006D70E2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Individual Assessment of Child Intelligence </w:t>
      </w:r>
      <w:r>
        <w:rPr>
          <w:rFonts w:ascii="Times New Roman" w:hAnsi="Times New Roman" w:cs="Times New Roman"/>
          <w:sz w:val="24"/>
        </w:rPr>
        <w:t>(SPSY 612), Graduate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Fall 2025</w:t>
      </w:r>
    </w:p>
    <w:p w14:paraId="498C854B" w14:textId="5775D1C3" w:rsidR="006D70E2" w:rsidRDefault="006D70E2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Texas A&amp;M University</w:t>
      </w:r>
    </w:p>
    <w:p w14:paraId="4F22D9C9" w14:textId="77777777" w:rsidR="006D70E2" w:rsidRPr="006D70E2" w:rsidRDefault="006D70E2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6E06C02" w14:textId="534C127C" w:rsidR="007250B8" w:rsidRDefault="007250B8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204A">
        <w:rPr>
          <w:rFonts w:ascii="Times New Roman" w:hAnsi="Times New Roman" w:cs="Times New Roman"/>
          <w:b/>
          <w:bCs/>
          <w:sz w:val="24"/>
        </w:rPr>
        <w:t>Research Design</w:t>
      </w:r>
      <w:r>
        <w:rPr>
          <w:rFonts w:ascii="Times New Roman" w:hAnsi="Times New Roman" w:cs="Times New Roman"/>
          <w:sz w:val="24"/>
        </w:rPr>
        <w:t xml:space="preserve"> (PSY 3500), Undergraduate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Spring 2022</w:t>
      </w:r>
    </w:p>
    <w:p w14:paraId="0DEDC8D0" w14:textId="47030692" w:rsidR="007250B8" w:rsidRDefault="007250B8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Utah State University </w:t>
      </w:r>
    </w:p>
    <w:p w14:paraId="1815B04E" w14:textId="77777777" w:rsidR="007250B8" w:rsidRPr="007250B8" w:rsidRDefault="007250B8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A718F18" w14:textId="0E8649A8" w:rsidR="003536E4" w:rsidRDefault="007250B8" w:rsidP="003536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>Teaching Assistantships</w:t>
      </w:r>
    </w:p>
    <w:p w14:paraId="1A00F7B2" w14:textId="4A386103" w:rsidR="007250B8" w:rsidRDefault="007250B8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204A">
        <w:rPr>
          <w:rFonts w:ascii="Times New Roman" w:hAnsi="Times New Roman" w:cs="Times New Roman"/>
          <w:b/>
          <w:bCs/>
          <w:sz w:val="24"/>
        </w:rPr>
        <w:t>Multicultural Psychology</w:t>
      </w:r>
      <w:r>
        <w:rPr>
          <w:rFonts w:ascii="Times New Roman" w:hAnsi="Times New Roman" w:cs="Times New Roman"/>
          <w:sz w:val="24"/>
        </w:rPr>
        <w:t xml:space="preserve"> (PSY 4240), Undergraduate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Fall 2018, Spring 2021</w:t>
      </w:r>
    </w:p>
    <w:p w14:paraId="30086049" w14:textId="77F4B78A" w:rsidR="007250B8" w:rsidRDefault="007250B8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Utah State University</w:t>
      </w:r>
    </w:p>
    <w:p w14:paraId="56E1D729" w14:textId="77777777" w:rsidR="007250B8" w:rsidRDefault="007250B8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1CFA772" w14:textId="3A5E7606" w:rsidR="007250B8" w:rsidRDefault="007250B8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204A">
        <w:rPr>
          <w:rFonts w:ascii="Times New Roman" w:hAnsi="Times New Roman" w:cs="Times New Roman"/>
          <w:b/>
          <w:bCs/>
          <w:sz w:val="24"/>
        </w:rPr>
        <w:t>Introduction to Psychology</w:t>
      </w:r>
      <w:r>
        <w:rPr>
          <w:rFonts w:ascii="Times New Roman" w:hAnsi="Times New Roman" w:cs="Times New Roman"/>
          <w:sz w:val="24"/>
        </w:rPr>
        <w:t xml:space="preserve"> (PSY 1010), Undergraduate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Fall 2018, Spring 2021</w:t>
      </w:r>
    </w:p>
    <w:p w14:paraId="1120622B" w14:textId="3193A6C0" w:rsidR="007250B8" w:rsidRDefault="007250B8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Utah State University</w:t>
      </w:r>
    </w:p>
    <w:p w14:paraId="6BF37295" w14:textId="77777777" w:rsidR="007250B8" w:rsidRDefault="007250B8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D6E3A64" w14:textId="56E806E7" w:rsidR="007250B8" w:rsidRDefault="007250B8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204A">
        <w:rPr>
          <w:rFonts w:ascii="Times New Roman" w:hAnsi="Times New Roman" w:cs="Times New Roman"/>
          <w:b/>
          <w:bCs/>
          <w:sz w:val="24"/>
        </w:rPr>
        <w:t>Psychological Statistics</w:t>
      </w:r>
      <w:r>
        <w:rPr>
          <w:rFonts w:ascii="Times New Roman" w:hAnsi="Times New Roman" w:cs="Times New Roman"/>
          <w:sz w:val="24"/>
        </w:rPr>
        <w:t xml:space="preserve"> (PSY 3010), Undergraduate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Fall 2020</w:t>
      </w:r>
    </w:p>
    <w:p w14:paraId="18FC82EB" w14:textId="692382D7" w:rsidR="007250B8" w:rsidRDefault="007250B8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Utah State University</w:t>
      </w:r>
    </w:p>
    <w:p w14:paraId="705B2D45" w14:textId="77777777" w:rsidR="007250B8" w:rsidRDefault="007250B8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074050C" w14:textId="6E75E935" w:rsidR="007250B8" w:rsidRDefault="007250B8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204A">
        <w:rPr>
          <w:rFonts w:ascii="Times New Roman" w:hAnsi="Times New Roman" w:cs="Times New Roman"/>
          <w:b/>
          <w:bCs/>
          <w:sz w:val="24"/>
        </w:rPr>
        <w:t>Social Psychology</w:t>
      </w:r>
      <w:r>
        <w:rPr>
          <w:rFonts w:ascii="Times New Roman" w:hAnsi="Times New Roman" w:cs="Times New Roman"/>
          <w:sz w:val="24"/>
        </w:rPr>
        <w:t xml:space="preserve"> (PSY 3510), Undergraduate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Spring 2019, Fall 2019</w:t>
      </w:r>
    </w:p>
    <w:p w14:paraId="27D48965" w14:textId="2282655C" w:rsidR="007250B8" w:rsidRDefault="007250B8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Utah State University</w:t>
      </w:r>
    </w:p>
    <w:p w14:paraId="1B78F319" w14:textId="77777777" w:rsidR="007250B8" w:rsidRDefault="007250B8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D258B1" w14:textId="2A067D74" w:rsidR="007250B8" w:rsidRDefault="007250B8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204A">
        <w:rPr>
          <w:rFonts w:ascii="Times New Roman" w:hAnsi="Times New Roman" w:cs="Times New Roman"/>
          <w:b/>
          <w:bCs/>
          <w:sz w:val="24"/>
        </w:rPr>
        <w:t>Health Psychology</w:t>
      </w:r>
      <w:r>
        <w:rPr>
          <w:rFonts w:ascii="Times New Roman" w:hAnsi="Times New Roman" w:cs="Times New Roman"/>
          <w:sz w:val="24"/>
        </w:rPr>
        <w:t xml:space="preserve"> (PSY 3110), Undergraduate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Spring 2019</w:t>
      </w:r>
    </w:p>
    <w:p w14:paraId="7D4B6E9F" w14:textId="2D5E3470" w:rsidR="007250B8" w:rsidRPr="007250B8" w:rsidRDefault="007250B8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Utah State University</w:t>
      </w:r>
    </w:p>
    <w:p w14:paraId="564D8B73" w14:textId="692B3D7E" w:rsidR="003536E4" w:rsidRDefault="003536E4" w:rsidP="003536E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______________________________________________________________________________</w:t>
      </w:r>
    </w:p>
    <w:p w14:paraId="24F33496" w14:textId="77777777" w:rsidR="003536E4" w:rsidRPr="003536E4" w:rsidRDefault="003536E4" w:rsidP="003536E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</w:rPr>
      </w:pPr>
    </w:p>
    <w:p w14:paraId="7BF53DC0" w14:textId="40C6A08D" w:rsidR="0067204A" w:rsidRDefault="0067204A" w:rsidP="003536E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SUpervisory and Mentorship Experience</w:t>
      </w:r>
    </w:p>
    <w:p w14:paraId="04562515" w14:textId="0E5BBAEB" w:rsidR="0067204A" w:rsidRDefault="0067204A" w:rsidP="003536E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ap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Peer Clinical Supervisor</w:t>
      </w:r>
    </w:p>
    <w:p w14:paraId="6D4EA7C4" w14:textId="64DF3D75" w:rsidR="00564B03" w:rsidRDefault="006D3599" w:rsidP="003536E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Pediatric Psychology Autism Evaluations</w:t>
      </w:r>
      <w:r w:rsidR="00FD1495">
        <w:rPr>
          <w:rFonts w:ascii="Times New Roman" w:hAnsi="Times New Roman" w:cs="Times New Roman"/>
          <w:b/>
          <w:sz w:val="24"/>
        </w:rPr>
        <w:tab/>
      </w:r>
      <w:r w:rsidR="00FD1495">
        <w:rPr>
          <w:rFonts w:ascii="Times New Roman" w:hAnsi="Times New Roman" w:cs="Times New Roman"/>
          <w:b/>
          <w:sz w:val="24"/>
        </w:rPr>
        <w:tab/>
      </w:r>
      <w:r w:rsidR="00FD1495">
        <w:rPr>
          <w:rFonts w:ascii="Times New Roman" w:hAnsi="Times New Roman" w:cs="Times New Roman"/>
          <w:b/>
          <w:sz w:val="24"/>
        </w:rPr>
        <w:tab/>
      </w:r>
      <w:r w:rsidR="006D70E2">
        <w:rPr>
          <w:rFonts w:ascii="Times New Roman" w:hAnsi="Times New Roman" w:cs="Times New Roman"/>
          <w:b/>
          <w:sz w:val="24"/>
        </w:rPr>
        <w:t xml:space="preserve">          </w:t>
      </w:r>
      <w:r w:rsidR="00FD1495">
        <w:rPr>
          <w:rFonts w:ascii="Times New Roman" w:hAnsi="Times New Roman" w:cs="Times New Roman"/>
          <w:bCs/>
          <w:sz w:val="24"/>
        </w:rPr>
        <w:t xml:space="preserve">September 2024 – </w:t>
      </w:r>
      <w:r w:rsidR="006D70E2">
        <w:rPr>
          <w:rFonts w:ascii="Times New Roman" w:hAnsi="Times New Roman" w:cs="Times New Roman"/>
          <w:bCs/>
          <w:sz w:val="24"/>
        </w:rPr>
        <w:t>August 2025</w:t>
      </w:r>
    </w:p>
    <w:p w14:paraId="6D8C0EEC" w14:textId="77777777" w:rsidR="00FD1495" w:rsidRPr="00FD1495" w:rsidRDefault="00FD1495" w:rsidP="00FD14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</w:rPr>
      </w:pPr>
      <w:r w:rsidRPr="00FD1495">
        <w:rPr>
          <w:rFonts w:ascii="Times New Roman" w:hAnsi="Times New Roman" w:cs="Times New Roman"/>
          <w:bCs/>
          <w:i/>
          <w:iCs/>
          <w:sz w:val="24"/>
        </w:rPr>
        <w:t>Dell Children’s Medical Center</w:t>
      </w:r>
    </w:p>
    <w:p w14:paraId="31255358" w14:textId="77777777" w:rsidR="00FD1495" w:rsidRPr="00FD1495" w:rsidRDefault="00FD1495" w:rsidP="00FD14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</w:rPr>
      </w:pPr>
      <w:r w:rsidRPr="00FD1495">
        <w:rPr>
          <w:rFonts w:ascii="Times New Roman" w:hAnsi="Times New Roman" w:cs="Times New Roman"/>
          <w:bCs/>
          <w:i/>
          <w:iCs/>
          <w:sz w:val="24"/>
        </w:rPr>
        <w:t>University of Texas at Austin Dell Medical School</w:t>
      </w:r>
    </w:p>
    <w:p w14:paraId="7FFB281D" w14:textId="77777777" w:rsidR="00FD1495" w:rsidRDefault="00FD1495" w:rsidP="00FD14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</w:rPr>
      </w:pPr>
      <w:r w:rsidRPr="00FD1495">
        <w:rPr>
          <w:rFonts w:ascii="Times New Roman" w:hAnsi="Times New Roman" w:cs="Times New Roman"/>
          <w:bCs/>
          <w:i/>
          <w:iCs/>
          <w:sz w:val="24"/>
        </w:rPr>
        <w:t>Austin, Texas</w:t>
      </w:r>
    </w:p>
    <w:p w14:paraId="04FCB0C4" w14:textId="61E460B5" w:rsidR="00FD1495" w:rsidRPr="00FD1495" w:rsidRDefault="00FD1495" w:rsidP="00FD14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aps/>
          <w:sz w:val="24"/>
        </w:rPr>
      </w:pPr>
      <w:r>
        <w:rPr>
          <w:rFonts w:ascii="Times New Roman" w:hAnsi="Times New Roman" w:cs="Times New Roman"/>
          <w:bCs/>
          <w:i/>
          <w:iCs/>
          <w:sz w:val="24"/>
        </w:rPr>
        <w:lastRenderedPageBreak/>
        <w:t xml:space="preserve">Supervisor: </w:t>
      </w:r>
      <w:r>
        <w:rPr>
          <w:rFonts w:ascii="Times New Roman" w:hAnsi="Times New Roman" w:cs="Times New Roman"/>
          <w:bCs/>
          <w:sz w:val="24"/>
        </w:rPr>
        <w:t>Meredith Brinster, PhD</w:t>
      </w:r>
    </w:p>
    <w:p w14:paraId="50E15CAF" w14:textId="739B8672" w:rsidR="00FD1495" w:rsidRPr="00FD1495" w:rsidRDefault="00FD1495" w:rsidP="003536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Supervis</w:t>
      </w:r>
      <w:r w:rsidR="00450506">
        <w:rPr>
          <w:rFonts w:ascii="Times New Roman" w:hAnsi="Times New Roman" w:cs="Times New Roman"/>
          <w:bCs/>
          <w:sz w:val="24"/>
        </w:rPr>
        <w:t>ing</w:t>
      </w:r>
      <w:r>
        <w:rPr>
          <w:rFonts w:ascii="Times New Roman" w:hAnsi="Times New Roman" w:cs="Times New Roman"/>
          <w:bCs/>
          <w:sz w:val="24"/>
        </w:rPr>
        <w:t xml:space="preserve"> predoctoral practicum student</w:t>
      </w:r>
      <w:r w:rsidR="00450506">
        <w:rPr>
          <w:rFonts w:ascii="Times New Roman" w:hAnsi="Times New Roman" w:cs="Times New Roman"/>
          <w:bCs/>
          <w:sz w:val="24"/>
        </w:rPr>
        <w:t>s</w:t>
      </w:r>
      <w:r>
        <w:rPr>
          <w:rFonts w:ascii="Times New Roman" w:hAnsi="Times New Roman" w:cs="Times New Roman"/>
          <w:bCs/>
          <w:sz w:val="24"/>
        </w:rPr>
        <w:t xml:space="preserve"> in administering developmental and autism assessment, scoring, and report-writing. </w:t>
      </w:r>
    </w:p>
    <w:p w14:paraId="3BDE809F" w14:textId="77777777" w:rsidR="00564B03" w:rsidRDefault="00564B03" w:rsidP="003536E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0EA61B2" w14:textId="7D86EA7C" w:rsidR="0067204A" w:rsidRPr="0067204A" w:rsidRDefault="0067204A" w:rsidP="003536E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aps/>
          <w:sz w:val="24"/>
        </w:rPr>
      </w:pPr>
      <w:r w:rsidRPr="0067204A">
        <w:rPr>
          <w:rFonts w:ascii="Times New Roman" w:hAnsi="Times New Roman" w:cs="Times New Roman"/>
          <w:b/>
          <w:sz w:val="24"/>
        </w:rPr>
        <w:t>Interdisciplinary Developmental Evaluation Service</w:t>
      </w:r>
      <w:r>
        <w:rPr>
          <w:rFonts w:ascii="Times New Roman" w:hAnsi="Times New Roman" w:cs="Times New Roman"/>
          <w:b/>
          <w:i/>
          <w:iCs/>
          <w:sz w:val="24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</w:rPr>
        <w:tab/>
      </w:r>
      <w:r>
        <w:rPr>
          <w:rFonts w:ascii="Times New Roman" w:hAnsi="Times New Roman" w:cs="Times New Roman"/>
          <w:b/>
          <w:i/>
          <w:iCs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August 2023 – </w:t>
      </w:r>
      <w:r w:rsidR="004E3889">
        <w:rPr>
          <w:rFonts w:ascii="Times New Roman" w:hAnsi="Times New Roman" w:cs="Times New Roman"/>
          <w:sz w:val="24"/>
        </w:rPr>
        <w:t>February 2024</w:t>
      </w:r>
    </w:p>
    <w:p w14:paraId="0B54C246" w14:textId="4CDBDA1B" w:rsidR="0067204A" w:rsidRPr="0067204A" w:rsidRDefault="0067204A" w:rsidP="003536E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</w:rPr>
      </w:pPr>
      <w:r w:rsidRPr="0067204A">
        <w:rPr>
          <w:rFonts w:ascii="Times New Roman" w:hAnsi="Times New Roman" w:cs="Times New Roman"/>
          <w:bCs/>
          <w:i/>
          <w:iCs/>
          <w:sz w:val="24"/>
        </w:rPr>
        <w:t>Mailman Center for Child Development</w:t>
      </w:r>
    </w:p>
    <w:p w14:paraId="4BDC7B16" w14:textId="08544C00" w:rsidR="0067204A" w:rsidRDefault="0067204A" w:rsidP="003536E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</w:rPr>
      </w:pPr>
      <w:r w:rsidRPr="0067204A">
        <w:rPr>
          <w:rFonts w:ascii="Times New Roman" w:hAnsi="Times New Roman" w:cs="Times New Roman"/>
          <w:bCs/>
          <w:i/>
          <w:iCs/>
          <w:sz w:val="24"/>
        </w:rPr>
        <w:t>University of Miami Miller School of Medicine</w:t>
      </w:r>
    </w:p>
    <w:p w14:paraId="0B3424FC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Miami, Florida</w:t>
      </w:r>
    </w:p>
    <w:p w14:paraId="7EFB568C" w14:textId="4B523973" w:rsidR="0067204A" w:rsidRDefault="0067204A" w:rsidP="003536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Supervisor: </w:t>
      </w:r>
      <w:r>
        <w:rPr>
          <w:rFonts w:ascii="Times New Roman" w:hAnsi="Times New Roman" w:cs="Times New Roman"/>
          <w:sz w:val="24"/>
        </w:rPr>
        <w:t>Paula Perez, PsyD</w:t>
      </w:r>
    </w:p>
    <w:p w14:paraId="4B15FE18" w14:textId="76470A4A" w:rsidR="0067204A" w:rsidRPr="0067204A" w:rsidRDefault="0067204A" w:rsidP="003536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Supervise</w:t>
      </w:r>
      <w:r w:rsidR="00FD1495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 </w:t>
      </w:r>
      <w:r w:rsidR="00741C50">
        <w:rPr>
          <w:rFonts w:ascii="Times New Roman" w:hAnsi="Times New Roman" w:cs="Times New Roman"/>
          <w:sz w:val="24"/>
        </w:rPr>
        <w:t xml:space="preserve">predoctoral </w:t>
      </w:r>
      <w:r>
        <w:rPr>
          <w:rFonts w:ascii="Times New Roman" w:hAnsi="Times New Roman" w:cs="Times New Roman"/>
          <w:sz w:val="24"/>
        </w:rPr>
        <w:t xml:space="preserve">practicum student in planning test batteries, administering assessments, and completing evaluation reports. </w:t>
      </w:r>
    </w:p>
    <w:p w14:paraId="4D20BB67" w14:textId="77777777" w:rsidR="0067204A" w:rsidRPr="0067204A" w:rsidRDefault="0067204A" w:rsidP="003536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382B1BF3" w14:textId="54BE0DFC" w:rsidR="0067204A" w:rsidRPr="0067204A" w:rsidRDefault="0067204A" w:rsidP="006720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67204A">
        <w:rPr>
          <w:rFonts w:ascii="Times New Roman" w:hAnsi="Times New Roman" w:cs="Times New Roman"/>
          <w:b/>
          <w:sz w:val="24"/>
        </w:rPr>
        <w:t>Integrated Assessment Division</w:t>
      </w:r>
      <w:r>
        <w:rPr>
          <w:rFonts w:ascii="Times New Roman" w:hAnsi="Times New Roman" w:cs="Times New Roman"/>
          <w:b/>
          <w:i/>
          <w:iCs/>
          <w:sz w:val="24"/>
        </w:rPr>
        <w:t xml:space="preserve">  </w:t>
      </w:r>
      <w:r>
        <w:rPr>
          <w:rFonts w:ascii="Times New Roman" w:hAnsi="Times New Roman" w:cs="Times New Roman"/>
          <w:b/>
          <w:i/>
          <w:iCs/>
          <w:sz w:val="24"/>
        </w:rPr>
        <w:tab/>
      </w:r>
      <w:r>
        <w:rPr>
          <w:rFonts w:ascii="Times New Roman" w:hAnsi="Times New Roman" w:cs="Times New Roman"/>
          <w:b/>
          <w:i/>
          <w:iCs/>
          <w:sz w:val="24"/>
        </w:rPr>
        <w:tab/>
      </w:r>
      <w:r>
        <w:rPr>
          <w:rFonts w:ascii="Times New Roman" w:hAnsi="Times New Roman" w:cs="Times New Roman"/>
          <w:b/>
          <w:i/>
          <w:iCs/>
          <w:sz w:val="24"/>
        </w:rPr>
        <w:tab/>
      </w:r>
      <w:r>
        <w:rPr>
          <w:rFonts w:ascii="Times New Roman" w:hAnsi="Times New Roman" w:cs="Times New Roman"/>
          <w:b/>
          <w:i/>
          <w:iCs/>
          <w:sz w:val="24"/>
        </w:rPr>
        <w:tab/>
      </w:r>
      <w:r>
        <w:rPr>
          <w:rFonts w:ascii="Times New Roman" w:hAnsi="Times New Roman" w:cs="Times New Roman"/>
          <w:b/>
          <w:i/>
          <w:iCs/>
          <w:sz w:val="24"/>
        </w:rPr>
        <w:tab/>
      </w:r>
      <w:r>
        <w:rPr>
          <w:rFonts w:ascii="Times New Roman" w:hAnsi="Times New Roman" w:cs="Times New Roman"/>
          <w:b/>
          <w:i/>
          <w:i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May 2021 – May 2023</w:t>
      </w:r>
    </w:p>
    <w:p w14:paraId="674A0FA7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 w:rsidRPr="003536E4">
        <w:rPr>
          <w:rFonts w:ascii="Times New Roman" w:hAnsi="Times New Roman" w:cs="Times New Roman"/>
          <w:i/>
          <w:iCs/>
          <w:sz w:val="24"/>
        </w:rPr>
        <w:t>Sorenson Center for Clinical Excellence</w:t>
      </w:r>
    </w:p>
    <w:p w14:paraId="1F476F62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Utah State University</w:t>
      </w:r>
    </w:p>
    <w:p w14:paraId="1288C3CB" w14:textId="77777777" w:rsidR="0067204A" w:rsidRPr="003536E4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Logan, Utah</w:t>
      </w:r>
    </w:p>
    <w:p w14:paraId="23CBF746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Supervisors</w:t>
      </w:r>
      <w:r>
        <w:rPr>
          <w:rFonts w:ascii="Times New Roman" w:hAnsi="Times New Roman" w:cs="Times New Roman"/>
          <w:sz w:val="24"/>
        </w:rPr>
        <w:t>: Maryellen McClain, PhD, &amp; Shelley R. Upton, PhD</w:t>
      </w:r>
    </w:p>
    <w:p w14:paraId="7E29B9AF" w14:textId="2163C93B" w:rsidR="0067204A" w:rsidRDefault="0067204A" w:rsidP="006720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Peer reviewed interdisciplinary evaluation reports for practicum students prior to licensed psychologist review and gave feedback. Supervised practicum student case conceptualization and assessment planning. </w:t>
      </w:r>
    </w:p>
    <w:p w14:paraId="0DAECDD8" w14:textId="77777777" w:rsidR="0067204A" w:rsidRDefault="0067204A" w:rsidP="006720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AF5E8D7" w14:textId="62D4AFF2" w:rsidR="0067204A" w:rsidRDefault="0067204A" w:rsidP="0067204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>Research Mentor</w:t>
      </w:r>
    </w:p>
    <w:p w14:paraId="67C6E925" w14:textId="6F5B2F67" w:rsidR="0067204A" w:rsidRPr="007250B8" w:rsidRDefault="0067204A" w:rsidP="006720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Autism and Neurodiversity (AND) Lab</w:t>
      </w:r>
      <w:r w:rsidRPr="007250B8"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  <w:t xml:space="preserve"> </w:t>
      </w:r>
      <w:r w:rsidRPr="007250B8">
        <w:rPr>
          <w:rFonts w:ascii="Times New Roman" w:hAnsi="Times New Roman" w:cs="Times New Roman"/>
          <w:b/>
          <w:bCs/>
          <w:sz w:val="24"/>
        </w:rPr>
        <w:tab/>
      </w:r>
      <w:r w:rsidRPr="007250B8">
        <w:rPr>
          <w:rFonts w:ascii="Times New Roman" w:hAnsi="Times New Roman" w:cs="Times New Roman"/>
          <w:b/>
          <w:bCs/>
          <w:sz w:val="24"/>
        </w:rPr>
        <w:tab/>
      </w:r>
      <w:r w:rsidRPr="007250B8">
        <w:rPr>
          <w:rFonts w:ascii="Times New Roman" w:hAnsi="Times New Roman" w:cs="Times New Roman"/>
          <w:b/>
          <w:bCs/>
          <w:sz w:val="24"/>
        </w:rPr>
        <w:tab/>
        <w:t xml:space="preserve">    </w:t>
      </w:r>
      <w:r w:rsidRPr="007250B8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20</w:t>
      </w:r>
      <w:r w:rsidRPr="007250B8">
        <w:rPr>
          <w:rFonts w:ascii="Times New Roman" w:hAnsi="Times New Roman" w:cs="Times New Roman"/>
          <w:sz w:val="24"/>
        </w:rPr>
        <w:t xml:space="preserve"> –2023</w:t>
      </w:r>
    </w:p>
    <w:p w14:paraId="5BB93281" w14:textId="77777777" w:rsidR="0067204A" w:rsidRPr="0067204A" w:rsidRDefault="0067204A" w:rsidP="0067204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67204A">
        <w:rPr>
          <w:rFonts w:ascii="Times New Roman" w:hAnsi="Times New Roman" w:cs="Times New Roman"/>
          <w:i/>
          <w:iCs/>
          <w:sz w:val="24"/>
        </w:rPr>
        <w:t>Utah State University, Indiana University</w:t>
      </w:r>
    </w:p>
    <w:p w14:paraId="6AD358C6" w14:textId="77777777" w:rsidR="0067204A" w:rsidRDefault="0067204A" w:rsidP="0067204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67204A">
        <w:rPr>
          <w:rFonts w:ascii="Times New Roman" w:hAnsi="Times New Roman" w:cs="Times New Roman"/>
          <w:i/>
          <w:iCs/>
          <w:sz w:val="24"/>
        </w:rPr>
        <w:t>Logan, Utah</w:t>
      </w:r>
    </w:p>
    <w:p w14:paraId="7E40BF4D" w14:textId="6569829D" w:rsidR="0067204A" w:rsidRDefault="0067204A" w:rsidP="006720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Supervisor</w:t>
      </w:r>
      <w:r>
        <w:rPr>
          <w:rFonts w:ascii="Times New Roman" w:hAnsi="Times New Roman" w:cs="Times New Roman"/>
          <w:sz w:val="24"/>
        </w:rPr>
        <w:t>: Maryellen McClain, PhD</w:t>
      </w:r>
    </w:p>
    <w:p w14:paraId="1B132E99" w14:textId="4F0BEEEC" w:rsidR="00D07E58" w:rsidRDefault="0067204A" w:rsidP="006720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Mentored undergraduate students in lab research activities (e.g., literature review, data collection) and the development and implementation of their own research projects. </w:t>
      </w:r>
    </w:p>
    <w:p w14:paraId="2B54739A" w14:textId="77777777" w:rsidR="00D07E58" w:rsidRDefault="00D07E58" w:rsidP="00D07E58"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14:paraId="61E3A07A" w14:textId="77777777" w:rsidR="00D07E58" w:rsidRDefault="00D07E58" w:rsidP="00D07E58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Certifications</w:t>
      </w:r>
    </w:p>
    <w:p w14:paraId="011C0766" w14:textId="03D64B1B" w:rsidR="00D07E58" w:rsidRDefault="00D07E58" w:rsidP="00D07E5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caps/>
          <w:sz w:val="24"/>
        </w:rPr>
        <w:t>A</w:t>
      </w:r>
      <w:r>
        <w:rPr>
          <w:rFonts w:ascii="Times New Roman" w:hAnsi="Times New Roman" w:cs="Times New Roman"/>
          <w:bCs/>
          <w:sz w:val="24"/>
        </w:rPr>
        <w:t xml:space="preserve">utism Diagnostic Observation Schedule, Second Edition (ADOS-2) Clinical Workshop. Utah State University, Logan, Utah, 2019. </w:t>
      </w:r>
    </w:p>
    <w:p w14:paraId="4B8EE0E8" w14:textId="1AD31952" w:rsidR="00FE2A68" w:rsidRPr="00D07E58" w:rsidRDefault="00FE2A68" w:rsidP="00D07E5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Cs/>
          <w:caps/>
          <w:sz w:val="24"/>
        </w:rPr>
      </w:pPr>
      <w:r>
        <w:rPr>
          <w:rFonts w:ascii="Times New Roman" w:hAnsi="Times New Roman" w:cs="Times New Roman"/>
          <w:bCs/>
          <w:sz w:val="24"/>
        </w:rPr>
        <w:t>Parent-Child Interaction Therapy (PCIT) Therapist. Certified July 2024.</w:t>
      </w:r>
    </w:p>
    <w:p w14:paraId="07EB5129" w14:textId="243891F1" w:rsidR="0067204A" w:rsidRPr="006D70E2" w:rsidRDefault="006D70E2" w:rsidP="006D70E2"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14:paraId="69955421" w14:textId="77777777" w:rsidR="0067204A" w:rsidRPr="00CE3F4C" w:rsidRDefault="0067204A" w:rsidP="0067204A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Clinical experience</w:t>
      </w:r>
    </w:p>
    <w:p w14:paraId="26EFF594" w14:textId="6F499C0E" w:rsidR="00FD1495" w:rsidRDefault="00FD1495" w:rsidP="00D07E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>Clinician, Developmental Behavioral Pediatrics</w:t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 w:rsidR="006D70E2">
        <w:rPr>
          <w:rFonts w:ascii="Times New Roman" w:hAnsi="Times New Roman" w:cs="Times New Roman"/>
          <w:b/>
          <w:bCs/>
          <w:i/>
          <w:iCs/>
          <w:sz w:val="24"/>
        </w:rPr>
        <w:t xml:space="preserve">         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September 2024 – </w:t>
      </w:r>
      <w:r w:rsidR="006D70E2">
        <w:rPr>
          <w:rFonts w:ascii="Times New Roman" w:hAnsi="Times New Roman" w:cs="Times New Roman"/>
          <w:bCs/>
          <w:sz w:val="24"/>
        </w:rPr>
        <w:t>August 2025</w:t>
      </w:r>
    </w:p>
    <w:p w14:paraId="1925F100" w14:textId="77777777" w:rsidR="00FD1495" w:rsidRPr="00FD1495" w:rsidRDefault="00FD1495" w:rsidP="00FD14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</w:rPr>
      </w:pPr>
      <w:r w:rsidRPr="00FD1495">
        <w:rPr>
          <w:rFonts w:ascii="Times New Roman" w:hAnsi="Times New Roman" w:cs="Times New Roman"/>
          <w:bCs/>
          <w:i/>
          <w:iCs/>
          <w:sz w:val="24"/>
        </w:rPr>
        <w:t>Dell Children’s Medical Center</w:t>
      </w:r>
    </w:p>
    <w:p w14:paraId="5F9B5C46" w14:textId="77777777" w:rsidR="00FD1495" w:rsidRPr="00FD1495" w:rsidRDefault="00FD1495" w:rsidP="00FD14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</w:rPr>
      </w:pPr>
      <w:r w:rsidRPr="00FD1495">
        <w:rPr>
          <w:rFonts w:ascii="Times New Roman" w:hAnsi="Times New Roman" w:cs="Times New Roman"/>
          <w:bCs/>
          <w:i/>
          <w:iCs/>
          <w:sz w:val="24"/>
        </w:rPr>
        <w:t>University of Texas at Austin Dell Medical School</w:t>
      </w:r>
    </w:p>
    <w:p w14:paraId="662FCA03" w14:textId="77777777" w:rsidR="00FD1495" w:rsidRDefault="00FD1495" w:rsidP="00FD14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</w:rPr>
      </w:pPr>
      <w:r w:rsidRPr="00FD1495">
        <w:rPr>
          <w:rFonts w:ascii="Times New Roman" w:hAnsi="Times New Roman" w:cs="Times New Roman"/>
          <w:bCs/>
          <w:i/>
          <w:iCs/>
          <w:sz w:val="24"/>
        </w:rPr>
        <w:t>Austin, Texas</w:t>
      </w:r>
    </w:p>
    <w:p w14:paraId="4E8688BE" w14:textId="7DC7BF33" w:rsidR="00FD1495" w:rsidRDefault="00FD1495" w:rsidP="00FD14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i/>
          <w:iCs/>
          <w:sz w:val="24"/>
        </w:rPr>
        <w:t>Supervisors</w:t>
      </w:r>
      <w:r>
        <w:rPr>
          <w:rFonts w:ascii="Times New Roman" w:hAnsi="Times New Roman" w:cs="Times New Roman"/>
          <w:bCs/>
          <w:sz w:val="24"/>
        </w:rPr>
        <w:t>: Mariel Cannady, P</w:t>
      </w:r>
      <w:r w:rsidR="00106508">
        <w:rPr>
          <w:rFonts w:ascii="Times New Roman" w:hAnsi="Times New Roman" w:cs="Times New Roman"/>
          <w:bCs/>
          <w:sz w:val="24"/>
        </w:rPr>
        <w:t>sy</w:t>
      </w:r>
      <w:r>
        <w:rPr>
          <w:rFonts w:ascii="Times New Roman" w:hAnsi="Times New Roman" w:cs="Times New Roman"/>
          <w:bCs/>
          <w:sz w:val="24"/>
        </w:rPr>
        <w:t>D; Meredith Brinster, PhD; Jeffrey Shahidullah, PhD</w:t>
      </w:r>
    </w:p>
    <w:p w14:paraId="2CA09178" w14:textId="6A42599D" w:rsidR="00FD1495" w:rsidRPr="00883965" w:rsidRDefault="00FD1495" w:rsidP="00D07E5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Serve in the Developmental Behavioral Pediatrics department as an examiner on t</w:t>
      </w:r>
      <w:r w:rsidR="00883965">
        <w:rPr>
          <w:rFonts w:ascii="Times New Roman" w:hAnsi="Times New Roman" w:cs="Times New Roman"/>
          <w:bCs/>
          <w:sz w:val="24"/>
        </w:rPr>
        <w:t xml:space="preserve">wo neurodevelopmental assessment teams; provided individual </w:t>
      </w:r>
      <w:r w:rsidR="00243A7E">
        <w:rPr>
          <w:rFonts w:ascii="Times New Roman" w:hAnsi="Times New Roman" w:cs="Times New Roman"/>
          <w:bCs/>
          <w:sz w:val="24"/>
        </w:rPr>
        <w:t>o</w:t>
      </w:r>
      <w:r w:rsidR="00883965">
        <w:rPr>
          <w:rFonts w:ascii="Times New Roman" w:hAnsi="Times New Roman" w:cs="Times New Roman"/>
          <w:bCs/>
          <w:sz w:val="24"/>
        </w:rPr>
        <w:t xml:space="preserve">utpatient psychotherapy to children and adolescents for mood and behavior disorders with co-occurring neurodevelopmental and medical conditions; provided parent training interventions (e.g., PCIT, PMT, RUBI) to parents of children with disruptive behavior problems.   </w:t>
      </w:r>
    </w:p>
    <w:p w14:paraId="22BB0936" w14:textId="77777777" w:rsidR="00FD1495" w:rsidRDefault="00FD1495" w:rsidP="00D07E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08ED97F6" w14:textId="5EACF785" w:rsidR="00D07E58" w:rsidRDefault="00D07E58" w:rsidP="00D07E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>Consultant and Clinician, School</w:t>
      </w:r>
      <w:r w:rsidR="0084777B">
        <w:rPr>
          <w:rFonts w:ascii="Times New Roman" w:hAnsi="Times New Roman" w:cs="Times New Roman"/>
          <w:b/>
          <w:bCs/>
          <w:i/>
          <w:iCs/>
          <w:sz w:val="24"/>
        </w:rPr>
        <w:t>-Based Integrated Primary Care</w:t>
      </w:r>
      <w:r w:rsidR="00FE2A68">
        <w:rPr>
          <w:rFonts w:ascii="Times New Roman" w:hAnsi="Times New Roman" w:cs="Times New Roman"/>
          <w:b/>
          <w:bCs/>
          <w:i/>
          <w:iCs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August 2023 – </w:t>
      </w:r>
      <w:r w:rsidR="00FE2A68">
        <w:rPr>
          <w:rFonts w:ascii="Times New Roman" w:hAnsi="Times New Roman" w:cs="Times New Roman"/>
          <w:sz w:val="24"/>
        </w:rPr>
        <w:t>August 2024</w:t>
      </w:r>
    </w:p>
    <w:p w14:paraId="1DEB615B" w14:textId="77777777" w:rsidR="00D07E58" w:rsidRDefault="00D07E58" w:rsidP="00D07E5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Mailman Center for Child Development</w:t>
      </w:r>
    </w:p>
    <w:p w14:paraId="6A02A13E" w14:textId="77777777" w:rsidR="00D07E58" w:rsidRDefault="00D07E58" w:rsidP="00D07E5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University of Miami Miller School of Medicine</w:t>
      </w:r>
    </w:p>
    <w:p w14:paraId="01F0C8C7" w14:textId="77777777" w:rsidR="00D07E58" w:rsidRDefault="00D07E58" w:rsidP="00D07E5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Miami, Florida</w:t>
      </w:r>
    </w:p>
    <w:p w14:paraId="0D533A6F" w14:textId="77777777" w:rsidR="00D07E58" w:rsidRDefault="00D07E58" w:rsidP="00D07E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Supervisors: </w:t>
      </w:r>
      <w:r>
        <w:rPr>
          <w:rFonts w:ascii="Times New Roman" w:hAnsi="Times New Roman" w:cs="Times New Roman"/>
          <w:sz w:val="24"/>
        </w:rPr>
        <w:t>Mileini Campaz-Pardo, MS, &amp; Elizabeth R. Pulgaron, PhD</w:t>
      </w:r>
    </w:p>
    <w:p w14:paraId="2E80CB52" w14:textId="7C00DD6D" w:rsidR="00D07E58" w:rsidRPr="00D07E58" w:rsidRDefault="00D07E58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Provide</w:t>
      </w:r>
      <w:r w:rsidR="00FD1495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 consultation-liaison services and outpatient therapy in a school-based integrated primary care clinic in a Title I public high school using cognitive behavioral therapy and dialectical behavior therapy skills. </w:t>
      </w:r>
    </w:p>
    <w:p w14:paraId="3C7FABC6" w14:textId="77777777" w:rsidR="00D07E58" w:rsidRDefault="00D07E58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28664432" w14:textId="18504C75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Examiner, </w:t>
      </w:r>
      <w:r w:rsidRPr="0067204A">
        <w:rPr>
          <w:rFonts w:ascii="Times New Roman" w:hAnsi="Times New Roman" w:cs="Times New Roman"/>
          <w:b/>
          <w:i/>
          <w:iCs/>
          <w:sz w:val="24"/>
        </w:rPr>
        <w:t>Interdisciplinary Developmental Evaluation Service</w:t>
      </w:r>
      <w:r w:rsidR="00FE2A68">
        <w:rPr>
          <w:rFonts w:ascii="Times New Roman" w:hAnsi="Times New Roman" w:cs="Times New Roman"/>
          <w:b/>
          <w:i/>
          <w:iCs/>
          <w:sz w:val="24"/>
        </w:rPr>
        <w:t xml:space="preserve">.         </w:t>
      </w:r>
      <w:r w:rsidR="00FE2A68">
        <w:rPr>
          <w:rFonts w:ascii="Times New Roman" w:hAnsi="Times New Roman" w:cs="Times New Roman"/>
          <w:sz w:val="24"/>
        </w:rPr>
        <w:t>August 2023 – August 2024</w:t>
      </w:r>
    </w:p>
    <w:p w14:paraId="7652F0A7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Mailman Center for Child Development</w:t>
      </w:r>
    </w:p>
    <w:p w14:paraId="66E7233D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University of Miami Miller School of Medicine</w:t>
      </w:r>
    </w:p>
    <w:p w14:paraId="4C3FBCA4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Miami, Florida</w:t>
      </w:r>
    </w:p>
    <w:p w14:paraId="4434C57B" w14:textId="06515E1D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Supervisor: </w:t>
      </w:r>
      <w:r>
        <w:rPr>
          <w:rFonts w:ascii="Times New Roman" w:hAnsi="Times New Roman" w:cs="Times New Roman"/>
          <w:sz w:val="24"/>
        </w:rPr>
        <w:t>Paula Perez, PsyD</w:t>
      </w:r>
    </w:p>
    <w:p w14:paraId="486D691C" w14:textId="313C9C2C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Conduct</w:t>
      </w:r>
      <w:r w:rsidR="00FD1495">
        <w:rPr>
          <w:rFonts w:ascii="Times New Roman" w:hAnsi="Times New Roman" w:cs="Times New Roman"/>
          <w:sz w:val="24"/>
        </w:rPr>
        <w:t>ed</w:t>
      </w:r>
      <w:r>
        <w:rPr>
          <w:rFonts w:ascii="Times New Roman" w:hAnsi="Times New Roman" w:cs="Times New Roman"/>
          <w:sz w:val="24"/>
        </w:rPr>
        <w:t xml:space="preserve"> psychological, psychoeducational, neurodevelopmental, and neuropsychological evaluations of children and adolescents in collaboration with </w:t>
      </w:r>
      <w:r w:rsidR="00741C50">
        <w:rPr>
          <w:rFonts w:ascii="Times New Roman" w:hAnsi="Times New Roman" w:cs="Times New Roman"/>
          <w:sz w:val="24"/>
        </w:rPr>
        <w:t>an interdisciplinary team including</w:t>
      </w:r>
      <w:r>
        <w:rPr>
          <w:rFonts w:ascii="Times New Roman" w:hAnsi="Times New Roman" w:cs="Times New Roman"/>
          <w:sz w:val="24"/>
        </w:rPr>
        <w:t xml:space="preserve"> developmental </w:t>
      </w:r>
      <w:r w:rsidR="00741C50">
        <w:rPr>
          <w:rFonts w:ascii="Times New Roman" w:hAnsi="Times New Roman" w:cs="Times New Roman"/>
          <w:sz w:val="24"/>
        </w:rPr>
        <w:t xml:space="preserve">and behavioral </w:t>
      </w:r>
      <w:r>
        <w:rPr>
          <w:rFonts w:ascii="Times New Roman" w:hAnsi="Times New Roman" w:cs="Times New Roman"/>
          <w:sz w:val="24"/>
        </w:rPr>
        <w:t xml:space="preserve">pediatricians, occupational therapists, physical therapists, speech-language pathologists, and audiologists. Provided feedback to families regarding results, diagnosis, and recommendations. </w:t>
      </w:r>
    </w:p>
    <w:p w14:paraId="16338CFD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0275E2C9" w14:textId="38A9E165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Clinician, Pediatric Psychology Clinic </w:t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 w:rsidR="00FE2A68">
        <w:rPr>
          <w:rFonts w:ascii="Times New Roman" w:hAnsi="Times New Roman" w:cs="Times New Roman"/>
          <w:b/>
          <w:bCs/>
          <w:i/>
          <w:iCs/>
          <w:sz w:val="24"/>
        </w:rPr>
        <w:tab/>
      </w:r>
      <w:r w:rsidR="00FE2A68">
        <w:rPr>
          <w:rFonts w:ascii="Times New Roman" w:hAnsi="Times New Roman" w:cs="Times New Roman"/>
          <w:b/>
          <w:bCs/>
          <w:i/>
          <w:iCs/>
          <w:sz w:val="24"/>
        </w:rPr>
        <w:tab/>
        <w:t xml:space="preserve">   </w:t>
      </w:r>
      <w:r w:rsidR="00FE2A68">
        <w:rPr>
          <w:rFonts w:ascii="Times New Roman" w:hAnsi="Times New Roman" w:cs="Times New Roman"/>
          <w:sz w:val="24"/>
        </w:rPr>
        <w:t>August 2023 – August 2024</w:t>
      </w:r>
    </w:p>
    <w:p w14:paraId="7F89FA47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Mailman Center for Child Development</w:t>
      </w:r>
    </w:p>
    <w:p w14:paraId="6B537E03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University of Miami Miller School of Medicine</w:t>
      </w:r>
    </w:p>
    <w:p w14:paraId="7D16328C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Miami, Florida</w:t>
      </w:r>
    </w:p>
    <w:p w14:paraId="579E0FA2" w14:textId="7A943F7F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Supervisor: </w:t>
      </w:r>
      <w:r>
        <w:rPr>
          <w:rFonts w:ascii="Times New Roman" w:hAnsi="Times New Roman" w:cs="Times New Roman"/>
          <w:sz w:val="24"/>
        </w:rPr>
        <w:t>Allison Weinstein, PhD</w:t>
      </w:r>
    </w:p>
    <w:p w14:paraId="71135635" w14:textId="7D401CFF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Provide</w:t>
      </w:r>
      <w:r w:rsidR="00FD1495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 individual outpatient therapy to children and adolescents for disruptive behavior problems and internalizing concerns</w:t>
      </w:r>
      <w:r w:rsidR="00D07E58">
        <w:rPr>
          <w:rFonts w:ascii="Times New Roman" w:hAnsi="Times New Roman" w:cs="Times New Roman"/>
          <w:sz w:val="24"/>
        </w:rPr>
        <w:t xml:space="preserve"> using parent management training and cognitive-behavioral therapy</w:t>
      </w:r>
      <w:r>
        <w:rPr>
          <w:rFonts w:ascii="Times New Roman" w:hAnsi="Times New Roman" w:cs="Times New Roman"/>
          <w:sz w:val="24"/>
        </w:rPr>
        <w:t xml:space="preserve">. </w:t>
      </w:r>
    </w:p>
    <w:p w14:paraId="620F5D29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4F7369FD" w14:textId="15C9D035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>Co-Therapist, Parent-Child Interaction Therapy (PCIT)</w:t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 w:rsidR="00FE2A68">
        <w:rPr>
          <w:rFonts w:ascii="Times New Roman" w:hAnsi="Times New Roman" w:cs="Times New Roman"/>
          <w:b/>
          <w:bCs/>
          <w:i/>
          <w:iCs/>
          <w:sz w:val="24"/>
        </w:rPr>
        <w:tab/>
        <w:t xml:space="preserve">   </w:t>
      </w:r>
      <w:r w:rsidR="00FE2A68">
        <w:rPr>
          <w:rFonts w:ascii="Times New Roman" w:hAnsi="Times New Roman" w:cs="Times New Roman"/>
          <w:sz w:val="24"/>
        </w:rPr>
        <w:t>August 2023 – August 2024</w:t>
      </w:r>
    </w:p>
    <w:p w14:paraId="0F83D59E" w14:textId="1AC9CB21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Mailman Center for Child Development</w:t>
      </w:r>
    </w:p>
    <w:p w14:paraId="7E9B8C9D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University of Miami Miller School of Medicine</w:t>
      </w:r>
    </w:p>
    <w:p w14:paraId="306E6D0E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Miami, Florida</w:t>
      </w:r>
    </w:p>
    <w:p w14:paraId="070D1E24" w14:textId="2454D77C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Supervisor: </w:t>
      </w:r>
      <w:r>
        <w:rPr>
          <w:rFonts w:ascii="Times New Roman" w:hAnsi="Times New Roman" w:cs="Times New Roman"/>
          <w:sz w:val="24"/>
        </w:rPr>
        <w:t>Eileen Davis, PhD</w:t>
      </w:r>
    </w:p>
    <w:p w14:paraId="7D6501AD" w14:textId="345F165D" w:rsidR="0067204A" w:rsidRP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Serve</w:t>
      </w:r>
      <w:r w:rsidR="00FD1495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 as a therapist providing PCIT services to caregivers and their children aged 2-</w:t>
      </w:r>
      <w:r w:rsidR="00D07E58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for disruptive behavior problems. Conduct intake assessments, including a clinical interview and observational coding to determine appropriateness of PCIT curriculum. Coach</w:t>
      </w:r>
      <w:r w:rsidR="00FD1495">
        <w:rPr>
          <w:rFonts w:ascii="Times New Roman" w:hAnsi="Times New Roman" w:cs="Times New Roman"/>
          <w:sz w:val="24"/>
        </w:rPr>
        <w:t>ed</w:t>
      </w:r>
      <w:r>
        <w:rPr>
          <w:rFonts w:ascii="Times New Roman" w:hAnsi="Times New Roman" w:cs="Times New Roman"/>
          <w:sz w:val="24"/>
        </w:rPr>
        <w:t xml:space="preserve"> parents to improve </w:t>
      </w:r>
      <w:r w:rsidR="00741C50">
        <w:rPr>
          <w:rFonts w:ascii="Times New Roman" w:hAnsi="Times New Roman" w:cs="Times New Roman"/>
          <w:sz w:val="24"/>
        </w:rPr>
        <w:t xml:space="preserve">relationship enhancement </w:t>
      </w:r>
      <w:r>
        <w:rPr>
          <w:rFonts w:ascii="Times New Roman" w:hAnsi="Times New Roman" w:cs="Times New Roman"/>
          <w:sz w:val="24"/>
        </w:rPr>
        <w:t xml:space="preserve">skills, use differential attention, and implement behavior management techniques. </w:t>
      </w:r>
    </w:p>
    <w:p w14:paraId="7505E4BC" w14:textId="77777777" w:rsidR="0067204A" w:rsidRDefault="0067204A" w:rsidP="006720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1F9AD22" w14:textId="2BE77B3B" w:rsidR="0067204A" w:rsidRDefault="0067204A" w:rsidP="0067204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>Psychology Extern, Integrated Assessment Division</w:t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 w:rsidRPr="0067204A">
        <w:rPr>
          <w:rFonts w:ascii="Times New Roman" w:hAnsi="Times New Roman" w:cs="Times New Roman"/>
          <w:sz w:val="24"/>
        </w:rPr>
        <w:t xml:space="preserve">    2020 – 2023</w:t>
      </w:r>
    </w:p>
    <w:p w14:paraId="491C7B26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 w:rsidRPr="003536E4">
        <w:rPr>
          <w:rFonts w:ascii="Times New Roman" w:hAnsi="Times New Roman" w:cs="Times New Roman"/>
          <w:i/>
          <w:iCs/>
          <w:sz w:val="24"/>
        </w:rPr>
        <w:t>Sorenson Center for Clinical Excellence</w:t>
      </w:r>
    </w:p>
    <w:p w14:paraId="64AD42CF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Utah State University</w:t>
      </w:r>
    </w:p>
    <w:p w14:paraId="65E8EF84" w14:textId="77777777" w:rsidR="0067204A" w:rsidRPr="003536E4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Logan, Utah</w:t>
      </w:r>
    </w:p>
    <w:p w14:paraId="38550CF6" w14:textId="0C4F683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Supervisors</w:t>
      </w:r>
      <w:r>
        <w:rPr>
          <w:rFonts w:ascii="Times New Roman" w:hAnsi="Times New Roman" w:cs="Times New Roman"/>
          <w:sz w:val="24"/>
        </w:rPr>
        <w:t>: Maryellen McClain, PhD, &amp; Shelley R. Upton, PhD</w:t>
      </w:r>
    </w:p>
    <w:p w14:paraId="70080A84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Conducted interdisciplinary evaluations for children and adults with neurodevelopmental, behavioral, and emotional concerns. Administered, interpreted, and provided feedback to families regarding a range of cognitive, developmental, psychosocial, academic, and observational assessments. Lead a social skills group intervention for teens with autism. </w:t>
      </w:r>
    </w:p>
    <w:p w14:paraId="7FE33C4D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0389BB27" w14:textId="455D52B8" w:rsidR="0067204A" w:rsidRP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>Graduate Clinician, Behavioral Health Clinic</w:t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  <w:t xml:space="preserve">    </w:t>
      </w:r>
      <w:r w:rsidRPr="0067204A">
        <w:rPr>
          <w:rFonts w:ascii="Times New Roman" w:hAnsi="Times New Roman" w:cs="Times New Roman"/>
          <w:sz w:val="24"/>
        </w:rPr>
        <w:t>2021 – 2023</w:t>
      </w:r>
    </w:p>
    <w:p w14:paraId="7644DD23" w14:textId="77777777" w:rsidR="0067204A" w:rsidRPr="003536E4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 w:rsidRPr="003536E4">
        <w:rPr>
          <w:rFonts w:ascii="Times New Roman" w:hAnsi="Times New Roman" w:cs="Times New Roman"/>
          <w:i/>
          <w:iCs/>
          <w:sz w:val="24"/>
        </w:rPr>
        <w:t>Sorenson Center for Clinical Excellence</w:t>
      </w:r>
    </w:p>
    <w:p w14:paraId="4AE47689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Utah State University</w:t>
      </w:r>
    </w:p>
    <w:p w14:paraId="39A4321F" w14:textId="77777777" w:rsidR="0067204A" w:rsidRPr="003536E4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Logan, Utah</w:t>
      </w:r>
    </w:p>
    <w:p w14:paraId="52A2360A" w14:textId="77777777" w:rsidR="0067204A" w:rsidRPr="003536E4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Supervisor</w:t>
      </w:r>
      <w:r>
        <w:rPr>
          <w:rFonts w:ascii="Times New Roman" w:hAnsi="Times New Roman" w:cs="Times New Roman"/>
          <w:sz w:val="24"/>
        </w:rPr>
        <w:t>: Sara Boghosian, PhD, LP</w:t>
      </w:r>
    </w:p>
    <w:p w14:paraId="33FFF53A" w14:textId="45DAA8C6" w:rsidR="0067204A" w:rsidRPr="003536E4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Provided behavioral and psychotherapy services to clients ranging from childhood to adulthood for neurodevelopmental, social, emotional, behavioral, and elimination concerns. Used behavioral parent training, cognitive-behavioral therapy, dialectical behavior therapy, and acceptance and commitment therapy approaches to address presenting concerns. </w:t>
      </w:r>
    </w:p>
    <w:p w14:paraId="685CBF1C" w14:textId="77777777" w:rsidR="0067204A" w:rsidRDefault="0067204A" w:rsidP="0067204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6141BFB2" w14:textId="5F32FA25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Graduate Clinician, McKay-Dee Behavioral Health Clinic       </w:t>
      </w:r>
      <w:r>
        <w:rPr>
          <w:rFonts w:ascii="Times New Roman" w:hAnsi="Times New Roman" w:cs="Times New Roman"/>
          <w:sz w:val="24"/>
        </w:rPr>
        <w:t>September 2022 – December 2022</w:t>
      </w:r>
    </w:p>
    <w:p w14:paraId="3263FBA3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 w:rsidRPr="003536E4">
        <w:rPr>
          <w:rFonts w:ascii="Times New Roman" w:hAnsi="Times New Roman" w:cs="Times New Roman"/>
          <w:i/>
          <w:iCs/>
          <w:sz w:val="24"/>
        </w:rPr>
        <w:t>Intermountain Health Care</w:t>
      </w:r>
    </w:p>
    <w:p w14:paraId="40B96C3D" w14:textId="77777777" w:rsidR="0067204A" w:rsidRPr="003536E4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Ogden, Utah</w:t>
      </w:r>
    </w:p>
    <w:p w14:paraId="00046432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3536E4">
        <w:rPr>
          <w:rFonts w:ascii="Times New Roman" w:hAnsi="Times New Roman" w:cs="Times New Roman"/>
          <w:i/>
          <w:iCs/>
          <w:sz w:val="24"/>
        </w:rPr>
        <w:t>Supervisor:</w:t>
      </w:r>
      <w:r>
        <w:rPr>
          <w:rFonts w:ascii="Times New Roman" w:hAnsi="Times New Roman" w:cs="Times New Roman"/>
          <w:sz w:val="24"/>
        </w:rPr>
        <w:t xml:space="preserve"> Bryan Bushman, PhD, LP</w:t>
      </w:r>
    </w:p>
    <w:p w14:paraId="43846F50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Conducted comprehensive neuropsychological evaluations for children and adolescents with neurodevelopmental, psychological, and neuropsychological conditions.  </w:t>
      </w:r>
    </w:p>
    <w:p w14:paraId="4AAF1CCA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3AF05916" w14:textId="0B856E11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Behavior Specialist, </w:t>
      </w:r>
      <w:r w:rsidRPr="003536E4">
        <w:rPr>
          <w:rFonts w:ascii="Times New Roman" w:hAnsi="Times New Roman" w:cs="Times New Roman"/>
          <w:b/>
          <w:bCs/>
          <w:i/>
          <w:iCs/>
          <w:sz w:val="24"/>
        </w:rPr>
        <w:t>Up-to-3 Early Intervention Services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2021 –2022</w:t>
      </w:r>
    </w:p>
    <w:p w14:paraId="31966374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Logan, Utah</w:t>
      </w:r>
    </w:p>
    <w:p w14:paraId="45C4313A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Supervisor: </w:t>
      </w:r>
      <w:r>
        <w:rPr>
          <w:rFonts w:ascii="Times New Roman" w:hAnsi="Times New Roman" w:cs="Times New Roman"/>
          <w:sz w:val="24"/>
        </w:rPr>
        <w:t>Gretchen Gimpel Peacock, PhD, LP</w:t>
      </w:r>
    </w:p>
    <w:p w14:paraId="12A14A93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Provided in-home and telehealth behavior consultation and behavioral parent training services to parents of children up to 36 months of age. Collaborated with other disciplines, including speech-language pathology, occupational therapy, and nutrition, to develop coordinated intervention plans.</w:t>
      </w:r>
    </w:p>
    <w:p w14:paraId="50B6AE56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0B4AF748" w14:textId="0DE3E2DB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Graduate Clinician, Edith Bowen Laboratory School </w:t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  <w:t xml:space="preserve">           </w:t>
      </w:r>
      <w:r>
        <w:rPr>
          <w:rFonts w:ascii="Times New Roman" w:hAnsi="Times New Roman" w:cs="Times New Roman"/>
          <w:sz w:val="24"/>
        </w:rPr>
        <w:t>August 2021 – December 2021</w:t>
      </w:r>
    </w:p>
    <w:p w14:paraId="55FD370F" w14:textId="77777777" w:rsidR="0067204A" w:rsidRPr="003536E4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Logan, Utah</w:t>
      </w:r>
    </w:p>
    <w:p w14:paraId="2B8CEE5E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3536E4">
        <w:rPr>
          <w:rFonts w:ascii="Times New Roman" w:hAnsi="Times New Roman" w:cs="Times New Roman"/>
          <w:i/>
          <w:iCs/>
          <w:sz w:val="24"/>
        </w:rPr>
        <w:t>Supervisor:</w:t>
      </w:r>
      <w:r>
        <w:rPr>
          <w:rFonts w:ascii="Times New Roman" w:hAnsi="Times New Roman" w:cs="Times New Roman"/>
          <w:sz w:val="24"/>
        </w:rPr>
        <w:t xml:space="preserve"> Maryellen McClain, PhD, NCSP, LP</w:t>
      </w:r>
    </w:p>
    <w:p w14:paraId="58A15281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Conducted comprehensive psychoeducational evaluations for special education eligibility and helped develop Individualized Education Programs for elementary school students. </w:t>
      </w:r>
    </w:p>
    <w:p w14:paraId="3FE70E35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1E18DDF3" w14:textId="333409FD" w:rsidR="0067204A" w:rsidRPr="00CE3F4C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Team Member, Autism Support Services: Education, Research, and Training    </w:t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  <w:t xml:space="preserve">     </w:t>
      </w:r>
      <w:r>
        <w:rPr>
          <w:rFonts w:ascii="Times New Roman" w:hAnsi="Times New Roman" w:cs="Times New Roman"/>
          <w:sz w:val="24"/>
        </w:rPr>
        <w:t>2020 –2021</w:t>
      </w:r>
    </w:p>
    <w:p w14:paraId="3B076CD3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Logan, Utah</w:t>
      </w:r>
    </w:p>
    <w:p w14:paraId="78C7388D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Supervisor: </w:t>
      </w:r>
      <w:r w:rsidRPr="003536E4">
        <w:rPr>
          <w:rFonts w:ascii="Times New Roman" w:hAnsi="Times New Roman" w:cs="Times New Roman"/>
          <w:sz w:val="24"/>
        </w:rPr>
        <w:t>Thomas S. Higbee, PhD, BCBA-D, LBA</w:t>
      </w:r>
    </w:p>
    <w:p w14:paraId="0DD165CC" w14:textId="77777777" w:rsidR="0067204A" w:rsidRPr="003536E4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Implemented applied behavior analysis (ABA) interventions in individual and group settings to preschool children with autism. </w:t>
      </w:r>
    </w:p>
    <w:p w14:paraId="353AFE3B" w14:textId="77777777" w:rsidR="0067204A" w:rsidRPr="003536E4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104F397F" w14:textId="22A9E68C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Graduate Clinician, Redwood Elementary School </w:t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  <w:t xml:space="preserve">     </w:t>
      </w:r>
      <w:r>
        <w:rPr>
          <w:rFonts w:ascii="Times New Roman" w:hAnsi="Times New Roman" w:cs="Times New Roman"/>
          <w:sz w:val="24"/>
        </w:rPr>
        <w:t>2019 –2020</w:t>
      </w:r>
    </w:p>
    <w:p w14:paraId="01251780" w14:textId="1B6BC41C" w:rsidR="0067204A" w:rsidRP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West Valley City, Utah</w:t>
      </w:r>
    </w:p>
    <w:p w14:paraId="2083C8CD" w14:textId="77777777" w:rsidR="0067204A" w:rsidRDefault="0067204A" w:rsidP="006720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3536E4">
        <w:rPr>
          <w:rFonts w:ascii="Times New Roman" w:hAnsi="Times New Roman" w:cs="Times New Roman"/>
          <w:i/>
          <w:iCs/>
          <w:sz w:val="24"/>
        </w:rPr>
        <w:t>Supervisor:</w:t>
      </w:r>
      <w:r>
        <w:rPr>
          <w:rFonts w:ascii="Times New Roman" w:hAnsi="Times New Roman" w:cs="Times New Roman"/>
          <w:sz w:val="24"/>
        </w:rPr>
        <w:t xml:space="preserve"> Laura M. Brunning, EdS</w:t>
      </w:r>
    </w:p>
    <w:p w14:paraId="180A6141" w14:textId="7ABB19D4" w:rsidR="0067204A" w:rsidRPr="0067204A" w:rsidRDefault="0067204A" w:rsidP="0067204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Conducted comprehensive psychoeducational evaluations for special education eligibility and helped develop Individualized Education Programs for elementary school students. Provided behavioral, social skills, and academic interventions to students.</w:t>
      </w:r>
    </w:p>
    <w:p w14:paraId="3F91CE0D" w14:textId="7E24FE3F" w:rsidR="0067204A" w:rsidRPr="0067204A" w:rsidRDefault="0067204A" w:rsidP="006720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67204A">
        <w:rPr>
          <w:rFonts w:ascii="Times New Roman" w:hAnsi="Times New Roman" w:cs="Times New Roman"/>
          <w:b/>
          <w:bCs/>
          <w:sz w:val="24"/>
        </w:rPr>
        <w:t>______________________________________________________________________________</w:t>
      </w:r>
    </w:p>
    <w:p w14:paraId="5C1F2B54" w14:textId="77777777" w:rsidR="008A466E" w:rsidRDefault="008A466E" w:rsidP="003536E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</w:rPr>
      </w:pPr>
    </w:p>
    <w:p w14:paraId="33F04F07" w14:textId="77777777" w:rsidR="00321B6F" w:rsidRDefault="00321B6F" w:rsidP="003536E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Peer reviewer activities</w:t>
      </w:r>
    </w:p>
    <w:p w14:paraId="64AE76ED" w14:textId="1FFCC9AE" w:rsidR="00321B6F" w:rsidRDefault="00321B6F" w:rsidP="003536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7250B8">
        <w:rPr>
          <w:rFonts w:ascii="Times New Roman" w:hAnsi="Times New Roman" w:cs="Times New Roman"/>
          <w:b/>
          <w:bCs/>
          <w:i/>
          <w:iCs/>
          <w:sz w:val="24"/>
        </w:rPr>
        <w:t>A</w:t>
      </w:r>
      <w:r>
        <w:rPr>
          <w:rFonts w:ascii="Times New Roman" w:hAnsi="Times New Roman" w:cs="Times New Roman"/>
          <w:b/>
          <w:bCs/>
          <w:i/>
          <w:iCs/>
          <w:sz w:val="24"/>
        </w:rPr>
        <w:t>d Hoc Reviewer</w:t>
      </w:r>
    </w:p>
    <w:p w14:paraId="714310CB" w14:textId="1D3653B5" w:rsidR="00321B6F" w:rsidRDefault="00321B6F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Journal of Autism and Developmental Disorders</w:t>
      </w:r>
      <w:r w:rsidR="00E26AC8">
        <w:rPr>
          <w:rFonts w:ascii="Times New Roman" w:hAnsi="Times New Roman" w:cs="Times New Roman"/>
          <w:sz w:val="24"/>
        </w:rPr>
        <w:t>, School Psychology</w:t>
      </w:r>
      <w:r w:rsidR="00883965">
        <w:rPr>
          <w:rFonts w:ascii="Times New Roman" w:hAnsi="Times New Roman" w:cs="Times New Roman"/>
          <w:sz w:val="24"/>
        </w:rPr>
        <w:t>, Psychology in the Schools</w:t>
      </w:r>
      <w:r w:rsidR="00E54DA6">
        <w:rPr>
          <w:rFonts w:ascii="Times New Roman" w:hAnsi="Times New Roman" w:cs="Times New Roman"/>
          <w:sz w:val="24"/>
        </w:rPr>
        <w:t>, Journal of School Psychology</w:t>
      </w:r>
    </w:p>
    <w:p w14:paraId="3459DC61" w14:textId="77777777" w:rsidR="00321B6F" w:rsidRDefault="00321B6F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FFF20B9" w14:textId="565630E4" w:rsidR="00321B6F" w:rsidRDefault="00321B6F" w:rsidP="00321B6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Mentored </w:t>
      </w:r>
      <w:r w:rsidRPr="007250B8">
        <w:rPr>
          <w:rFonts w:ascii="Times New Roman" w:hAnsi="Times New Roman" w:cs="Times New Roman"/>
          <w:b/>
          <w:bCs/>
          <w:i/>
          <w:iCs/>
          <w:sz w:val="24"/>
        </w:rPr>
        <w:t>A</w:t>
      </w:r>
      <w:r>
        <w:rPr>
          <w:rFonts w:ascii="Times New Roman" w:hAnsi="Times New Roman" w:cs="Times New Roman"/>
          <w:b/>
          <w:bCs/>
          <w:i/>
          <w:iCs/>
          <w:sz w:val="24"/>
        </w:rPr>
        <w:t>d Hoc Reviewer</w:t>
      </w:r>
    </w:p>
    <w:p w14:paraId="184FFF3A" w14:textId="71C35BFD" w:rsidR="00321B6F" w:rsidRPr="00321B6F" w:rsidRDefault="00321B6F" w:rsidP="003536E4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</w:rPr>
      </w:pPr>
      <w:r>
        <w:rPr>
          <w:rFonts w:ascii="Times New Roman" w:hAnsi="Times New Roman" w:cs="Times New Roman"/>
          <w:sz w:val="24"/>
        </w:rPr>
        <w:t>Journal of Autism and Developmental Disorders, Psychology in the Schools</w:t>
      </w:r>
    </w:p>
    <w:p w14:paraId="3E9DBCF6" w14:textId="30EC292D" w:rsidR="00321B6F" w:rsidRDefault="00321B6F" w:rsidP="003536E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______________________________________________________________________________</w:t>
      </w:r>
    </w:p>
    <w:p w14:paraId="3F155860" w14:textId="77777777" w:rsidR="00321B6F" w:rsidRDefault="00321B6F" w:rsidP="003536E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</w:rPr>
      </w:pPr>
    </w:p>
    <w:p w14:paraId="5AAA3F65" w14:textId="1D8D9879" w:rsidR="0080563C" w:rsidRDefault="007250B8" w:rsidP="003536E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SERVICE and leadership</w:t>
      </w:r>
    </w:p>
    <w:p w14:paraId="5884F622" w14:textId="2CA9DD80" w:rsidR="00955EB0" w:rsidRDefault="00955EB0" w:rsidP="003536E4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 xml:space="preserve">Graduation Committee Member                                                                </w:t>
      </w:r>
      <w:r>
        <w:rPr>
          <w:rFonts w:ascii="Times New Roman" w:hAnsi="Times New Roman" w:cs="Times New Roman"/>
          <w:bCs/>
          <w:sz w:val="24"/>
        </w:rPr>
        <w:t xml:space="preserve">October 2024 – </w:t>
      </w:r>
      <w:r w:rsidR="006D70E2">
        <w:rPr>
          <w:rFonts w:ascii="Times New Roman" w:hAnsi="Times New Roman" w:cs="Times New Roman"/>
          <w:bCs/>
          <w:sz w:val="24"/>
        </w:rPr>
        <w:t>May 2025</w:t>
      </w:r>
    </w:p>
    <w:p w14:paraId="3B10A93F" w14:textId="6244312C" w:rsidR="00955EB0" w:rsidRDefault="00955EB0" w:rsidP="003536E4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Dell Medical School</w:t>
      </w:r>
    </w:p>
    <w:p w14:paraId="66DBC6BB" w14:textId="0FCEF491" w:rsidR="00955EB0" w:rsidRDefault="00955EB0" w:rsidP="003536E4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University of Texas at Austin</w:t>
      </w:r>
    </w:p>
    <w:p w14:paraId="76400CB0" w14:textId="77777777" w:rsidR="00955EB0" w:rsidRPr="00955EB0" w:rsidRDefault="00955EB0" w:rsidP="003536E4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045299E9" w14:textId="6744E152" w:rsidR="00402188" w:rsidRPr="00402188" w:rsidRDefault="00402188" w:rsidP="003536E4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 xml:space="preserve">Long-Term Trainee                                                                                </w:t>
      </w:r>
      <w:r w:rsidR="00883965">
        <w:rPr>
          <w:rFonts w:ascii="Times New Roman" w:hAnsi="Times New Roman" w:cs="Times New Roman"/>
          <w:b/>
          <w:i/>
          <w:i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August 2023 – </w:t>
      </w:r>
      <w:r w:rsidR="00883965">
        <w:rPr>
          <w:rFonts w:ascii="Times New Roman" w:hAnsi="Times New Roman" w:cs="Times New Roman"/>
          <w:bCs/>
          <w:sz w:val="24"/>
        </w:rPr>
        <w:t>August 2024</w:t>
      </w:r>
    </w:p>
    <w:p w14:paraId="176C2F86" w14:textId="665245EE" w:rsidR="00402188" w:rsidRDefault="00402188" w:rsidP="003536E4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402188">
        <w:rPr>
          <w:rFonts w:ascii="Times New Roman" w:hAnsi="Times New Roman" w:cs="Times New Roman"/>
          <w:bCs/>
          <w:sz w:val="24"/>
        </w:rPr>
        <w:t xml:space="preserve">Leadership and Education in Neurodevelopmental </w:t>
      </w:r>
      <w:r>
        <w:rPr>
          <w:rFonts w:ascii="Times New Roman" w:hAnsi="Times New Roman" w:cs="Times New Roman"/>
          <w:bCs/>
          <w:sz w:val="24"/>
        </w:rPr>
        <w:t xml:space="preserve">and Related Disabilities </w:t>
      </w:r>
      <w:r w:rsidR="008A466E">
        <w:rPr>
          <w:rFonts w:ascii="Times New Roman" w:hAnsi="Times New Roman" w:cs="Times New Roman"/>
          <w:bCs/>
          <w:sz w:val="24"/>
        </w:rPr>
        <w:t>(LEND)</w:t>
      </w:r>
    </w:p>
    <w:p w14:paraId="7162EBEA" w14:textId="541667BC" w:rsidR="00402188" w:rsidRDefault="00402188" w:rsidP="003536E4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Mailman Center for Child Development</w:t>
      </w:r>
    </w:p>
    <w:p w14:paraId="7C984E2E" w14:textId="68DF2B98" w:rsidR="00402188" w:rsidRPr="00402188" w:rsidRDefault="00402188" w:rsidP="003536E4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University of Miami Miller School of Medicine</w:t>
      </w:r>
    </w:p>
    <w:p w14:paraId="23A801C8" w14:textId="77777777" w:rsidR="00402188" w:rsidRDefault="00402188" w:rsidP="003536E4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</w:rPr>
      </w:pPr>
    </w:p>
    <w:p w14:paraId="56CA24B8" w14:textId="5673CEFB" w:rsidR="008A466E" w:rsidRPr="008A466E" w:rsidRDefault="008A466E" w:rsidP="00402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>Advanced Autism Trainee</w:t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 w:rsidRPr="008A466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</w:t>
      </w:r>
      <w:r w:rsidRPr="008A466E">
        <w:rPr>
          <w:rFonts w:ascii="Times New Roman" w:hAnsi="Times New Roman" w:cs="Times New Roman"/>
          <w:sz w:val="24"/>
        </w:rPr>
        <w:t xml:space="preserve">2021 </w:t>
      </w:r>
      <w:r>
        <w:rPr>
          <w:rFonts w:ascii="Times New Roman" w:hAnsi="Times New Roman" w:cs="Times New Roman"/>
          <w:sz w:val="24"/>
        </w:rPr>
        <w:t>–</w:t>
      </w:r>
      <w:r w:rsidRPr="008A466E">
        <w:rPr>
          <w:rFonts w:ascii="Times New Roman" w:hAnsi="Times New Roman" w:cs="Times New Roman"/>
          <w:sz w:val="24"/>
        </w:rPr>
        <w:t xml:space="preserve"> 2022</w:t>
      </w:r>
    </w:p>
    <w:p w14:paraId="0EFB0F3B" w14:textId="77777777" w:rsidR="008A466E" w:rsidRPr="008A466E" w:rsidRDefault="008A466E" w:rsidP="008A46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Utah Regional Leadership in Education in Neurodevelopmental and Related Disabilities (URLEND)</w:t>
      </w:r>
    </w:p>
    <w:p w14:paraId="654E729A" w14:textId="77777777" w:rsidR="008A466E" w:rsidRDefault="008A466E" w:rsidP="004021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49DA517F" w14:textId="28106330" w:rsidR="00402188" w:rsidRDefault="00402188" w:rsidP="00402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>Long Term Trainee</w:t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  <w:t xml:space="preserve">      </w:t>
      </w:r>
      <w:r w:rsidRPr="007250B8">
        <w:rPr>
          <w:rFonts w:ascii="Times New Roman" w:hAnsi="Times New Roman" w:cs="Times New Roman"/>
          <w:sz w:val="24"/>
        </w:rPr>
        <w:t>2020-202</w:t>
      </w:r>
      <w:r w:rsidR="008A466E">
        <w:rPr>
          <w:rFonts w:ascii="Times New Roman" w:hAnsi="Times New Roman" w:cs="Times New Roman"/>
          <w:sz w:val="24"/>
        </w:rPr>
        <w:t>1</w:t>
      </w:r>
    </w:p>
    <w:p w14:paraId="3FED44B8" w14:textId="03A33AB8" w:rsidR="008A466E" w:rsidRPr="008A466E" w:rsidRDefault="00402188" w:rsidP="00402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Utah Regional Leadership in Education in Neurodevelopmental and Related Disabilities (URLEND)</w:t>
      </w:r>
    </w:p>
    <w:p w14:paraId="05A29928" w14:textId="77777777" w:rsidR="00402188" w:rsidRDefault="00402188" w:rsidP="003536E4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</w:rPr>
      </w:pPr>
    </w:p>
    <w:p w14:paraId="408D37BC" w14:textId="08F76F0E" w:rsidR="003536E4" w:rsidRDefault="003536E4" w:rsidP="003536E4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 xml:space="preserve">Doctoral Student Representative </w:t>
      </w:r>
      <w:r>
        <w:rPr>
          <w:rFonts w:ascii="Times New Roman" w:hAnsi="Times New Roman" w:cs="Times New Roman"/>
          <w:b/>
          <w:i/>
          <w:iCs/>
          <w:sz w:val="24"/>
        </w:rPr>
        <w:tab/>
        <w:t xml:space="preserve">    </w:t>
      </w:r>
      <w:r>
        <w:rPr>
          <w:rFonts w:ascii="Times New Roman" w:hAnsi="Times New Roman" w:cs="Times New Roman"/>
          <w:b/>
          <w:i/>
          <w:iCs/>
          <w:sz w:val="24"/>
        </w:rPr>
        <w:tab/>
        <w:t xml:space="preserve">    </w:t>
      </w:r>
      <w:r>
        <w:rPr>
          <w:rFonts w:ascii="Times New Roman" w:hAnsi="Times New Roman" w:cs="Times New Roman"/>
          <w:bCs/>
          <w:sz w:val="24"/>
        </w:rPr>
        <w:t>2022 – 2023</w:t>
      </w:r>
    </w:p>
    <w:p w14:paraId="46650B72" w14:textId="72A8A467" w:rsidR="003536E4" w:rsidRPr="007250B8" w:rsidRDefault="003536E4" w:rsidP="003536E4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7250B8">
        <w:rPr>
          <w:rFonts w:ascii="Times New Roman" w:hAnsi="Times New Roman" w:cs="Times New Roman"/>
          <w:bCs/>
          <w:sz w:val="24"/>
        </w:rPr>
        <w:t>Utah State University</w:t>
      </w:r>
    </w:p>
    <w:p w14:paraId="2B60E4EC" w14:textId="77777777" w:rsidR="003536E4" w:rsidRDefault="003536E4" w:rsidP="003536E4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</w:rPr>
      </w:pPr>
    </w:p>
    <w:p w14:paraId="47CFE156" w14:textId="35A8BF98" w:rsidR="007250B8" w:rsidRDefault="007250B8" w:rsidP="007250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536E4">
        <w:rPr>
          <w:rFonts w:ascii="Times New Roman" w:hAnsi="Times New Roman" w:cs="Times New Roman"/>
          <w:b/>
          <w:bCs/>
          <w:i/>
          <w:iCs/>
          <w:sz w:val="24"/>
        </w:rPr>
        <w:t>Project LAUNCH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 Interdisciplinary Training Team Member</w:t>
      </w:r>
      <w:r w:rsidRPr="003536E4"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2021</w:t>
      </w:r>
    </w:p>
    <w:p w14:paraId="0D0479A3" w14:textId="77777777" w:rsidR="007250B8" w:rsidRPr="007250B8" w:rsidRDefault="007250B8" w:rsidP="007250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50B8">
        <w:rPr>
          <w:rFonts w:ascii="Times New Roman" w:hAnsi="Times New Roman" w:cs="Times New Roman"/>
          <w:sz w:val="24"/>
        </w:rPr>
        <w:t>Utah State University</w:t>
      </w:r>
    </w:p>
    <w:p w14:paraId="1D9DBFB2" w14:textId="77777777" w:rsidR="007250B8" w:rsidRDefault="007250B8" w:rsidP="003536E4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</w:rPr>
      </w:pPr>
    </w:p>
    <w:p w14:paraId="31677392" w14:textId="5F1D55EC" w:rsidR="007250B8" w:rsidRDefault="007250B8" w:rsidP="007250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>ADOS-2 Training Planning Committee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</w:t>
      </w:r>
      <w:r>
        <w:rPr>
          <w:rFonts w:ascii="Times New Roman" w:hAnsi="Times New Roman" w:cs="Times New Roman"/>
          <w:sz w:val="24"/>
        </w:rPr>
        <w:tab/>
        <w:t xml:space="preserve">    2021</w:t>
      </w:r>
    </w:p>
    <w:p w14:paraId="68C963FB" w14:textId="77777777" w:rsidR="007250B8" w:rsidRPr="007250B8" w:rsidRDefault="007250B8" w:rsidP="007250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50B8">
        <w:rPr>
          <w:rFonts w:ascii="Times New Roman" w:hAnsi="Times New Roman" w:cs="Times New Roman"/>
          <w:sz w:val="24"/>
        </w:rPr>
        <w:t>Utah State University</w:t>
      </w:r>
    </w:p>
    <w:p w14:paraId="58F7B1A9" w14:textId="77777777" w:rsidR="007250B8" w:rsidRDefault="007250B8" w:rsidP="003536E4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</w:rPr>
      </w:pPr>
    </w:p>
    <w:p w14:paraId="73955F8A" w14:textId="27F2B33D" w:rsidR="007250B8" w:rsidRDefault="007250B8" w:rsidP="003536E4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School Psychology Graduate Student Mentor</w:t>
      </w:r>
      <w:r>
        <w:rPr>
          <w:rFonts w:ascii="Times New Roman" w:hAnsi="Times New Roman" w:cs="Times New Roman"/>
          <w:b/>
          <w:i/>
          <w:iCs/>
          <w:sz w:val="24"/>
        </w:rPr>
        <w:tab/>
      </w:r>
      <w:r>
        <w:rPr>
          <w:rFonts w:ascii="Times New Roman" w:hAnsi="Times New Roman" w:cs="Times New Roman"/>
          <w:b/>
          <w:i/>
          <w:iCs/>
          <w:sz w:val="24"/>
        </w:rPr>
        <w:tab/>
        <w:t xml:space="preserve">    </w:t>
      </w:r>
      <w:r w:rsidRPr="007250B8">
        <w:rPr>
          <w:rFonts w:ascii="Times New Roman" w:hAnsi="Times New Roman" w:cs="Times New Roman"/>
          <w:bCs/>
          <w:sz w:val="24"/>
        </w:rPr>
        <w:t xml:space="preserve">2019 </w:t>
      </w:r>
      <w:r>
        <w:rPr>
          <w:rFonts w:ascii="Times New Roman" w:hAnsi="Times New Roman" w:cs="Times New Roman"/>
          <w:bCs/>
          <w:sz w:val="24"/>
        </w:rPr>
        <w:t>–</w:t>
      </w:r>
      <w:r w:rsidRPr="007250B8">
        <w:rPr>
          <w:rFonts w:ascii="Times New Roman" w:hAnsi="Times New Roman" w:cs="Times New Roman"/>
          <w:bCs/>
          <w:sz w:val="24"/>
        </w:rPr>
        <w:t xml:space="preserve"> 2021</w:t>
      </w:r>
    </w:p>
    <w:p w14:paraId="4B0F2DC1" w14:textId="6B3A0B27" w:rsidR="007250B8" w:rsidRPr="007250B8" w:rsidRDefault="007250B8" w:rsidP="003536E4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7250B8">
        <w:rPr>
          <w:rFonts w:ascii="Times New Roman" w:hAnsi="Times New Roman" w:cs="Times New Roman"/>
          <w:bCs/>
          <w:sz w:val="24"/>
        </w:rPr>
        <w:t>Utah State University</w:t>
      </w:r>
    </w:p>
    <w:p w14:paraId="5A58D2D2" w14:textId="77777777" w:rsidR="007250B8" w:rsidRDefault="007250B8" w:rsidP="003536E4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</w:rPr>
      </w:pPr>
    </w:p>
    <w:p w14:paraId="6648E35A" w14:textId="447F1516" w:rsidR="003536E4" w:rsidRDefault="003536E4" w:rsidP="003536E4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Student Affiliates of School Psychology (SASP) Chapter Secretary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    2019 – 2020</w:t>
      </w:r>
    </w:p>
    <w:p w14:paraId="72BED297" w14:textId="0800D9A5" w:rsidR="003536E4" w:rsidRPr="007250B8" w:rsidRDefault="003536E4" w:rsidP="003536E4">
      <w:pPr>
        <w:tabs>
          <w:tab w:val="left" w:pos="720"/>
          <w:tab w:val="left" w:pos="810"/>
        </w:tabs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7250B8">
        <w:rPr>
          <w:rFonts w:ascii="Times New Roman" w:hAnsi="Times New Roman" w:cs="Times New Roman"/>
          <w:bCs/>
          <w:sz w:val="24"/>
        </w:rPr>
        <w:t>Utah State University</w:t>
      </w:r>
    </w:p>
    <w:p w14:paraId="40879716" w14:textId="77777777" w:rsidR="007250B8" w:rsidRDefault="007250B8" w:rsidP="003536E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</w:rPr>
      </w:pPr>
    </w:p>
    <w:p w14:paraId="1E9B92E7" w14:textId="459F45DD" w:rsidR="007250B8" w:rsidRDefault="007250B8" w:rsidP="003536E4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Proposal Reviewer</w:t>
      </w:r>
      <w:r>
        <w:rPr>
          <w:rFonts w:ascii="Times New Roman" w:hAnsi="Times New Roman" w:cs="Times New Roman"/>
          <w:b/>
          <w:i/>
          <w:iCs/>
          <w:sz w:val="24"/>
        </w:rPr>
        <w:tab/>
      </w:r>
      <w:r>
        <w:rPr>
          <w:rFonts w:ascii="Times New Roman" w:hAnsi="Times New Roman" w:cs="Times New Roman"/>
          <w:b/>
          <w:i/>
          <w:iCs/>
          <w:sz w:val="24"/>
        </w:rPr>
        <w:tab/>
      </w:r>
      <w:r>
        <w:rPr>
          <w:rFonts w:ascii="Times New Roman" w:hAnsi="Times New Roman" w:cs="Times New Roman"/>
          <w:b/>
          <w:i/>
          <w:iCs/>
          <w:sz w:val="24"/>
        </w:rPr>
        <w:tab/>
        <w:t xml:space="preserve">    </w:t>
      </w:r>
      <w:r>
        <w:rPr>
          <w:rFonts w:ascii="Times New Roman" w:hAnsi="Times New Roman" w:cs="Times New Roman"/>
          <w:bCs/>
          <w:sz w:val="24"/>
        </w:rPr>
        <w:t>2020</w:t>
      </w:r>
    </w:p>
    <w:p w14:paraId="08005748" w14:textId="2A64DE27" w:rsidR="007250B8" w:rsidRPr="007250B8" w:rsidRDefault="007250B8" w:rsidP="003536E4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7250B8">
        <w:rPr>
          <w:rFonts w:ascii="Times New Roman" w:hAnsi="Times New Roman" w:cs="Times New Roman"/>
          <w:bCs/>
          <w:sz w:val="24"/>
        </w:rPr>
        <w:t>National Association of School Psychologists</w:t>
      </w:r>
    </w:p>
    <w:p w14:paraId="54A647D1" w14:textId="77777777" w:rsidR="007250B8" w:rsidRDefault="007250B8" w:rsidP="003536E4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</w:rPr>
      </w:pPr>
    </w:p>
    <w:p w14:paraId="6897A040" w14:textId="5B491AF2" w:rsidR="003536E4" w:rsidRDefault="003536E4" w:rsidP="003536E4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SASP Professional Development Committee Member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    2018 – 2019</w:t>
      </w:r>
    </w:p>
    <w:p w14:paraId="1BEBB369" w14:textId="77777777" w:rsidR="003536E4" w:rsidRPr="007250B8" w:rsidRDefault="003536E4" w:rsidP="003536E4">
      <w:pPr>
        <w:tabs>
          <w:tab w:val="left" w:pos="720"/>
          <w:tab w:val="left" w:pos="810"/>
        </w:tabs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7250B8">
        <w:rPr>
          <w:rFonts w:ascii="Times New Roman" w:hAnsi="Times New Roman" w:cs="Times New Roman"/>
          <w:bCs/>
          <w:sz w:val="24"/>
        </w:rPr>
        <w:t>Utah State University</w:t>
      </w:r>
    </w:p>
    <w:p w14:paraId="7090C855" w14:textId="377F9A7F" w:rsidR="003536E4" w:rsidRPr="0080563C" w:rsidRDefault="003536E4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14:paraId="5497FB4F" w14:textId="77777777" w:rsidR="003536E4" w:rsidRPr="003536E4" w:rsidRDefault="003536E4" w:rsidP="003536E4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</w:rPr>
      </w:pPr>
    </w:p>
    <w:p w14:paraId="1B430B8F" w14:textId="570B604D" w:rsidR="0080563C" w:rsidRDefault="0080563C" w:rsidP="003536E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Honors</w:t>
      </w:r>
      <w:r w:rsidR="003536E4">
        <w:rPr>
          <w:rFonts w:ascii="Times New Roman" w:hAnsi="Times New Roman" w:cs="Times New Roman"/>
          <w:b/>
          <w:caps/>
          <w:sz w:val="24"/>
        </w:rPr>
        <w:t xml:space="preserve"> And Scholarships</w:t>
      </w:r>
    </w:p>
    <w:p w14:paraId="5F4F910B" w14:textId="05576CC8" w:rsidR="00DE5850" w:rsidRDefault="00DE5850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>Edwin B. Newman Graduate Research Award</w:t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  <w:t xml:space="preserve">    </w:t>
      </w:r>
      <w:r>
        <w:rPr>
          <w:rFonts w:ascii="Times New Roman" w:hAnsi="Times New Roman" w:cs="Times New Roman"/>
          <w:sz w:val="24"/>
        </w:rPr>
        <w:t>2023</w:t>
      </w:r>
    </w:p>
    <w:p w14:paraId="224311F4" w14:textId="0310C662" w:rsidR="00DE5850" w:rsidRPr="00DE5850" w:rsidRDefault="00DE5850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American Psychological Association and Psi Chi</w:t>
      </w:r>
    </w:p>
    <w:p w14:paraId="5CB092CC" w14:textId="77777777" w:rsidR="00DE5850" w:rsidRDefault="00DE5850" w:rsidP="003536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4367E164" w14:textId="0A7C46B0" w:rsidR="003536E4" w:rsidRDefault="003536E4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6414">
        <w:rPr>
          <w:rFonts w:ascii="Times New Roman" w:hAnsi="Times New Roman" w:cs="Times New Roman"/>
          <w:b/>
          <w:bCs/>
          <w:i/>
          <w:iCs/>
          <w:sz w:val="24"/>
        </w:rPr>
        <w:t>Walter R. Borg Scholarship: Applied Practice and Research Award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F6414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2022</w:t>
      </w:r>
    </w:p>
    <w:p w14:paraId="5C11E74E" w14:textId="385B5442" w:rsidR="002F6414" w:rsidRPr="007250B8" w:rsidRDefault="002F6414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50B8">
        <w:rPr>
          <w:rFonts w:ascii="Times New Roman" w:hAnsi="Times New Roman" w:cs="Times New Roman"/>
          <w:sz w:val="24"/>
        </w:rPr>
        <w:t>Utah State University Psychology Department</w:t>
      </w:r>
    </w:p>
    <w:p w14:paraId="651512CD" w14:textId="77777777" w:rsidR="002F6414" w:rsidRPr="002F6414" w:rsidRDefault="002F6414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0EA6839" w14:textId="12BCAFD9" w:rsidR="00290204" w:rsidRDefault="00290204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6414">
        <w:rPr>
          <w:rFonts w:ascii="Times New Roman" w:hAnsi="Times New Roman" w:cs="Times New Roman"/>
          <w:b/>
          <w:bCs/>
          <w:i/>
          <w:iCs/>
          <w:sz w:val="24"/>
        </w:rPr>
        <w:t>Trainers of School Psychologists Graduate Student Scholarship</w:t>
      </w:r>
      <w:r>
        <w:rPr>
          <w:rFonts w:ascii="Times New Roman" w:hAnsi="Times New Roman" w:cs="Times New Roman"/>
          <w:sz w:val="24"/>
        </w:rPr>
        <w:t xml:space="preserve"> </w:t>
      </w:r>
      <w:r w:rsidR="003536E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2022</w:t>
      </w:r>
    </w:p>
    <w:p w14:paraId="6BB2D831" w14:textId="4649367B" w:rsidR="002F6414" w:rsidRPr="007250B8" w:rsidRDefault="002F6414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50B8">
        <w:rPr>
          <w:rFonts w:ascii="Times New Roman" w:hAnsi="Times New Roman" w:cs="Times New Roman"/>
          <w:sz w:val="24"/>
        </w:rPr>
        <w:t>Trainers of School Psychologists</w:t>
      </w:r>
    </w:p>
    <w:p w14:paraId="71D6EAEB" w14:textId="77777777" w:rsidR="002F6414" w:rsidRPr="002F6414" w:rsidRDefault="002F6414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9F89580" w14:textId="5CFF3C45" w:rsidR="00AF30A8" w:rsidRDefault="00AF30A8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0E70">
        <w:rPr>
          <w:rFonts w:ascii="Times New Roman" w:hAnsi="Times New Roman" w:cs="Times New Roman"/>
          <w:b/>
          <w:bCs/>
          <w:i/>
          <w:iCs/>
          <w:sz w:val="24"/>
        </w:rPr>
        <w:t>APA Division 16 Student Poster Blue Ribbon Award</w:t>
      </w:r>
      <w:r w:rsidRPr="00690E70"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2021</w:t>
      </w:r>
    </w:p>
    <w:p w14:paraId="46B8097E" w14:textId="66565235" w:rsidR="002F6414" w:rsidRPr="007250B8" w:rsidRDefault="002F6414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50B8">
        <w:rPr>
          <w:rFonts w:ascii="Times New Roman" w:hAnsi="Times New Roman" w:cs="Times New Roman"/>
          <w:sz w:val="24"/>
        </w:rPr>
        <w:t>American Psychological Association Division 16</w:t>
      </w:r>
    </w:p>
    <w:p w14:paraId="7189AF16" w14:textId="77777777" w:rsidR="00690E70" w:rsidRPr="002F6414" w:rsidRDefault="00690E70" w:rsidP="002F641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4542B20" w14:textId="4FB4CBE6" w:rsidR="004223EC" w:rsidRDefault="004223EC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0E70">
        <w:rPr>
          <w:rFonts w:ascii="Times New Roman" w:hAnsi="Times New Roman" w:cs="Times New Roman"/>
          <w:b/>
          <w:bCs/>
          <w:i/>
          <w:iCs/>
          <w:sz w:val="24"/>
        </w:rPr>
        <w:t>Kenneth W Merrell Scholarship</w:t>
      </w:r>
      <w:r>
        <w:rPr>
          <w:rFonts w:ascii="Times New Roman" w:hAnsi="Times New Roman" w:cs="Times New Roman"/>
          <w:sz w:val="24"/>
        </w:rPr>
        <w:t xml:space="preserve"> </w:t>
      </w:r>
      <w:r w:rsidR="003536E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</w:t>
      </w:r>
      <w:r w:rsidR="003536E4">
        <w:rPr>
          <w:rFonts w:ascii="Times New Roman" w:hAnsi="Times New Roman" w:cs="Times New Roman"/>
          <w:sz w:val="24"/>
        </w:rPr>
        <w:tab/>
        <w:t xml:space="preserve">    </w:t>
      </w:r>
      <w:r>
        <w:rPr>
          <w:rFonts w:ascii="Times New Roman" w:hAnsi="Times New Roman" w:cs="Times New Roman"/>
          <w:sz w:val="24"/>
        </w:rPr>
        <w:t>2020</w:t>
      </w:r>
    </w:p>
    <w:p w14:paraId="65FF1470" w14:textId="1D2EA104" w:rsidR="00690E70" w:rsidRPr="007250B8" w:rsidRDefault="00690E70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50B8">
        <w:rPr>
          <w:rFonts w:ascii="Times New Roman" w:hAnsi="Times New Roman" w:cs="Times New Roman"/>
          <w:sz w:val="24"/>
        </w:rPr>
        <w:t>Utah State University Psychology Department</w:t>
      </w:r>
    </w:p>
    <w:p w14:paraId="5F1C91BE" w14:textId="77777777" w:rsidR="00690E70" w:rsidRDefault="00690E70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5AB9104" w14:textId="2CE986C0" w:rsidR="00A818E3" w:rsidRDefault="00A818E3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0E70">
        <w:rPr>
          <w:rFonts w:ascii="Times New Roman" w:hAnsi="Times New Roman" w:cs="Times New Roman"/>
          <w:b/>
          <w:bCs/>
          <w:i/>
          <w:iCs/>
          <w:sz w:val="24"/>
        </w:rPr>
        <w:t>LaPray Scholarship</w:t>
      </w:r>
      <w:r>
        <w:rPr>
          <w:rFonts w:ascii="Times New Roman" w:hAnsi="Times New Roman" w:cs="Times New Roman"/>
          <w:sz w:val="24"/>
        </w:rPr>
        <w:t xml:space="preserve"> </w:t>
      </w:r>
      <w:r w:rsidR="003536E4">
        <w:rPr>
          <w:rFonts w:ascii="Times New Roman" w:hAnsi="Times New Roman" w:cs="Times New Roman"/>
          <w:sz w:val="24"/>
        </w:rPr>
        <w:tab/>
      </w:r>
      <w:r w:rsidR="003536E4">
        <w:rPr>
          <w:rFonts w:ascii="Times New Roman" w:hAnsi="Times New Roman" w:cs="Times New Roman"/>
          <w:sz w:val="24"/>
        </w:rPr>
        <w:tab/>
      </w:r>
      <w:r w:rsidR="003536E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</w:t>
      </w:r>
      <w:r w:rsidR="003536E4">
        <w:rPr>
          <w:rFonts w:ascii="Times New Roman" w:hAnsi="Times New Roman" w:cs="Times New Roman"/>
          <w:sz w:val="24"/>
        </w:rPr>
        <w:tab/>
        <w:t xml:space="preserve">    </w:t>
      </w:r>
      <w:r>
        <w:rPr>
          <w:rFonts w:ascii="Times New Roman" w:hAnsi="Times New Roman" w:cs="Times New Roman"/>
          <w:sz w:val="24"/>
        </w:rPr>
        <w:t>2019</w:t>
      </w:r>
    </w:p>
    <w:p w14:paraId="190D9C93" w14:textId="77777777" w:rsidR="00690E70" w:rsidRPr="007250B8" w:rsidRDefault="00690E70" w:rsidP="00690E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50B8">
        <w:rPr>
          <w:rFonts w:ascii="Times New Roman" w:hAnsi="Times New Roman" w:cs="Times New Roman"/>
          <w:sz w:val="24"/>
        </w:rPr>
        <w:t>Utah State University Psychology Department</w:t>
      </w:r>
    </w:p>
    <w:p w14:paraId="57CBC654" w14:textId="77777777" w:rsidR="00690E70" w:rsidRPr="00690E70" w:rsidRDefault="00690E70" w:rsidP="00690E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FC77ED7" w14:textId="412E326A" w:rsidR="008A6840" w:rsidRDefault="008A6840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0E70">
        <w:rPr>
          <w:rFonts w:ascii="Times New Roman" w:hAnsi="Times New Roman" w:cs="Times New Roman"/>
          <w:b/>
          <w:bCs/>
          <w:i/>
          <w:iCs/>
          <w:sz w:val="24"/>
        </w:rPr>
        <w:t>Carolyn &amp; Edward Rondthaler Prize in Psychology</w:t>
      </w:r>
      <w:r w:rsidRPr="00690E70"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2018</w:t>
      </w:r>
    </w:p>
    <w:p w14:paraId="3F2F03F0" w14:textId="7E628A49" w:rsidR="00695BF4" w:rsidRPr="007250B8" w:rsidRDefault="00690E70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50B8">
        <w:rPr>
          <w:rFonts w:ascii="Times New Roman" w:hAnsi="Times New Roman" w:cs="Times New Roman"/>
          <w:sz w:val="24"/>
        </w:rPr>
        <w:t>Southern Utah University Psychology Department</w:t>
      </w:r>
      <w:r w:rsidR="00695BF4" w:rsidRPr="007250B8">
        <w:rPr>
          <w:rFonts w:ascii="Times New Roman" w:hAnsi="Times New Roman" w:cs="Times New Roman"/>
          <w:sz w:val="24"/>
        </w:rPr>
        <w:tab/>
      </w:r>
      <w:r w:rsidR="00695BF4" w:rsidRPr="007250B8">
        <w:rPr>
          <w:rFonts w:ascii="Times New Roman" w:hAnsi="Times New Roman" w:cs="Times New Roman"/>
          <w:sz w:val="24"/>
        </w:rPr>
        <w:tab/>
      </w:r>
    </w:p>
    <w:p w14:paraId="63EF905E" w14:textId="77777777" w:rsidR="00841547" w:rsidRPr="00841547" w:rsidRDefault="00841547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14:paraId="5A737182" w14:textId="77777777" w:rsidR="006D70E2" w:rsidRDefault="006D70E2" w:rsidP="003536E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</w:rPr>
      </w:pPr>
    </w:p>
    <w:p w14:paraId="5D2A8986" w14:textId="3C95D0AE" w:rsidR="003536E4" w:rsidRDefault="006D70E2" w:rsidP="003536E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OTHER WORK EXPERIENCE</w:t>
      </w:r>
    </w:p>
    <w:p w14:paraId="4B5C1F05" w14:textId="77777777" w:rsidR="006D70E2" w:rsidRPr="007250B8" w:rsidRDefault="006D70E2" w:rsidP="006D70E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50B8">
        <w:rPr>
          <w:rFonts w:ascii="Times New Roman" w:hAnsi="Times New Roman" w:cs="Times New Roman"/>
          <w:b/>
          <w:bCs/>
          <w:i/>
          <w:iCs/>
          <w:sz w:val="24"/>
        </w:rPr>
        <w:t>Research Assistant</w:t>
      </w:r>
      <w:r w:rsidRPr="007250B8"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  <w:t xml:space="preserve"> </w:t>
      </w:r>
      <w:r w:rsidRPr="007250B8">
        <w:rPr>
          <w:rFonts w:ascii="Times New Roman" w:hAnsi="Times New Roman" w:cs="Times New Roman"/>
          <w:b/>
          <w:bCs/>
          <w:sz w:val="24"/>
        </w:rPr>
        <w:tab/>
      </w:r>
      <w:r w:rsidRPr="007250B8">
        <w:rPr>
          <w:rFonts w:ascii="Times New Roman" w:hAnsi="Times New Roman" w:cs="Times New Roman"/>
          <w:b/>
          <w:bCs/>
          <w:sz w:val="24"/>
        </w:rPr>
        <w:tab/>
      </w:r>
      <w:r w:rsidRPr="007250B8">
        <w:rPr>
          <w:rFonts w:ascii="Times New Roman" w:hAnsi="Times New Roman" w:cs="Times New Roman"/>
          <w:b/>
          <w:bCs/>
          <w:sz w:val="24"/>
        </w:rPr>
        <w:tab/>
        <w:t xml:space="preserve">    </w:t>
      </w:r>
      <w:r w:rsidRPr="007250B8">
        <w:rPr>
          <w:rFonts w:ascii="Times New Roman" w:hAnsi="Times New Roman" w:cs="Times New Roman"/>
          <w:b/>
          <w:bCs/>
          <w:sz w:val="24"/>
        </w:rPr>
        <w:tab/>
      </w:r>
      <w:r w:rsidRPr="007250B8"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  <w:t xml:space="preserve">    </w:t>
      </w:r>
      <w:r w:rsidRPr="007250B8">
        <w:rPr>
          <w:rFonts w:ascii="Times New Roman" w:hAnsi="Times New Roman" w:cs="Times New Roman"/>
          <w:sz w:val="24"/>
        </w:rPr>
        <w:t>2019</w:t>
      </w:r>
      <w:r>
        <w:rPr>
          <w:rFonts w:ascii="Times New Roman" w:hAnsi="Times New Roman" w:cs="Times New Roman"/>
          <w:sz w:val="24"/>
        </w:rPr>
        <w:t xml:space="preserve"> </w:t>
      </w:r>
      <w:r w:rsidRPr="007250B8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Pr="007250B8">
        <w:rPr>
          <w:rFonts w:ascii="Times New Roman" w:hAnsi="Times New Roman" w:cs="Times New Roman"/>
          <w:sz w:val="24"/>
        </w:rPr>
        <w:t>2023</w:t>
      </w:r>
    </w:p>
    <w:p w14:paraId="281ED683" w14:textId="77777777" w:rsidR="006D70E2" w:rsidRPr="007250B8" w:rsidRDefault="006D70E2" w:rsidP="006D70E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50B8">
        <w:rPr>
          <w:rFonts w:ascii="Times New Roman" w:hAnsi="Times New Roman" w:cs="Times New Roman"/>
          <w:sz w:val="24"/>
        </w:rPr>
        <w:t xml:space="preserve">Autism and Neurodiversity (AND) Lab </w:t>
      </w:r>
    </w:p>
    <w:p w14:paraId="4218354F" w14:textId="77777777" w:rsidR="006D70E2" w:rsidRPr="007250B8" w:rsidRDefault="006D70E2" w:rsidP="006D70E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50B8">
        <w:rPr>
          <w:rFonts w:ascii="Times New Roman" w:hAnsi="Times New Roman" w:cs="Times New Roman"/>
          <w:sz w:val="24"/>
        </w:rPr>
        <w:t>Utah State University, Indiana University</w:t>
      </w:r>
    </w:p>
    <w:p w14:paraId="35C1E9BF" w14:textId="77777777" w:rsidR="006D70E2" w:rsidRDefault="006D70E2" w:rsidP="006D70E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50B8">
        <w:rPr>
          <w:rFonts w:ascii="Times New Roman" w:hAnsi="Times New Roman" w:cs="Times New Roman"/>
          <w:sz w:val="24"/>
        </w:rPr>
        <w:t>Logan, Utah</w:t>
      </w:r>
    </w:p>
    <w:p w14:paraId="6B311A41" w14:textId="77777777" w:rsidR="006D70E2" w:rsidRDefault="006D70E2" w:rsidP="006D70E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5C90F98" w14:textId="77777777" w:rsidR="006D70E2" w:rsidRDefault="006D70E2" w:rsidP="006D70E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2ADB">
        <w:rPr>
          <w:rFonts w:ascii="Times New Roman" w:hAnsi="Times New Roman" w:cs="Times New Roman"/>
          <w:b/>
          <w:bCs/>
          <w:i/>
          <w:iCs/>
          <w:sz w:val="24"/>
        </w:rPr>
        <w:t>Utah State University Institutional Review Board Assistant</w:t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  <w:t xml:space="preserve">       </w:t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</w:rPr>
        <w:tab/>
        <w:t xml:space="preserve">    </w:t>
      </w:r>
      <w:r>
        <w:rPr>
          <w:rFonts w:ascii="Times New Roman" w:hAnsi="Times New Roman" w:cs="Times New Roman"/>
          <w:sz w:val="24"/>
        </w:rPr>
        <w:t>2022 – 2023</w:t>
      </w:r>
    </w:p>
    <w:p w14:paraId="1D682E49" w14:textId="77777777" w:rsidR="006D70E2" w:rsidRPr="0067204A" w:rsidRDefault="006D70E2" w:rsidP="006D70E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204A">
        <w:rPr>
          <w:rFonts w:ascii="Times New Roman" w:hAnsi="Times New Roman" w:cs="Times New Roman"/>
          <w:sz w:val="24"/>
        </w:rPr>
        <w:t>Utah State University</w:t>
      </w:r>
    </w:p>
    <w:p w14:paraId="40C467DB" w14:textId="77777777" w:rsidR="006D70E2" w:rsidRPr="0067204A" w:rsidRDefault="006D70E2" w:rsidP="006D70E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204A">
        <w:rPr>
          <w:rFonts w:ascii="Times New Roman" w:hAnsi="Times New Roman" w:cs="Times New Roman"/>
          <w:sz w:val="24"/>
        </w:rPr>
        <w:t>Logan, Utah</w:t>
      </w:r>
    </w:p>
    <w:p w14:paraId="7446634B" w14:textId="4EC37CC1" w:rsidR="006D70E2" w:rsidRPr="006D70E2" w:rsidRDefault="006D70E2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14:paraId="552BA1EB" w14:textId="77777777" w:rsidR="006D70E2" w:rsidRDefault="006D70E2" w:rsidP="003536E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</w:rPr>
      </w:pPr>
    </w:p>
    <w:p w14:paraId="2F4483AC" w14:textId="19D68150" w:rsidR="00391A18" w:rsidRPr="001D34E8" w:rsidRDefault="009D4715" w:rsidP="003536E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</w:rPr>
      </w:pPr>
      <w:r w:rsidRPr="007250B8">
        <w:rPr>
          <w:rFonts w:ascii="Times New Roman" w:hAnsi="Times New Roman" w:cs="Times New Roman"/>
          <w:b/>
          <w:caps/>
          <w:sz w:val="24"/>
        </w:rPr>
        <w:t>Professional Memberships</w:t>
      </w:r>
      <w:r w:rsidRPr="004B45DF">
        <w:rPr>
          <w:rFonts w:ascii="Times New Roman" w:hAnsi="Times New Roman" w:cs="Times New Roman"/>
          <w:b/>
          <w:caps/>
          <w:sz w:val="24"/>
        </w:rPr>
        <w:t xml:space="preserve"> </w:t>
      </w:r>
    </w:p>
    <w:p w14:paraId="058E5B17" w14:textId="78296002" w:rsidR="001D3002" w:rsidRPr="001D3002" w:rsidRDefault="001D3002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2023 – present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Associate member of the National Register</w:t>
      </w:r>
    </w:p>
    <w:p w14:paraId="5E55F723" w14:textId="798E4422" w:rsidR="00B01B86" w:rsidRDefault="00B01B86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2019</w:t>
      </w:r>
      <w:r w:rsidR="00B21E09">
        <w:rPr>
          <w:rFonts w:ascii="Times New Roman" w:hAnsi="Times New Roman" w:cs="Times New Roman"/>
          <w:sz w:val="24"/>
        </w:rPr>
        <w:t xml:space="preserve"> – present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Student member of the International Society for Autism Research</w:t>
      </w:r>
    </w:p>
    <w:p w14:paraId="6561FC18" w14:textId="4ADD8052" w:rsidR="00D935D2" w:rsidRDefault="00D935D2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2019</w:t>
      </w:r>
      <w:r w:rsidR="003536E4">
        <w:rPr>
          <w:rFonts w:ascii="Times New Roman" w:hAnsi="Times New Roman" w:cs="Times New Roman"/>
          <w:sz w:val="24"/>
        </w:rPr>
        <w:t xml:space="preserve"> –</w:t>
      </w:r>
      <w:r w:rsidR="00937B7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present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Student member of the American Psychological Association</w:t>
      </w:r>
    </w:p>
    <w:p w14:paraId="6951EA3A" w14:textId="597FA5FB" w:rsidR="009D4715" w:rsidRDefault="00391A18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2018 – present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95BF4">
        <w:rPr>
          <w:rFonts w:ascii="Times New Roman" w:hAnsi="Times New Roman" w:cs="Times New Roman"/>
          <w:sz w:val="24"/>
        </w:rPr>
        <w:t xml:space="preserve">Member of the </w:t>
      </w:r>
      <w:r>
        <w:rPr>
          <w:rFonts w:ascii="Times New Roman" w:hAnsi="Times New Roman" w:cs="Times New Roman"/>
          <w:sz w:val="24"/>
        </w:rPr>
        <w:t>National Association of School Psychologists</w:t>
      </w:r>
    </w:p>
    <w:p w14:paraId="7EFE4B4C" w14:textId="77777777" w:rsidR="006D70E2" w:rsidRDefault="006D70E2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8B3A376" w14:textId="77777777" w:rsidR="006D70E2" w:rsidRPr="007250B8" w:rsidRDefault="006D70E2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2351377" w14:textId="64AF851E" w:rsidR="001D34E8" w:rsidRDefault="001D34E8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5336515" w14:textId="147DB989" w:rsidR="007250B8" w:rsidRPr="0041106B" w:rsidRDefault="007250B8" w:rsidP="003536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7250B8" w:rsidRPr="0041106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B94BD" w14:textId="77777777" w:rsidR="00A11C20" w:rsidRDefault="00A11C20" w:rsidP="001557D2">
      <w:pPr>
        <w:spacing w:after="0" w:line="240" w:lineRule="auto"/>
      </w:pPr>
      <w:r>
        <w:separator/>
      </w:r>
    </w:p>
  </w:endnote>
  <w:endnote w:type="continuationSeparator" w:id="0">
    <w:p w14:paraId="60761325" w14:textId="77777777" w:rsidR="00A11C20" w:rsidRDefault="00A11C20" w:rsidP="0015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346407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97BB03" w14:textId="5A807422" w:rsidR="001063E5" w:rsidRDefault="001063E5" w:rsidP="001279C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2787F6" w14:textId="77777777" w:rsidR="001063E5" w:rsidRDefault="00106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13142163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BD23F4" w14:textId="33740E8C" w:rsidR="001063E5" w:rsidRPr="001063E5" w:rsidRDefault="001063E5" w:rsidP="001279C3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</w:rPr>
        </w:pPr>
        <w:r w:rsidRPr="001063E5">
          <w:rPr>
            <w:rStyle w:val="PageNumber"/>
            <w:rFonts w:ascii="Times New Roman" w:hAnsi="Times New Roman" w:cs="Times New Roman"/>
          </w:rPr>
          <w:fldChar w:fldCharType="begin"/>
        </w:r>
        <w:r w:rsidRPr="001063E5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1063E5">
          <w:rPr>
            <w:rStyle w:val="PageNumber"/>
            <w:rFonts w:ascii="Times New Roman" w:hAnsi="Times New Roman" w:cs="Times New Roman"/>
          </w:rPr>
          <w:fldChar w:fldCharType="separate"/>
        </w:r>
        <w:r w:rsidRPr="001063E5">
          <w:rPr>
            <w:rStyle w:val="PageNumber"/>
            <w:rFonts w:ascii="Times New Roman" w:hAnsi="Times New Roman" w:cs="Times New Roman"/>
            <w:noProof/>
          </w:rPr>
          <w:t>1</w:t>
        </w:r>
        <w:r w:rsidRPr="001063E5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2E72AF55" w14:textId="77777777" w:rsidR="001063E5" w:rsidRPr="001063E5" w:rsidRDefault="001063E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D9E9B" w14:textId="77777777" w:rsidR="00A11C20" w:rsidRDefault="00A11C20" w:rsidP="001557D2">
      <w:pPr>
        <w:spacing w:after="0" w:line="240" w:lineRule="auto"/>
      </w:pPr>
      <w:r>
        <w:separator/>
      </w:r>
    </w:p>
  </w:footnote>
  <w:footnote w:type="continuationSeparator" w:id="0">
    <w:p w14:paraId="37C9646C" w14:textId="77777777" w:rsidR="00A11C20" w:rsidRDefault="00A11C20" w:rsidP="00155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18012" w14:textId="36CAF8DB" w:rsidR="001063E5" w:rsidRPr="001063E5" w:rsidRDefault="001063E5">
    <w:pPr>
      <w:pStyle w:val="Header"/>
      <w:rPr>
        <w:rFonts w:ascii="Times New Roman" w:hAnsi="Times New Roman" w:cs="Times New Roman"/>
      </w:rPr>
    </w:pPr>
    <w:r w:rsidRPr="001063E5">
      <w:rPr>
        <w:rFonts w:ascii="Times New Roman" w:hAnsi="Times New Roman" w:cs="Times New Roman"/>
      </w:rPr>
      <w:ptab w:relativeTo="margin" w:alignment="right" w:leader="none"/>
    </w:r>
    <w:r w:rsidRPr="001063E5">
      <w:rPr>
        <w:rFonts w:ascii="Times New Roman" w:hAnsi="Times New Roman" w:cs="Times New Roman"/>
      </w:rPr>
      <w:t xml:space="preserve">Updated: </w:t>
    </w:r>
    <w:r w:rsidR="006D70E2">
      <w:rPr>
        <w:rFonts w:ascii="Times New Roman" w:hAnsi="Times New Roman" w:cs="Times New Roman"/>
      </w:rPr>
      <w:t>8</w:t>
    </w:r>
    <w:r w:rsidRPr="001063E5">
      <w:rPr>
        <w:rFonts w:ascii="Times New Roman" w:hAnsi="Times New Roman" w:cs="Times New Roman"/>
      </w:rPr>
      <w:t>/202</w:t>
    </w:r>
    <w:r w:rsidR="00955EB0">
      <w:rPr>
        <w:rFonts w:ascii="Times New Roman" w:hAnsi="Times New Roman" w:cs="Times New Roma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76D"/>
    <w:multiLevelType w:val="hybridMultilevel"/>
    <w:tmpl w:val="16143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42341"/>
    <w:multiLevelType w:val="hybridMultilevel"/>
    <w:tmpl w:val="75907C20"/>
    <w:lvl w:ilvl="0" w:tplc="D7D8216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36B88"/>
    <w:multiLevelType w:val="hybridMultilevel"/>
    <w:tmpl w:val="190E8F8C"/>
    <w:lvl w:ilvl="0" w:tplc="77C8C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92550"/>
    <w:multiLevelType w:val="hybridMultilevel"/>
    <w:tmpl w:val="7568A3B6"/>
    <w:lvl w:ilvl="0" w:tplc="627463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04768"/>
    <w:multiLevelType w:val="hybridMultilevel"/>
    <w:tmpl w:val="539A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F2FE4"/>
    <w:multiLevelType w:val="hybridMultilevel"/>
    <w:tmpl w:val="BAFC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004F6"/>
    <w:multiLevelType w:val="hybridMultilevel"/>
    <w:tmpl w:val="EE92E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C628F"/>
    <w:multiLevelType w:val="hybridMultilevel"/>
    <w:tmpl w:val="C5C48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791541">
    <w:abstractNumId w:val="3"/>
  </w:num>
  <w:num w:numId="2" w16cid:durableId="507137532">
    <w:abstractNumId w:val="1"/>
  </w:num>
  <w:num w:numId="3" w16cid:durableId="2086996490">
    <w:abstractNumId w:val="4"/>
  </w:num>
  <w:num w:numId="4" w16cid:durableId="323244503">
    <w:abstractNumId w:val="7"/>
  </w:num>
  <w:num w:numId="5" w16cid:durableId="281346837">
    <w:abstractNumId w:val="6"/>
  </w:num>
  <w:num w:numId="6" w16cid:durableId="799494834">
    <w:abstractNumId w:val="2"/>
  </w:num>
  <w:num w:numId="7" w16cid:durableId="1851066511">
    <w:abstractNumId w:val="0"/>
  </w:num>
  <w:num w:numId="8" w16cid:durableId="1992830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BCE"/>
    <w:rsid w:val="0000416B"/>
    <w:rsid w:val="00004190"/>
    <w:rsid w:val="000046CD"/>
    <w:rsid w:val="000072A4"/>
    <w:rsid w:val="00013A7C"/>
    <w:rsid w:val="00013D88"/>
    <w:rsid w:val="00014A12"/>
    <w:rsid w:val="000158E5"/>
    <w:rsid w:val="00016B22"/>
    <w:rsid w:val="00017C5C"/>
    <w:rsid w:val="00021B34"/>
    <w:rsid w:val="00022A96"/>
    <w:rsid w:val="000245C9"/>
    <w:rsid w:val="000249CF"/>
    <w:rsid w:val="00027DA3"/>
    <w:rsid w:val="00031B1D"/>
    <w:rsid w:val="00047EB9"/>
    <w:rsid w:val="00050CBD"/>
    <w:rsid w:val="00052714"/>
    <w:rsid w:val="00056E00"/>
    <w:rsid w:val="00057344"/>
    <w:rsid w:val="000678C2"/>
    <w:rsid w:val="000806A9"/>
    <w:rsid w:val="000866A6"/>
    <w:rsid w:val="0009072E"/>
    <w:rsid w:val="00093388"/>
    <w:rsid w:val="00095931"/>
    <w:rsid w:val="00096E55"/>
    <w:rsid w:val="000A154A"/>
    <w:rsid w:val="000A165D"/>
    <w:rsid w:val="000A18BF"/>
    <w:rsid w:val="000A7FAC"/>
    <w:rsid w:val="000B0325"/>
    <w:rsid w:val="000B1873"/>
    <w:rsid w:val="000B47C4"/>
    <w:rsid w:val="000C33AB"/>
    <w:rsid w:val="000C718E"/>
    <w:rsid w:val="000D0153"/>
    <w:rsid w:val="000D7AD5"/>
    <w:rsid w:val="000E0CEA"/>
    <w:rsid w:val="000E4B8E"/>
    <w:rsid w:val="000E54B1"/>
    <w:rsid w:val="000F2AEC"/>
    <w:rsid w:val="000F75C4"/>
    <w:rsid w:val="001049E4"/>
    <w:rsid w:val="00104D14"/>
    <w:rsid w:val="001063E5"/>
    <w:rsid w:val="00106508"/>
    <w:rsid w:val="00107A79"/>
    <w:rsid w:val="0011464B"/>
    <w:rsid w:val="00120679"/>
    <w:rsid w:val="00123128"/>
    <w:rsid w:val="001351FC"/>
    <w:rsid w:val="00135C76"/>
    <w:rsid w:val="00135EF3"/>
    <w:rsid w:val="00150210"/>
    <w:rsid w:val="00154AB7"/>
    <w:rsid w:val="0015540C"/>
    <w:rsid w:val="001557D2"/>
    <w:rsid w:val="001774B8"/>
    <w:rsid w:val="0018624E"/>
    <w:rsid w:val="00192110"/>
    <w:rsid w:val="00192C45"/>
    <w:rsid w:val="00196E53"/>
    <w:rsid w:val="001A0B6D"/>
    <w:rsid w:val="001A1BA8"/>
    <w:rsid w:val="001A4939"/>
    <w:rsid w:val="001A58D2"/>
    <w:rsid w:val="001A7A70"/>
    <w:rsid w:val="001B1652"/>
    <w:rsid w:val="001B3E5B"/>
    <w:rsid w:val="001C50CC"/>
    <w:rsid w:val="001C5B5E"/>
    <w:rsid w:val="001C6CD0"/>
    <w:rsid w:val="001D0DCD"/>
    <w:rsid w:val="001D2793"/>
    <w:rsid w:val="001D27AB"/>
    <w:rsid w:val="001D3002"/>
    <w:rsid w:val="001D34E8"/>
    <w:rsid w:val="001D4EC6"/>
    <w:rsid w:val="001D6E2F"/>
    <w:rsid w:val="001D78AB"/>
    <w:rsid w:val="001E3486"/>
    <w:rsid w:val="001E70F0"/>
    <w:rsid w:val="001E7781"/>
    <w:rsid w:val="001F3086"/>
    <w:rsid w:val="001F3503"/>
    <w:rsid w:val="001F79B5"/>
    <w:rsid w:val="002046C1"/>
    <w:rsid w:val="00205D49"/>
    <w:rsid w:val="00206947"/>
    <w:rsid w:val="0021162A"/>
    <w:rsid w:val="002126A0"/>
    <w:rsid w:val="0021332F"/>
    <w:rsid w:val="00216BCE"/>
    <w:rsid w:val="00223768"/>
    <w:rsid w:val="002238EB"/>
    <w:rsid w:val="00226373"/>
    <w:rsid w:val="00227217"/>
    <w:rsid w:val="00227898"/>
    <w:rsid w:val="00230639"/>
    <w:rsid w:val="00231596"/>
    <w:rsid w:val="002338CA"/>
    <w:rsid w:val="00233E44"/>
    <w:rsid w:val="00241856"/>
    <w:rsid w:val="00243A7E"/>
    <w:rsid w:val="00251908"/>
    <w:rsid w:val="00255A1F"/>
    <w:rsid w:val="00260DBB"/>
    <w:rsid w:val="00265264"/>
    <w:rsid w:val="00266CAA"/>
    <w:rsid w:val="002702CE"/>
    <w:rsid w:val="00275FC2"/>
    <w:rsid w:val="0028184D"/>
    <w:rsid w:val="00283F74"/>
    <w:rsid w:val="00290204"/>
    <w:rsid w:val="002A129E"/>
    <w:rsid w:val="002B5683"/>
    <w:rsid w:val="002C1839"/>
    <w:rsid w:val="002C2F69"/>
    <w:rsid w:val="002D1598"/>
    <w:rsid w:val="002D7FD0"/>
    <w:rsid w:val="002F21F3"/>
    <w:rsid w:val="002F2987"/>
    <w:rsid w:val="002F6414"/>
    <w:rsid w:val="002F7ED1"/>
    <w:rsid w:val="00300873"/>
    <w:rsid w:val="003040FA"/>
    <w:rsid w:val="003044CB"/>
    <w:rsid w:val="00316200"/>
    <w:rsid w:val="00320EB9"/>
    <w:rsid w:val="00321B6F"/>
    <w:rsid w:val="00323642"/>
    <w:rsid w:val="0033034E"/>
    <w:rsid w:val="00331ABB"/>
    <w:rsid w:val="0033531B"/>
    <w:rsid w:val="003424E5"/>
    <w:rsid w:val="00352C4C"/>
    <w:rsid w:val="003535A5"/>
    <w:rsid w:val="003536E4"/>
    <w:rsid w:val="00356D51"/>
    <w:rsid w:val="003620FB"/>
    <w:rsid w:val="00367E93"/>
    <w:rsid w:val="00371437"/>
    <w:rsid w:val="00374AB3"/>
    <w:rsid w:val="00391A18"/>
    <w:rsid w:val="00394786"/>
    <w:rsid w:val="00395074"/>
    <w:rsid w:val="003B29D9"/>
    <w:rsid w:val="003B2EBC"/>
    <w:rsid w:val="003B5FAB"/>
    <w:rsid w:val="003D25F1"/>
    <w:rsid w:val="003D35EB"/>
    <w:rsid w:val="003D423D"/>
    <w:rsid w:val="003D58B0"/>
    <w:rsid w:val="003E197C"/>
    <w:rsid w:val="003E69B3"/>
    <w:rsid w:val="003E79FD"/>
    <w:rsid w:val="00400F8E"/>
    <w:rsid w:val="0040163E"/>
    <w:rsid w:val="00402188"/>
    <w:rsid w:val="004039B9"/>
    <w:rsid w:val="00404258"/>
    <w:rsid w:val="00405EFA"/>
    <w:rsid w:val="0041106B"/>
    <w:rsid w:val="004223EC"/>
    <w:rsid w:val="00425579"/>
    <w:rsid w:val="004262DC"/>
    <w:rsid w:val="0042632C"/>
    <w:rsid w:val="004266FB"/>
    <w:rsid w:val="00426ED7"/>
    <w:rsid w:val="00427531"/>
    <w:rsid w:val="00432630"/>
    <w:rsid w:val="00437286"/>
    <w:rsid w:val="00443C86"/>
    <w:rsid w:val="00444BB3"/>
    <w:rsid w:val="00444EBD"/>
    <w:rsid w:val="00446782"/>
    <w:rsid w:val="0044738C"/>
    <w:rsid w:val="004504E6"/>
    <w:rsid w:val="00450506"/>
    <w:rsid w:val="004509E6"/>
    <w:rsid w:val="0045642A"/>
    <w:rsid w:val="004657F8"/>
    <w:rsid w:val="00470184"/>
    <w:rsid w:val="004711C3"/>
    <w:rsid w:val="004807D5"/>
    <w:rsid w:val="004849C9"/>
    <w:rsid w:val="0048751F"/>
    <w:rsid w:val="00490ED5"/>
    <w:rsid w:val="00495B03"/>
    <w:rsid w:val="004A158E"/>
    <w:rsid w:val="004A70BA"/>
    <w:rsid w:val="004B45DF"/>
    <w:rsid w:val="004B4720"/>
    <w:rsid w:val="004C5145"/>
    <w:rsid w:val="004D0637"/>
    <w:rsid w:val="004D09C1"/>
    <w:rsid w:val="004D31E7"/>
    <w:rsid w:val="004D593F"/>
    <w:rsid w:val="004E3889"/>
    <w:rsid w:val="004E3C8B"/>
    <w:rsid w:val="004E4052"/>
    <w:rsid w:val="004F1835"/>
    <w:rsid w:val="004F2ADB"/>
    <w:rsid w:val="004F4D79"/>
    <w:rsid w:val="00503F0B"/>
    <w:rsid w:val="00506571"/>
    <w:rsid w:val="005072A0"/>
    <w:rsid w:val="00507C47"/>
    <w:rsid w:val="005249B1"/>
    <w:rsid w:val="0054024D"/>
    <w:rsid w:val="0054660D"/>
    <w:rsid w:val="00550F4D"/>
    <w:rsid w:val="00552328"/>
    <w:rsid w:val="005535DB"/>
    <w:rsid w:val="00562E4E"/>
    <w:rsid w:val="00564B03"/>
    <w:rsid w:val="005743AB"/>
    <w:rsid w:val="00586CF7"/>
    <w:rsid w:val="005873F0"/>
    <w:rsid w:val="00594FA1"/>
    <w:rsid w:val="00595004"/>
    <w:rsid w:val="005A31C0"/>
    <w:rsid w:val="005A6C20"/>
    <w:rsid w:val="005B523C"/>
    <w:rsid w:val="005B6C52"/>
    <w:rsid w:val="005B7499"/>
    <w:rsid w:val="005D0147"/>
    <w:rsid w:val="005D1677"/>
    <w:rsid w:val="005D60E6"/>
    <w:rsid w:val="005E7678"/>
    <w:rsid w:val="005E7D91"/>
    <w:rsid w:val="005F005A"/>
    <w:rsid w:val="005F04A6"/>
    <w:rsid w:val="005F3102"/>
    <w:rsid w:val="005F32EB"/>
    <w:rsid w:val="005F7AC9"/>
    <w:rsid w:val="0060060B"/>
    <w:rsid w:val="00603DA8"/>
    <w:rsid w:val="006135D1"/>
    <w:rsid w:val="00622CA2"/>
    <w:rsid w:val="00627A10"/>
    <w:rsid w:val="00636DAE"/>
    <w:rsid w:val="006425ED"/>
    <w:rsid w:val="00652325"/>
    <w:rsid w:val="00653101"/>
    <w:rsid w:val="0065581F"/>
    <w:rsid w:val="00663F84"/>
    <w:rsid w:val="00671CE2"/>
    <w:rsid w:val="0067204A"/>
    <w:rsid w:val="00674AB9"/>
    <w:rsid w:val="00680E70"/>
    <w:rsid w:val="00684B83"/>
    <w:rsid w:val="00690E70"/>
    <w:rsid w:val="0069113F"/>
    <w:rsid w:val="006956E8"/>
    <w:rsid w:val="00695BF4"/>
    <w:rsid w:val="006A2BA5"/>
    <w:rsid w:val="006B572E"/>
    <w:rsid w:val="006B7EF1"/>
    <w:rsid w:val="006C015C"/>
    <w:rsid w:val="006D3599"/>
    <w:rsid w:val="006D70E2"/>
    <w:rsid w:val="006E0570"/>
    <w:rsid w:val="006F04B8"/>
    <w:rsid w:val="006F0F34"/>
    <w:rsid w:val="006F38AA"/>
    <w:rsid w:val="006F39F3"/>
    <w:rsid w:val="00703B9E"/>
    <w:rsid w:val="007058C3"/>
    <w:rsid w:val="00707136"/>
    <w:rsid w:val="007250B8"/>
    <w:rsid w:val="00737462"/>
    <w:rsid w:val="00737C63"/>
    <w:rsid w:val="00740C4F"/>
    <w:rsid w:val="00741C50"/>
    <w:rsid w:val="00741E05"/>
    <w:rsid w:val="0074419A"/>
    <w:rsid w:val="007528C9"/>
    <w:rsid w:val="007579A6"/>
    <w:rsid w:val="007848B5"/>
    <w:rsid w:val="007948BE"/>
    <w:rsid w:val="0079662B"/>
    <w:rsid w:val="007A1676"/>
    <w:rsid w:val="007B0E04"/>
    <w:rsid w:val="007B2729"/>
    <w:rsid w:val="007C126A"/>
    <w:rsid w:val="007C3E6E"/>
    <w:rsid w:val="007D6AA6"/>
    <w:rsid w:val="007F0142"/>
    <w:rsid w:val="00800655"/>
    <w:rsid w:val="00801AC5"/>
    <w:rsid w:val="00804679"/>
    <w:rsid w:val="0080563C"/>
    <w:rsid w:val="00810738"/>
    <w:rsid w:val="00823212"/>
    <w:rsid w:val="00831CD7"/>
    <w:rsid w:val="00833790"/>
    <w:rsid w:val="008348C9"/>
    <w:rsid w:val="00834D31"/>
    <w:rsid w:val="00841547"/>
    <w:rsid w:val="00844ED4"/>
    <w:rsid w:val="0084777B"/>
    <w:rsid w:val="00861887"/>
    <w:rsid w:val="008637B7"/>
    <w:rsid w:val="00864C5B"/>
    <w:rsid w:val="00870421"/>
    <w:rsid w:val="00871D53"/>
    <w:rsid w:val="00874148"/>
    <w:rsid w:val="008754B1"/>
    <w:rsid w:val="00876E94"/>
    <w:rsid w:val="00881831"/>
    <w:rsid w:val="00881F36"/>
    <w:rsid w:val="008838EC"/>
    <w:rsid w:val="00883965"/>
    <w:rsid w:val="00887FEE"/>
    <w:rsid w:val="00891CA8"/>
    <w:rsid w:val="00892DA3"/>
    <w:rsid w:val="008932E2"/>
    <w:rsid w:val="00893F49"/>
    <w:rsid w:val="00896C0F"/>
    <w:rsid w:val="008A1FAB"/>
    <w:rsid w:val="008A447D"/>
    <w:rsid w:val="008A466E"/>
    <w:rsid w:val="008A6840"/>
    <w:rsid w:val="008C0748"/>
    <w:rsid w:val="008D61AF"/>
    <w:rsid w:val="008D71BB"/>
    <w:rsid w:val="008E29F9"/>
    <w:rsid w:val="008E38BA"/>
    <w:rsid w:val="008E3B97"/>
    <w:rsid w:val="008E4E27"/>
    <w:rsid w:val="008F151F"/>
    <w:rsid w:val="008F56CD"/>
    <w:rsid w:val="00900900"/>
    <w:rsid w:val="0090377D"/>
    <w:rsid w:val="00905A09"/>
    <w:rsid w:val="00905AFA"/>
    <w:rsid w:val="0090685C"/>
    <w:rsid w:val="00911773"/>
    <w:rsid w:val="009127A4"/>
    <w:rsid w:val="009131FB"/>
    <w:rsid w:val="00916397"/>
    <w:rsid w:val="00921D47"/>
    <w:rsid w:val="00924D5F"/>
    <w:rsid w:val="00925234"/>
    <w:rsid w:val="00937B77"/>
    <w:rsid w:val="009500F6"/>
    <w:rsid w:val="00953ACC"/>
    <w:rsid w:val="00953E47"/>
    <w:rsid w:val="00955EB0"/>
    <w:rsid w:val="00957ECB"/>
    <w:rsid w:val="00961E75"/>
    <w:rsid w:val="0097161F"/>
    <w:rsid w:val="00974948"/>
    <w:rsid w:val="00976914"/>
    <w:rsid w:val="00987FCF"/>
    <w:rsid w:val="00996769"/>
    <w:rsid w:val="009A3959"/>
    <w:rsid w:val="009A39EB"/>
    <w:rsid w:val="009A5386"/>
    <w:rsid w:val="009B10EE"/>
    <w:rsid w:val="009B20DE"/>
    <w:rsid w:val="009B5001"/>
    <w:rsid w:val="009B6BCF"/>
    <w:rsid w:val="009C062E"/>
    <w:rsid w:val="009C284A"/>
    <w:rsid w:val="009C721D"/>
    <w:rsid w:val="009D35F6"/>
    <w:rsid w:val="009D4715"/>
    <w:rsid w:val="009D4AA7"/>
    <w:rsid w:val="009D7534"/>
    <w:rsid w:val="009E233E"/>
    <w:rsid w:val="009E2870"/>
    <w:rsid w:val="009F582D"/>
    <w:rsid w:val="009F5D9F"/>
    <w:rsid w:val="009F5DB8"/>
    <w:rsid w:val="009F5E86"/>
    <w:rsid w:val="009F7DE9"/>
    <w:rsid w:val="00A02953"/>
    <w:rsid w:val="00A0363E"/>
    <w:rsid w:val="00A03ABF"/>
    <w:rsid w:val="00A03AE2"/>
    <w:rsid w:val="00A03C96"/>
    <w:rsid w:val="00A04152"/>
    <w:rsid w:val="00A06E7F"/>
    <w:rsid w:val="00A113F0"/>
    <w:rsid w:val="00A11C20"/>
    <w:rsid w:val="00A17826"/>
    <w:rsid w:val="00A17C67"/>
    <w:rsid w:val="00A20A82"/>
    <w:rsid w:val="00A22A1D"/>
    <w:rsid w:val="00A23E4E"/>
    <w:rsid w:val="00A24F5D"/>
    <w:rsid w:val="00A25D0C"/>
    <w:rsid w:val="00A35B46"/>
    <w:rsid w:val="00A40357"/>
    <w:rsid w:val="00A42C17"/>
    <w:rsid w:val="00A52D1E"/>
    <w:rsid w:val="00A5375B"/>
    <w:rsid w:val="00A55356"/>
    <w:rsid w:val="00A63FE6"/>
    <w:rsid w:val="00A642F4"/>
    <w:rsid w:val="00A651B5"/>
    <w:rsid w:val="00A71435"/>
    <w:rsid w:val="00A72372"/>
    <w:rsid w:val="00A74F94"/>
    <w:rsid w:val="00A818E3"/>
    <w:rsid w:val="00A867C5"/>
    <w:rsid w:val="00AB0516"/>
    <w:rsid w:val="00AB11B4"/>
    <w:rsid w:val="00AB579D"/>
    <w:rsid w:val="00AB796F"/>
    <w:rsid w:val="00AC1319"/>
    <w:rsid w:val="00AC140D"/>
    <w:rsid w:val="00AC28F6"/>
    <w:rsid w:val="00AC7FBB"/>
    <w:rsid w:val="00AD19CA"/>
    <w:rsid w:val="00AD4E18"/>
    <w:rsid w:val="00AE443A"/>
    <w:rsid w:val="00AE651E"/>
    <w:rsid w:val="00AE677E"/>
    <w:rsid w:val="00AE6CCB"/>
    <w:rsid w:val="00AE72AD"/>
    <w:rsid w:val="00AE72E1"/>
    <w:rsid w:val="00AF1CAA"/>
    <w:rsid w:val="00AF30A8"/>
    <w:rsid w:val="00B01B86"/>
    <w:rsid w:val="00B02762"/>
    <w:rsid w:val="00B0297D"/>
    <w:rsid w:val="00B0394F"/>
    <w:rsid w:val="00B04C75"/>
    <w:rsid w:val="00B05B1B"/>
    <w:rsid w:val="00B10E86"/>
    <w:rsid w:val="00B1199B"/>
    <w:rsid w:val="00B2133B"/>
    <w:rsid w:val="00B21E09"/>
    <w:rsid w:val="00B239C2"/>
    <w:rsid w:val="00B25D0A"/>
    <w:rsid w:val="00B30B38"/>
    <w:rsid w:val="00B42310"/>
    <w:rsid w:val="00B54A53"/>
    <w:rsid w:val="00B56A88"/>
    <w:rsid w:val="00B70964"/>
    <w:rsid w:val="00B759BC"/>
    <w:rsid w:val="00B75AA1"/>
    <w:rsid w:val="00B82832"/>
    <w:rsid w:val="00B85A7C"/>
    <w:rsid w:val="00B8763A"/>
    <w:rsid w:val="00B90A97"/>
    <w:rsid w:val="00B94A41"/>
    <w:rsid w:val="00BA0AB5"/>
    <w:rsid w:val="00BA4D21"/>
    <w:rsid w:val="00BA607A"/>
    <w:rsid w:val="00BC04FA"/>
    <w:rsid w:val="00BC3310"/>
    <w:rsid w:val="00BC5819"/>
    <w:rsid w:val="00BC7042"/>
    <w:rsid w:val="00BD30B0"/>
    <w:rsid w:val="00BE48E2"/>
    <w:rsid w:val="00BE4FFE"/>
    <w:rsid w:val="00BF4A31"/>
    <w:rsid w:val="00C00DBC"/>
    <w:rsid w:val="00C01D10"/>
    <w:rsid w:val="00C03250"/>
    <w:rsid w:val="00C0638F"/>
    <w:rsid w:val="00C1532D"/>
    <w:rsid w:val="00C15CA2"/>
    <w:rsid w:val="00C22471"/>
    <w:rsid w:val="00C36003"/>
    <w:rsid w:val="00C40930"/>
    <w:rsid w:val="00C411AB"/>
    <w:rsid w:val="00C41481"/>
    <w:rsid w:val="00C42ECC"/>
    <w:rsid w:val="00C5200D"/>
    <w:rsid w:val="00C60637"/>
    <w:rsid w:val="00C65BC7"/>
    <w:rsid w:val="00C77734"/>
    <w:rsid w:val="00C86D24"/>
    <w:rsid w:val="00C92D5C"/>
    <w:rsid w:val="00C94BF2"/>
    <w:rsid w:val="00C9556C"/>
    <w:rsid w:val="00C96D09"/>
    <w:rsid w:val="00CA5530"/>
    <w:rsid w:val="00CB1475"/>
    <w:rsid w:val="00CB1ED7"/>
    <w:rsid w:val="00CB3C1D"/>
    <w:rsid w:val="00CC49DE"/>
    <w:rsid w:val="00CC712F"/>
    <w:rsid w:val="00CD49B8"/>
    <w:rsid w:val="00CE575F"/>
    <w:rsid w:val="00CE70C9"/>
    <w:rsid w:val="00D0053B"/>
    <w:rsid w:val="00D00A36"/>
    <w:rsid w:val="00D01254"/>
    <w:rsid w:val="00D04574"/>
    <w:rsid w:val="00D07E58"/>
    <w:rsid w:val="00D12662"/>
    <w:rsid w:val="00D14CBC"/>
    <w:rsid w:val="00D16AE0"/>
    <w:rsid w:val="00D16D3C"/>
    <w:rsid w:val="00D17104"/>
    <w:rsid w:val="00D26A69"/>
    <w:rsid w:val="00D30DAC"/>
    <w:rsid w:val="00D31D13"/>
    <w:rsid w:val="00D4286B"/>
    <w:rsid w:val="00D44683"/>
    <w:rsid w:val="00D52A82"/>
    <w:rsid w:val="00D57BFC"/>
    <w:rsid w:val="00D57C25"/>
    <w:rsid w:val="00D57E53"/>
    <w:rsid w:val="00D60D22"/>
    <w:rsid w:val="00D639CE"/>
    <w:rsid w:val="00D64C36"/>
    <w:rsid w:val="00D65ADA"/>
    <w:rsid w:val="00D712BB"/>
    <w:rsid w:val="00D73A97"/>
    <w:rsid w:val="00D935D2"/>
    <w:rsid w:val="00DA18DE"/>
    <w:rsid w:val="00DA2F82"/>
    <w:rsid w:val="00DA5978"/>
    <w:rsid w:val="00DB2198"/>
    <w:rsid w:val="00DB502F"/>
    <w:rsid w:val="00DB6105"/>
    <w:rsid w:val="00DC701A"/>
    <w:rsid w:val="00DC798B"/>
    <w:rsid w:val="00DD3FA6"/>
    <w:rsid w:val="00DE5026"/>
    <w:rsid w:val="00DE5850"/>
    <w:rsid w:val="00DF51BF"/>
    <w:rsid w:val="00E001E6"/>
    <w:rsid w:val="00E03DA8"/>
    <w:rsid w:val="00E13B1C"/>
    <w:rsid w:val="00E2531A"/>
    <w:rsid w:val="00E26AC8"/>
    <w:rsid w:val="00E27930"/>
    <w:rsid w:val="00E30CA0"/>
    <w:rsid w:val="00E4741E"/>
    <w:rsid w:val="00E5010E"/>
    <w:rsid w:val="00E511A4"/>
    <w:rsid w:val="00E54DA6"/>
    <w:rsid w:val="00E5713F"/>
    <w:rsid w:val="00E63724"/>
    <w:rsid w:val="00E638E0"/>
    <w:rsid w:val="00E672E4"/>
    <w:rsid w:val="00E739DC"/>
    <w:rsid w:val="00E842F8"/>
    <w:rsid w:val="00E873F6"/>
    <w:rsid w:val="00E95864"/>
    <w:rsid w:val="00EA41F9"/>
    <w:rsid w:val="00EA5DD4"/>
    <w:rsid w:val="00EA6488"/>
    <w:rsid w:val="00EB0772"/>
    <w:rsid w:val="00EB0AB6"/>
    <w:rsid w:val="00EB36A6"/>
    <w:rsid w:val="00EB7BD6"/>
    <w:rsid w:val="00EC1808"/>
    <w:rsid w:val="00EC18AD"/>
    <w:rsid w:val="00EC47A6"/>
    <w:rsid w:val="00EE2269"/>
    <w:rsid w:val="00EE7771"/>
    <w:rsid w:val="00EF3AE4"/>
    <w:rsid w:val="00EF4F2B"/>
    <w:rsid w:val="00EF7EE0"/>
    <w:rsid w:val="00F000B7"/>
    <w:rsid w:val="00F01016"/>
    <w:rsid w:val="00F04090"/>
    <w:rsid w:val="00F13C48"/>
    <w:rsid w:val="00F224ED"/>
    <w:rsid w:val="00F319E5"/>
    <w:rsid w:val="00F33E38"/>
    <w:rsid w:val="00F44E63"/>
    <w:rsid w:val="00F47C91"/>
    <w:rsid w:val="00F667EF"/>
    <w:rsid w:val="00F66A97"/>
    <w:rsid w:val="00F66AEA"/>
    <w:rsid w:val="00F770E7"/>
    <w:rsid w:val="00F7798A"/>
    <w:rsid w:val="00F9357E"/>
    <w:rsid w:val="00FA3BA7"/>
    <w:rsid w:val="00FB62DE"/>
    <w:rsid w:val="00FD1495"/>
    <w:rsid w:val="00FD5316"/>
    <w:rsid w:val="00FE2A68"/>
    <w:rsid w:val="00FF1DBB"/>
    <w:rsid w:val="00FF2A07"/>
    <w:rsid w:val="00FF2E30"/>
    <w:rsid w:val="3BE58D7C"/>
    <w:rsid w:val="472FBB28"/>
    <w:rsid w:val="538537F4"/>
    <w:rsid w:val="55B64443"/>
    <w:rsid w:val="7ED6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64559"/>
  <w15:chartTrackingRefBased/>
  <w15:docId w15:val="{4CA6A008-0F87-44C9-9929-62664747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8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8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8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5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7D2"/>
  </w:style>
  <w:style w:type="paragraph" w:styleId="Footer">
    <w:name w:val="footer"/>
    <w:basedOn w:val="Normal"/>
    <w:link w:val="FooterChar"/>
    <w:uiPriority w:val="99"/>
    <w:unhideWhenUsed/>
    <w:rsid w:val="00155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7D2"/>
  </w:style>
  <w:style w:type="paragraph" w:customStyle="1" w:styleId="m3647456663925224969msobodytext">
    <w:name w:val="m_3647456663925224969msobodytext"/>
    <w:basedOn w:val="Normal"/>
    <w:rsid w:val="00E63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1B86"/>
    <w:pPr>
      <w:ind w:left="720"/>
      <w:contextualSpacing/>
    </w:pPr>
  </w:style>
  <w:style w:type="table" w:styleId="TableGrid">
    <w:name w:val="Table Grid"/>
    <w:basedOn w:val="TableNormal"/>
    <w:uiPriority w:val="39"/>
    <w:rsid w:val="00562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D3002"/>
  </w:style>
  <w:style w:type="character" w:customStyle="1" w:styleId="spellingerror">
    <w:name w:val="spellingerror"/>
    <w:basedOn w:val="DefaultParagraphFont"/>
    <w:rsid w:val="001D3002"/>
  </w:style>
  <w:style w:type="character" w:customStyle="1" w:styleId="eop">
    <w:name w:val="eop"/>
    <w:basedOn w:val="DefaultParagraphFont"/>
    <w:rsid w:val="001D3002"/>
  </w:style>
  <w:style w:type="character" w:styleId="Hyperlink">
    <w:name w:val="Hyperlink"/>
    <w:basedOn w:val="DefaultParagraphFont"/>
    <w:uiPriority w:val="99"/>
    <w:unhideWhenUsed/>
    <w:rsid w:val="001D30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00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D3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efaultParagraphFont"/>
    <w:rsid w:val="001D3002"/>
  </w:style>
  <w:style w:type="character" w:styleId="PageNumber">
    <w:name w:val="page number"/>
    <w:basedOn w:val="DefaultParagraphFont"/>
    <w:uiPriority w:val="99"/>
    <w:semiHidden/>
    <w:unhideWhenUsed/>
    <w:rsid w:val="001063E5"/>
  </w:style>
  <w:style w:type="paragraph" w:styleId="Revision">
    <w:name w:val="Revision"/>
    <w:hidden/>
    <w:uiPriority w:val="99"/>
    <w:semiHidden/>
    <w:rsid w:val="00741C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0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164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4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2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9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2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92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5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9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0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4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7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3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85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2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9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9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7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4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9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3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4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85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6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6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94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3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2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7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8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4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2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7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5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29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0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9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0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8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1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7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3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4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0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4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3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5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4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1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43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3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1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3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45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8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02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6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92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0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8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0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2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68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2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8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0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6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2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2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3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4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0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3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2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8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4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0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34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0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3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0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4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6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9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22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4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1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8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8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3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4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177/0741932524129734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4541</Words>
  <Characters>25885</Characters>
  <Application>Microsoft Office Word</Application>
  <DocSecurity>0</DocSecurity>
  <Lines>215</Lines>
  <Paragraphs>60</Paragraphs>
  <ScaleCrop>false</ScaleCrop>
  <Company>Hewlett-Packard</Company>
  <LinksUpToDate>false</LinksUpToDate>
  <CharactersWithSpaces>30366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Golson</dc:creator>
  <cp:keywords/>
  <dc:description/>
  <cp:lastModifiedBy>Golson, Megan</cp:lastModifiedBy>
  <cp:revision>17</cp:revision>
  <cp:lastPrinted>2017-12-04T20:42:00Z</cp:lastPrinted>
  <dcterms:created xsi:type="dcterms:W3CDTF">2024-09-11T21:21:00Z</dcterms:created>
  <dcterms:modified xsi:type="dcterms:W3CDTF">2025-08-21T00:09:00Z</dcterms:modified>
</cp:coreProperties>
</file>