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6613" w14:textId="16156C15" w:rsidR="006A52CA" w:rsidRPr="00EA54EB" w:rsidRDefault="00951DBF" w:rsidP="00247AF3">
      <w:pPr>
        <w:tabs>
          <w:tab w:val="left" w:pos="368"/>
          <w:tab w:val="center" w:pos="4680"/>
        </w:tabs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ab/>
      </w:r>
      <w:r w:rsidRPr="00EA54EB">
        <w:rPr>
          <w:rFonts w:ascii="Times New Roman" w:hAnsi="Times New Roman" w:cs="Times New Roman"/>
          <w:b/>
          <w:sz w:val="22"/>
          <w:szCs w:val="22"/>
        </w:rPr>
        <w:tab/>
      </w:r>
      <w:r w:rsidR="006A52CA" w:rsidRPr="00EA54EB">
        <w:rPr>
          <w:rFonts w:ascii="Times New Roman" w:hAnsi="Times New Roman" w:cs="Times New Roman"/>
          <w:b/>
          <w:sz w:val="22"/>
          <w:szCs w:val="22"/>
        </w:rPr>
        <w:t>Curriculum Vitae</w:t>
      </w:r>
    </w:p>
    <w:p w14:paraId="7978CA1B" w14:textId="77777777" w:rsidR="006A52CA" w:rsidRPr="00EA54EB" w:rsidRDefault="006A52CA" w:rsidP="00247AF3">
      <w:pPr>
        <w:jc w:val="center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Andrew H. Kwok </w:t>
      </w:r>
    </w:p>
    <w:p w14:paraId="5305AED4" w14:textId="7DC77B8B" w:rsidR="006A52CA" w:rsidRPr="00EA54EB" w:rsidRDefault="009436B7" w:rsidP="009436B7">
      <w:pPr>
        <w:jc w:val="center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hyperlink r:id="rId8" w:history="1">
        <w:r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akwok@tamu.edu</w:t>
        </w:r>
      </w:hyperlink>
    </w:p>
    <w:p w14:paraId="4D089B64" w14:textId="7DDD59C2" w:rsidR="004B56B5" w:rsidRPr="00EA54EB" w:rsidRDefault="00605758" w:rsidP="009436B7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9" w:history="1">
        <w:proofErr w:type="spellStart"/>
        <w:r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ORCiD</w:t>
        </w:r>
        <w:proofErr w:type="spellEnd"/>
      </w:hyperlink>
      <w:r w:rsidR="009436B7" w:rsidRPr="00EA54EB">
        <w:rPr>
          <w:rFonts w:ascii="Times New Roman" w:hAnsi="Times New Roman" w:cs="Times New Roman"/>
          <w:sz w:val="22"/>
          <w:szCs w:val="22"/>
        </w:rPr>
        <w:t xml:space="preserve">; </w:t>
      </w:r>
      <w:hyperlink r:id="rId10" w:history="1">
        <w:r w:rsidR="00A97E55"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Google Scholar</w:t>
        </w:r>
      </w:hyperlink>
      <w:r w:rsidR="009436B7" w:rsidRPr="00EA54EB">
        <w:rPr>
          <w:rFonts w:ascii="Times New Roman" w:hAnsi="Times New Roman" w:cs="Times New Roman"/>
          <w:sz w:val="22"/>
          <w:szCs w:val="22"/>
        </w:rPr>
        <w:t xml:space="preserve">; </w:t>
      </w:r>
      <w:hyperlink r:id="rId11" w:history="1">
        <w:proofErr w:type="spellStart"/>
        <w:r w:rsidR="004B56B5"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Publons</w:t>
        </w:r>
        <w:proofErr w:type="spellEnd"/>
      </w:hyperlink>
      <w:r w:rsidR="004B56B5"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A3F1F2" w14:textId="77777777" w:rsidR="00A97E55" w:rsidRPr="00EA54EB" w:rsidRDefault="00A97E55" w:rsidP="00247AF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BBD0F70" w14:textId="00C325F6" w:rsidR="00096D38" w:rsidRPr="00EA54EB" w:rsidRDefault="00F55EE5" w:rsidP="00D3420A">
      <w:pPr>
        <w:tabs>
          <w:tab w:val="left" w:pos="2960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Academic </w:t>
      </w:r>
      <w:r w:rsidR="00096D38" w:rsidRPr="00EA54EB">
        <w:rPr>
          <w:rFonts w:ascii="Times New Roman" w:hAnsi="Times New Roman" w:cs="Times New Roman"/>
          <w:b/>
          <w:sz w:val="22"/>
          <w:szCs w:val="22"/>
        </w:rPr>
        <w:t>Position</w:t>
      </w:r>
      <w:r w:rsidRPr="00EA54EB">
        <w:rPr>
          <w:rFonts w:ascii="Times New Roman" w:hAnsi="Times New Roman" w:cs="Times New Roman"/>
          <w:b/>
          <w:sz w:val="22"/>
          <w:szCs w:val="22"/>
        </w:rPr>
        <w:t>s</w:t>
      </w:r>
    </w:p>
    <w:p w14:paraId="0C208DAB" w14:textId="11228D0A" w:rsidR="009C3229" w:rsidRPr="000C2F63" w:rsidRDefault="009C3229" w:rsidP="009C3229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 – Present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Associate</w:t>
      </w:r>
      <w:r w:rsidRPr="00EA54EB">
        <w:rPr>
          <w:rFonts w:ascii="Times New Roman" w:hAnsi="Times New Roman" w:cs="Times New Roman"/>
          <w:sz w:val="22"/>
          <w:szCs w:val="22"/>
        </w:rPr>
        <w:t xml:space="preserve"> Professor, Department of Teaching, Learning, and Culture, </w:t>
      </w:r>
      <w:r>
        <w:rPr>
          <w:rFonts w:ascii="Times New Roman" w:hAnsi="Times New Roman" w:cs="Times New Roman"/>
          <w:sz w:val="22"/>
          <w:szCs w:val="22"/>
        </w:rPr>
        <w:t>School</w:t>
      </w:r>
      <w:r w:rsidRPr="00EA54EB">
        <w:rPr>
          <w:rFonts w:ascii="Times New Roman" w:hAnsi="Times New Roman" w:cs="Times New Roman"/>
          <w:sz w:val="22"/>
          <w:szCs w:val="22"/>
        </w:rPr>
        <w:t xml:space="preserve"> of Education and Human Development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A54EB">
        <w:rPr>
          <w:rFonts w:ascii="Times New Roman" w:hAnsi="Times New Roman" w:cs="Times New Roman"/>
          <w:i/>
          <w:sz w:val="22"/>
          <w:szCs w:val="22"/>
        </w:rPr>
        <w:t>Texas A&amp;M University, College Station</w:t>
      </w:r>
    </w:p>
    <w:p w14:paraId="2A0FB0C3" w14:textId="0199B257" w:rsidR="00F55EE5" w:rsidRPr="000C2F63" w:rsidRDefault="00F55EE5" w:rsidP="000C2F63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2018</w:t>
      </w:r>
      <w:r w:rsidR="008C4DDE">
        <w:rPr>
          <w:rFonts w:ascii="Times New Roman" w:hAnsi="Times New Roman" w:cs="Times New Roman"/>
          <w:sz w:val="22"/>
          <w:szCs w:val="22"/>
        </w:rPr>
        <w:t xml:space="preserve"> – </w:t>
      </w:r>
      <w:r w:rsidR="009C3229">
        <w:rPr>
          <w:rFonts w:ascii="Times New Roman" w:hAnsi="Times New Roman" w:cs="Times New Roman"/>
          <w:sz w:val="22"/>
          <w:szCs w:val="22"/>
        </w:rPr>
        <w:t>2024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C1010D"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>Assistant Professor, Department of Teach</w:t>
      </w:r>
      <w:r w:rsidR="004768D9" w:rsidRPr="00EA54EB">
        <w:rPr>
          <w:rFonts w:ascii="Times New Roman" w:hAnsi="Times New Roman" w:cs="Times New Roman"/>
          <w:sz w:val="22"/>
          <w:szCs w:val="22"/>
        </w:rPr>
        <w:t>ing</w:t>
      </w:r>
      <w:r w:rsidRPr="00EA54EB">
        <w:rPr>
          <w:rFonts w:ascii="Times New Roman" w:hAnsi="Times New Roman" w:cs="Times New Roman"/>
          <w:sz w:val="22"/>
          <w:szCs w:val="22"/>
        </w:rPr>
        <w:t xml:space="preserve">, Learning, and Culture, </w:t>
      </w:r>
      <w:r w:rsidR="00153657">
        <w:rPr>
          <w:rFonts w:ascii="Times New Roman" w:hAnsi="Times New Roman" w:cs="Times New Roman"/>
          <w:sz w:val="22"/>
          <w:szCs w:val="22"/>
        </w:rPr>
        <w:t>School</w:t>
      </w:r>
      <w:r w:rsidRPr="00EA54EB">
        <w:rPr>
          <w:rFonts w:ascii="Times New Roman" w:hAnsi="Times New Roman" w:cs="Times New Roman"/>
          <w:sz w:val="22"/>
          <w:szCs w:val="22"/>
        </w:rPr>
        <w:t xml:space="preserve"> of Education and Human Development</w:t>
      </w:r>
      <w:r w:rsidR="000C2F63">
        <w:rPr>
          <w:rFonts w:ascii="Times New Roman" w:hAnsi="Times New Roman" w:cs="Times New Roman"/>
          <w:sz w:val="22"/>
          <w:szCs w:val="22"/>
        </w:rPr>
        <w:t xml:space="preserve">, </w:t>
      </w:r>
      <w:r w:rsidRPr="00EA54EB">
        <w:rPr>
          <w:rFonts w:ascii="Times New Roman" w:hAnsi="Times New Roman" w:cs="Times New Roman"/>
          <w:i/>
          <w:sz w:val="22"/>
          <w:szCs w:val="22"/>
        </w:rPr>
        <w:t>Texas A&amp;M University, College Station</w:t>
      </w:r>
    </w:p>
    <w:p w14:paraId="324D89AC" w14:textId="40F62D5E" w:rsidR="00727F21" w:rsidRDefault="00096D38" w:rsidP="000C2F63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2016 –</w:t>
      </w:r>
      <w:r w:rsidR="00F55EE5" w:rsidRPr="00EA54EB">
        <w:rPr>
          <w:rFonts w:ascii="Times New Roman" w:hAnsi="Times New Roman" w:cs="Times New Roman"/>
          <w:sz w:val="22"/>
          <w:szCs w:val="22"/>
        </w:rPr>
        <w:t xml:space="preserve"> 2018</w:t>
      </w:r>
      <w:r w:rsidRPr="00EA54E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410BF"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 xml:space="preserve">Assistant Professor, </w:t>
      </w:r>
      <w:r w:rsidR="00F261FD" w:rsidRPr="00EA54EB">
        <w:rPr>
          <w:rFonts w:ascii="Times New Roman" w:hAnsi="Times New Roman" w:cs="Times New Roman"/>
          <w:sz w:val="22"/>
          <w:szCs w:val="22"/>
        </w:rPr>
        <w:t xml:space="preserve">Department of </w:t>
      </w:r>
      <w:r w:rsidRPr="00EA54EB">
        <w:rPr>
          <w:rFonts w:ascii="Times New Roman" w:hAnsi="Times New Roman" w:cs="Times New Roman"/>
          <w:sz w:val="22"/>
          <w:szCs w:val="22"/>
        </w:rPr>
        <w:t xml:space="preserve">Teacher Education </w:t>
      </w:r>
      <w:r w:rsidR="00F261FD" w:rsidRPr="00EA54EB">
        <w:rPr>
          <w:rFonts w:ascii="Times New Roman" w:hAnsi="Times New Roman" w:cs="Times New Roman"/>
          <w:sz w:val="22"/>
          <w:szCs w:val="22"/>
        </w:rPr>
        <w:t xml:space="preserve">and </w:t>
      </w:r>
      <w:r w:rsidRPr="00EA54EB">
        <w:rPr>
          <w:rFonts w:ascii="Times New Roman" w:hAnsi="Times New Roman" w:cs="Times New Roman"/>
          <w:sz w:val="22"/>
          <w:szCs w:val="22"/>
        </w:rPr>
        <w:t>Foundations</w:t>
      </w:r>
      <w:r w:rsidR="00CE072A"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Pr="00EA54EB">
        <w:rPr>
          <w:rFonts w:ascii="Times New Roman" w:hAnsi="Times New Roman" w:cs="Times New Roman"/>
          <w:sz w:val="22"/>
          <w:szCs w:val="22"/>
        </w:rPr>
        <w:t>College of Education</w:t>
      </w:r>
      <w:r w:rsidR="000C2F63">
        <w:rPr>
          <w:rFonts w:ascii="Times New Roman" w:hAnsi="Times New Roman" w:cs="Times New Roman"/>
          <w:sz w:val="22"/>
          <w:szCs w:val="22"/>
        </w:rPr>
        <w:t xml:space="preserve">, </w:t>
      </w:r>
      <w:r w:rsidRPr="00EA54EB">
        <w:rPr>
          <w:rFonts w:ascii="Times New Roman" w:hAnsi="Times New Roman" w:cs="Times New Roman"/>
          <w:i/>
          <w:sz w:val="22"/>
          <w:szCs w:val="22"/>
        </w:rPr>
        <w:t>California State University, San Bernardino</w:t>
      </w:r>
    </w:p>
    <w:p w14:paraId="67C57D13" w14:textId="526A9E28" w:rsidR="00922377" w:rsidRDefault="00922377" w:rsidP="000C2F63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2024 – Present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  <w:t xml:space="preserve">Co-director, </w:t>
      </w:r>
      <w:hyperlink r:id="rId12" w:history="1">
        <w:r w:rsidRPr="00FF2E60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Education Research Center</w:t>
        </w:r>
      </w:hyperlink>
      <w:r>
        <w:rPr>
          <w:rFonts w:ascii="Times New Roman" w:hAnsi="Times New Roman" w:cs="Times New Roman"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>Department of T</w:t>
      </w:r>
      <w:r w:rsidRPr="00922377">
        <w:rPr>
          <w:rFonts w:ascii="Times New Roman" w:hAnsi="Times New Roman" w:cs="Times New Roman"/>
          <w:i/>
          <w:sz w:val="22"/>
          <w:szCs w:val="22"/>
        </w:rPr>
        <w:t>eaching, Learning &amp; Culture, Texas A&amp;M University.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3F374CF6" w14:textId="0BA22DD8" w:rsidR="008C4DDE" w:rsidRPr="00F47886" w:rsidRDefault="008C4DDE" w:rsidP="000C2F63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202</w:t>
      </w:r>
      <w:r w:rsidR="006537AC">
        <w:rPr>
          <w:rFonts w:ascii="Times New Roman" w:hAnsi="Times New Roman" w:cs="Times New Roman"/>
          <w:iCs/>
          <w:sz w:val="22"/>
          <w:szCs w:val="22"/>
        </w:rPr>
        <w:t>3</w:t>
      </w:r>
      <w:r>
        <w:rPr>
          <w:rFonts w:ascii="Times New Roman" w:hAnsi="Times New Roman" w:cs="Times New Roman"/>
          <w:iCs/>
          <w:sz w:val="22"/>
          <w:szCs w:val="22"/>
        </w:rPr>
        <w:t xml:space="preserve"> – Present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  <w:t xml:space="preserve">Research Chair, </w:t>
      </w:r>
      <w:hyperlink r:id="rId13" w:history="1">
        <w:r w:rsidRPr="008C4DDE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Collaboration for Innovation in Teacher Education</w:t>
        </w:r>
      </w:hyperlink>
      <w:r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F47886">
        <w:rPr>
          <w:rFonts w:ascii="Times New Roman" w:hAnsi="Times New Roman" w:cs="Times New Roman"/>
          <w:i/>
          <w:sz w:val="22"/>
          <w:szCs w:val="22"/>
        </w:rPr>
        <w:t>Texas A&amp;M University</w:t>
      </w:r>
    </w:p>
    <w:p w14:paraId="6751AD0D" w14:textId="77777777" w:rsidR="0029642B" w:rsidRPr="008C4DDE" w:rsidRDefault="0029642B" w:rsidP="0029642B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2023 – Present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  <w:t xml:space="preserve">Faculty Affiliate, </w:t>
      </w:r>
      <w:hyperlink r:id="rId14" w:history="1">
        <w:r w:rsidRPr="008C4DDE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Program in Education Policy</w:t>
        </w:r>
      </w:hyperlink>
      <w:r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F47886">
        <w:rPr>
          <w:rFonts w:ascii="Times New Roman" w:hAnsi="Times New Roman" w:cs="Times New Roman"/>
          <w:i/>
          <w:sz w:val="22"/>
          <w:szCs w:val="22"/>
        </w:rPr>
        <w:t>Texas A&amp;M University</w:t>
      </w:r>
    </w:p>
    <w:p w14:paraId="6521ED48" w14:textId="77507482" w:rsidR="008C4DDE" w:rsidRDefault="008C4DDE" w:rsidP="000C2F63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202</w:t>
      </w:r>
      <w:r w:rsidR="006537AC">
        <w:rPr>
          <w:rFonts w:ascii="Times New Roman" w:hAnsi="Times New Roman" w:cs="Times New Roman"/>
          <w:iCs/>
          <w:sz w:val="22"/>
          <w:szCs w:val="22"/>
        </w:rPr>
        <w:t>3</w:t>
      </w:r>
      <w:r>
        <w:rPr>
          <w:rFonts w:ascii="Times New Roman" w:hAnsi="Times New Roman" w:cs="Times New Roman"/>
          <w:iCs/>
          <w:sz w:val="22"/>
          <w:szCs w:val="22"/>
        </w:rPr>
        <w:t xml:space="preserve"> – </w:t>
      </w:r>
      <w:r w:rsidR="00A3267E">
        <w:rPr>
          <w:rFonts w:ascii="Times New Roman" w:hAnsi="Times New Roman" w:cs="Times New Roman"/>
          <w:iCs/>
          <w:sz w:val="22"/>
          <w:szCs w:val="22"/>
        </w:rPr>
        <w:t>2024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  <w:t xml:space="preserve">Faculty Affiliate, </w:t>
      </w:r>
      <w:hyperlink r:id="rId15" w:history="1">
        <w:r w:rsidRPr="008C4DDE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Southwest Innovation Research Lab</w:t>
        </w:r>
      </w:hyperlink>
    </w:p>
    <w:p w14:paraId="1358EEEC" w14:textId="77777777" w:rsidR="003B0807" w:rsidRPr="00EA54EB" w:rsidRDefault="003B0807" w:rsidP="00247AF3">
      <w:pPr>
        <w:tabs>
          <w:tab w:val="left" w:pos="2960"/>
        </w:tabs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C10E87D" w14:textId="4D28051C" w:rsidR="006A52CA" w:rsidRPr="00EA54EB" w:rsidRDefault="006A52CA" w:rsidP="00D3420A">
      <w:pPr>
        <w:tabs>
          <w:tab w:val="left" w:pos="2960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4FB3C559" w14:textId="00BED727" w:rsidR="006A52CA" w:rsidRPr="00EA54EB" w:rsidRDefault="006A52CA" w:rsidP="00247AF3">
      <w:pPr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2010 –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7721C3" w:rsidRPr="00EA54EB">
        <w:rPr>
          <w:rFonts w:ascii="Times New Roman" w:hAnsi="Times New Roman" w:cs="Times New Roman"/>
          <w:sz w:val="22"/>
          <w:szCs w:val="22"/>
        </w:rPr>
        <w:t>2016</w:t>
      </w:r>
      <w:r w:rsidR="007721C3"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 xml:space="preserve">University of Michigan,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Ann Arbor, MI</w:t>
      </w:r>
    </w:p>
    <w:p w14:paraId="3EA6BB2D" w14:textId="77777777" w:rsidR="006A52CA" w:rsidRPr="00EA54EB" w:rsidRDefault="006A52CA" w:rsidP="00247AF3">
      <w:pPr>
        <w:ind w:left="2160"/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Doctoral Studies in Educational Studies, Teaching and Teacher Education</w:t>
      </w:r>
    </w:p>
    <w:p w14:paraId="1D679101" w14:textId="65CEE3B9" w:rsidR="006A52CA" w:rsidRPr="00EA54EB" w:rsidRDefault="006A52CA" w:rsidP="00247AF3">
      <w:pPr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2007 –</w:t>
      </w:r>
      <w:r w:rsidR="00096D38" w:rsidRPr="00EA54EB">
        <w:rPr>
          <w:rFonts w:ascii="Times New Roman" w:eastAsia="Cambria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eastAsia="Cambria" w:hAnsi="Times New Roman" w:cs="Times New Roman"/>
          <w:sz w:val="22"/>
          <w:szCs w:val="22"/>
        </w:rPr>
        <w:t xml:space="preserve">2009 </w:t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  <w:t xml:space="preserve">California State University at East Bay,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Hayward, CA</w:t>
      </w:r>
    </w:p>
    <w:p w14:paraId="29329D2B" w14:textId="77777777" w:rsidR="006A52CA" w:rsidRPr="00EA54EB" w:rsidRDefault="006A52CA" w:rsidP="00247AF3">
      <w:pPr>
        <w:ind w:left="1440" w:firstLine="720"/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i/>
          <w:sz w:val="22"/>
          <w:szCs w:val="22"/>
        </w:rPr>
        <w:t>Teaching Credential Single Subject, Biology</w:t>
      </w:r>
    </w:p>
    <w:p w14:paraId="15C4513E" w14:textId="77777777" w:rsidR="006A52CA" w:rsidRPr="00EA54EB" w:rsidRDefault="006A52CA" w:rsidP="00247AF3">
      <w:pPr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2003 –2007</w:t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  <w:t xml:space="preserve">University of Michigan,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Ann Arbor, MI</w:t>
      </w:r>
    </w:p>
    <w:p w14:paraId="276D6A1A" w14:textId="77777777" w:rsidR="00BA38B3" w:rsidRPr="00EA54EB" w:rsidRDefault="006A52CA" w:rsidP="00247AF3">
      <w:pPr>
        <w:ind w:left="1440" w:firstLine="720"/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i/>
          <w:sz w:val="22"/>
          <w:szCs w:val="22"/>
        </w:rPr>
        <w:t>Bachelor of Science in Brain, Behavior, and Cognitive Studies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ab/>
      </w:r>
    </w:p>
    <w:p w14:paraId="1C037EE6" w14:textId="77777777" w:rsidR="003B0807" w:rsidRPr="00EA54EB" w:rsidRDefault="003B0807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9F8943" w14:textId="7646FA76" w:rsidR="00941F80" w:rsidRPr="00EA54EB" w:rsidRDefault="00980408" w:rsidP="00D3420A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Peer-Reviewed </w:t>
      </w:r>
      <w:r w:rsidR="00B337F9" w:rsidRPr="00EA54EB">
        <w:rPr>
          <w:rFonts w:ascii="Times New Roman" w:hAnsi="Times New Roman" w:cs="Times New Roman"/>
          <w:b/>
          <w:sz w:val="22"/>
          <w:szCs w:val="22"/>
        </w:rPr>
        <w:t>Publications</w:t>
      </w:r>
      <w:r w:rsidR="00941F80" w:rsidRPr="00EA54EB">
        <w:rPr>
          <w:rFonts w:ascii="Times New Roman" w:hAnsi="Times New Roman" w:cs="Times New Roman"/>
          <w:sz w:val="22"/>
          <w:szCs w:val="22"/>
        </w:rPr>
        <w:t xml:space="preserve"> (</w:t>
      </w:r>
      <w:r w:rsidR="004F47B3" w:rsidRPr="00EA54EB">
        <w:rPr>
          <w:rFonts w:ascii="Times New Roman" w:hAnsi="Times New Roman" w:cs="Times New Roman"/>
          <w:i/>
          <w:sz w:val="22"/>
          <w:szCs w:val="22"/>
        </w:rPr>
        <w:t>italics</w:t>
      </w:r>
      <w:r w:rsidR="004F47B3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941F80" w:rsidRPr="00EA54EB">
        <w:rPr>
          <w:rFonts w:ascii="Times New Roman" w:hAnsi="Times New Roman" w:cs="Times New Roman"/>
          <w:sz w:val="22"/>
          <w:szCs w:val="22"/>
        </w:rPr>
        <w:t>denotes student)</w:t>
      </w:r>
    </w:p>
    <w:p w14:paraId="5D1F1A08" w14:textId="3A3A90D9" w:rsidR="00FB438C" w:rsidRPr="00844216" w:rsidRDefault="00FB438C" w:rsidP="00FB43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-Hardy, M</w:t>
      </w:r>
      <w:r w:rsidRPr="00EA54EB">
        <w:rPr>
          <w:rFonts w:ascii="Times New Roman" w:hAnsi="Times New Roman" w:cs="Times New Roman"/>
          <w:sz w:val="22"/>
          <w:szCs w:val="22"/>
        </w:rPr>
        <w:t>.,</w:t>
      </w:r>
      <w:r w:rsidRPr="00E729B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&amp; </w:t>
      </w:r>
      <w:r w:rsidRPr="00D0401C">
        <w:rPr>
          <w:rFonts w:ascii="Times New Roman" w:hAnsi="Times New Roman" w:cs="Times New Roman"/>
          <w:b/>
          <w:bCs/>
          <w:sz w:val="22"/>
          <w:szCs w:val="22"/>
        </w:rPr>
        <w:t>Kwok, A</w:t>
      </w:r>
      <w:r>
        <w:rPr>
          <w:rFonts w:ascii="Times New Roman" w:hAnsi="Times New Roman" w:cs="Times New Roman"/>
          <w:sz w:val="22"/>
          <w:szCs w:val="22"/>
        </w:rPr>
        <w:t>. (</w:t>
      </w:r>
      <w:r w:rsidR="00397BA2">
        <w:rPr>
          <w:rFonts w:ascii="Times New Roman" w:hAnsi="Times New Roman" w:cs="Times New Roman"/>
          <w:sz w:val="22"/>
          <w:szCs w:val="22"/>
        </w:rPr>
        <w:t>2025</w:t>
      </w:r>
      <w:r>
        <w:rPr>
          <w:rFonts w:ascii="Times New Roman" w:hAnsi="Times New Roman" w:cs="Times New Roman"/>
          <w:sz w:val="22"/>
          <w:szCs w:val="22"/>
        </w:rPr>
        <w:t xml:space="preserve">). </w:t>
      </w:r>
      <w:hyperlink r:id="rId16" w:history="1">
        <w:r w:rsidRPr="00397BA2">
          <w:rPr>
            <w:rStyle w:val="Hyperlink"/>
            <w:rFonts w:ascii="Times New Roman" w:hAnsi="Times New Roman" w:cs="Times New Roman"/>
            <w:sz w:val="22"/>
            <w:szCs w:val="22"/>
          </w:rPr>
          <w:t>Extending Culturally Responsive Classroom Management to Enhance Contemporary Classrooms: A Conceptual Framework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  <w:r w:rsidR="00397BA2">
        <w:rPr>
          <w:rFonts w:ascii="Times New Roman" w:hAnsi="Times New Roman" w:cs="Times New Roman"/>
          <w:sz w:val="22"/>
          <w:szCs w:val="22"/>
        </w:rPr>
        <w:t xml:space="preserve"> Texas Education Review. </w:t>
      </w:r>
    </w:p>
    <w:p w14:paraId="0F532A9B" w14:textId="6FBDB458" w:rsidR="002E378F" w:rsidRPr="00B1552B" w:rsidRDefault="002E378F" w:rsidP="002E37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Kwok, A</w:t>
      </w:r>
      <w:r w:rsidRPr="00320B54"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9D6F43">
        <w:rPr>
          <w:rFonts w:ascii="Times New Roman" w:hAnsi="Times New Roman" w:cs="Times New Roman"/>
          <w:i/>
          <w:iCs/>
          <w:sz w:val="22"/>
          <w:szCs w:val="22"/>
        </w:rPr>
        <w:t>De La Cruz, I.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</w:rPr>
        <w:t xml:space="preserve">&amp; Kwok, M. (2024). </w:t>
      </w:r>
      <w:hyperlink r:id="rId17" w:history="1">
        <w:r w:rsidRPr="00B77E78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Clinical teacher learning trajectory: Exploring field supervisor written feedback on clinical teacher pedagogy</w:t>
        </w:r>
      </w:hyperlink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CE1BEF">
        <w:rPr>
          <w:rFonts w:ascii="Times New Roman" w:hAnsi="Times New Roman" w:cs="Times New Roman"/>
          <w:bCs/>
          <w:i/>
          <w:iCs/>
          <w:sz w:val="22"/>
          <w:szCs w:val="22"/>
        </w:rPr>
        <w:t>American Education Research Journal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B1552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>
        <w:rPr>
          <w:rFonts w:ascii="Times New Roman" w:hAnsi="Times New Roman" w:cs="Times New Roman"/>
          <w:b/>
          <w:i/>
          <w:sz w:val="22"/>
          <w:szCs w:val="22"/>
        </w:rPr>
        <w:t>2.232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>
        <w:rPr>
          <w:rFonts w:ascii="Times New Roman" w:hAnsi="Times New Roman" w:cs="Times New Roman"/>
          <w:b/>
          <w:i/>
          <w:sz w:val="22"/>
          <w:szCs w:val="22"/>
        </w:rPr>
        <w:t>144</w:t>
      </w:r>
    </w:p>
    <w:p w14:paraId="5F13FCCF" w14:textId="0E1C4F51" w:rsidR="00B52923" w:rsidRDefault="00B52923" w:rsidP="00B529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hAnsi="Times New Roman" w:cs="Times New Roman"/>
          <w:sz w:val="22"/>
          <w:szCs w:val="22"/>
        </w:rPr>
        <w:t>.,</w:t>
      </w:r>
      <w:r>
        <w:rPr>
          <w:rFonts w:ascii="Times New Roman" w:hAnsi="Times New Roman" w:cs="Times New Roman"/>
          <w:sz w:val="22"/>
          <w:szCs w:val="22"/>
        </w:rPr>
        <w:t xml:space="preserve"> Waddington, J.,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Davis, J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Halabi, S., </w:t>
      </w:r>
      <w:r w:rsidRPr="00EA54EB">
        <w:rPr>
          <w:rFonts w:ascii="Times New Roman" w:hAnsi="Times New Roman" w:cs="Times New Roman"/>
          <w:sz w:val="22"/>
          <w:szCs w:val="22"/>
        </w:rPr>
        <w:t>Huston, D., &amp; Hemsley, R. (</w:t>
      </w:r>
      <w:r w:rsidR="003E67DF">
        <w:rPr>
          <w:rFonts w:ascii="Times New Roman" w:hAnsi="Times New Roman" w:cs="Times New Roman"/>
          <w:sz w:val="22"/>
          <w:szCs w:val="22"/>
        </w:rPr>
        <w:t>2024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18" w:history="1">
        <w:r w:rsidRPr="00773220">
          <w:rPr>
            <w:rStyle w:val="Hyperlink"/>
            <w:rFonts w:ascii="Times New Roman" w:hAnsi="Times New Roman" w:cs="Times New Roman"/>
            <w:sz w:val="22"/>
            <w:szCs w:val="22"/>
          </w:rPr>
          <w:t>Beginning teachers &amp; asset-based pedagogy</w:t>
        </w:r>
      </w:hyperlink>
      <w:r w:rsidRPr="00EA54E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American Journal of Education</w:t>
      </w:r>
      <w:r w:rsidRPr="00746C9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>
        <w:rPr>
          <w:rFonts w:ascii="Times New Roman" w:hAnsi="Times New Roman" w:cs="Times New Roman"/>
          <w:b/>
          <w:i/>
          <w:sz w:val="22"/>
          <w:szCs w:val="22"/>
        </w:rPr>
        <w:t>1.075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>
        <w:rPr>
          <w:rFonts w:ascii="Times New Roman" w:hAnsi="Times New Roman" w:cs="Times New Roman"/>
          <w:b/>
          <w:i/>
          <w:sz w:val="22"/>
          <w:szCs w:val="22"/>
        </w:rPr>
        <w:t>66</w:t>
      </w:r>
    </w:p>
    <w:p w14:paraId="4AE688F8" w14:textId="77777777" w:rsidR="00922298" w:rsidRPr="007F43E8" w:rsidRDefault="00922298" w:rsidP="009222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>, B.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>
        <w:rPr>
          <w:rFonts w:ascii="Times New Roman" w:hAnsi="Times New Roman" w:cs="Times New Roman"/>
          <w:bCs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Avitabile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A., &amp; </w:t>
      </w:r>
      <w:r w:rsidRPr="00EA54EB">
        <w:rPr>
          <w:rFonts w:ascii="Times New Roman" w:hAnsi="Times New Roman" w:cs="Times New Roman"/>
          <w:bCs/>
          <w:sz w:val="22"/>
          <w:szCs w:val="22"/>
        </w:rPr>
        <w:t>Kim, B.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2024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19" w:history="1">
        <w:r w:rsidRPr="0060220D">
          <w:rPr>
            <w:rStyle w:val="Hyperlink"/>
            <w:rFonts w:ascii="Times New Roman" w:hAnsi="Times New Roman" w:cs="Times New Roman"/>
            <w:sz w:val="22"/>
            <w:szCs w:val="22"/>
          </w:rPr>
          <w:t>Why do you want to be a teacher? A natural language processing approach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3E1A0B">
        <w:rPr>
          <w:rFonts w:ascii="Times New Roman" w:hAnsi="Times New Roman" w:cs="Times New Roman"/>
          <w:i/>
          <w:iCs/>
          <w:sz w:val="22"/>
          <w:szCs w:val="22"/>
        </w:rPr>
        <w:t>Educational Researcher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7F43E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>
        <w:rPr>
          <w:rFonts w:ascii="Times New Roman" w:hAnsi="Times New Roman" w:cs="Times New Roman"/>
          <w:b/>
          <w:i/>
          <w:sz w:val="22"/>
          <w:szCs w:val="22"/>
        </w:rPr>
        <w:t>3.956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>
        <w:rPr>
          <w:rFonts w:ascii="Times New Roman" w:hAnsi="Times New Roman" w:cs="Times New Roman"/>
          <w:b/>
          <w:i/>
          <w:sz w:val="22"/>
          <w:szCs w:val="22"/>
        </w:rPr>
        <w:t>151</w:t>
      </w:r>
    </w:p>
    <w:p w14:paraId="70807EDB" w14:textId="77777777" w:rsidR="008A1CDF" w:rsidRDefault="008A1CDF" w:rsidP="008A1CD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F6B88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 &amp; Hutchins, S. (2024). </w:t>
      </w:r>
      <w:hyperlink r:id="rId20" w:history="1">
        <w:r w:rsidRPr="001A56B6">
          <w:rPr>
            <w:rStyle w:val="Hyperlink"/>
            <w:rFonts w:ascii="Times New Roman" w:hAnsi="Times New Roman" w:cs="Times New Roman"/>
            <w:sz w:val="22"/>
            <w:szCs w:val="22"/>
          </w:rPr>
          <w:t>What is observable? Exploring the design and content validity of a clinical teaching observation instrument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Teacher Development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>
        <w:rPr>
          <w:rFonts w:ascii="Times New Roman" w:hAnsi="Times New Roman" w:cs="Times New Roman"/>
          <w:b/>
          <w:i/>
          <w:sz w:val="22"/>
          <w:szCs w:val="22"/>
        </w:rPr>
        <w:t>0.465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>
        <w:rPr>
          <w:rFonts w:ascii="Times New Roman" w:hAnsi="Times New Roman" w:cs="Times New Roman"/>
          <w:b/>
          <w:i/>
          <w:sz w:val="22"/>
          <w:szCs w:val="22"/>
        </w:rPr>
        <w:t>34</w:t>
      </w:r>
    </w:p>
    <w:p w14:paraId="481622AE" w14:textId="7010B586" w:rsidR="007F43E8" w:rsidRPr="00C96883" w:rsidRDefault="00830A8A" w:rsidP="007F43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-Hardy, M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 w:rsidR="003C1C14">
        <w:rPr>
          <w:rFonts w:ascii="Times New Roman" w:hAnsi="Times New Roman" w:cs="Times New Roman"/>
          <w:sz w:val="22"/>
          <w:szCs w:val="22"/>
        </w:rPr>
        <w:t>2024</w:t>
      </w:r>
      <w:r w:rsidRPr="00EA54EB">
        <w:rPr>
          <w:rFonts w:ascii="Times New Roman" w:hAnsi="Times New Roman" w:cs="Times New Roman"/>
          <w:sz w:val="22"/>
          <w:szCs w:val="22"/>
        </w:rPr>
        <w:t>).</w:t>
      </w:r>
      <w:r w:rsidRPr="00FD3429">
        <w:rPr>
          <w:rFonts w:ascii="Times New Roman" w:hAnsi="Times New Roman" w:cs="Times New Roman"/>
          <w:sz w:val="22"/>
          <w:szCs w:val="22"/>
        </w:rPr>
        <w:t xml:space="preserve"> </w:t>
      </w:r>
      <w:hyperlink r:id="rId21" w:history="1">
        <w:r w:rsidR="00B80F86">
          <w:rPr>
            <w:rStyle w:val="Hyperlink"/>
            <w:rFonts w:ascii="Times New Roman" w:hAnsi="Times New Roman" w:cs="Times New Roman"/>
            <w:sz w:val="22"/>
            <w:szCs w:val="22"/>
          </w:rPr>
          <w:t>What you say matters: preservice teacher classroom management initial development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Teacher Development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7F43E8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 w:rsidR="006A4AF8">
        <w:rPr>
          <w:rFonts w:ascii="Times New Roman" w:hAnsi="Times New Roman" w:cs="Times New Roman"/>
          <w:b/>
          <w:i/>
          <w:sz w:val="22"/>
          <w:szCs w:val="22"/>
        </w:rPr>
        <w:t>0.465</w:t>
      </w:r>
      <w:r w:rsidR="007F43E8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 w:rsidR="006A4AF8">
        <w:rPr>
          <w:rFonts w:ascii="Times New Roman" w:hAnsi="Times New Roman" w:cs="Times New Roman"/>
          <w:b/>
          <w:i/>
          <w:sz w:val="22"/>
          <w:szCs w:val="22"/>
        </w:rPr>
        <w:t>34</w:t>
      </w:r>
    </w:p>
    <w:p w14:paraId="065D4959" w14:textId="4E350EC1" w:rsidR="00AD3A47" w:rsidRPr="00C96883" w:rsidRDefault="00AD3A47" w:rsidP="00C9688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Williams, J.,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</w:t>
      </w: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-Hardy, M.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2024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22" w:history="1">
        <w:r w:rsidRPr="00B77D0D">
          <w:rPr>
            <w:rStyle w:val="Hyperlink"/>
            <w:rFonts w:ascii="Times New Roman" w:hAnsi="Times New Roman" w:cs="Times New Roman"/>
            <w:sz w:val="22"/>
            <w:szCs w:val="22"/>
          </w:rPr>
          <w:t>Teachers’ job satisfaction and perceptions of working conditions in an urban emergent school district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sz w:val="22"/>
          <w:szCs w:val="22"/>
        </w:rPr>
        <w:t>Learning Environments Research</w:t>
      </w:r>
      <w:r w:rsidRPr="00EA54EB">
        <w:rPr>
          <w:rFonts w:ascii="Times New Roman" w:hAnsi="Times New Roman" w:cs="Times New Roman"/>
          <w:i/>
          <w:sz w:val="22"/>
          <w:szCs w:val="22"/>
        </w:rPr>
        <w:t>.</w:t>
      </w:r>
      <w:r w:rsidR="00C96883" w:rsidRPr="00C96883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C96883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 w:rsidR="00C96883">
        <w:rPr>
          <w:rFonts w:ascii="Times New Roman" w:hAnsi="Times New Roman" w:cs="Times New Roman"/>
          <w:b/>
          <w:i/>
          <w:sz w:val="22"/>
          <w:szCs w:val="22"/>
        </w:rPr>
        <w:t>1.046</w:t>
      </w:r>
      <w:r w:rsidR="00C96883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 w:rsidR="00C96883">
        <w:rPr>
          <w:rFonts w:ascii="Times New Roman" w:hAnsi="Times New Roman" w:cs="Times New Roman"/>
          <w:b/>
          <w:i/>
          <w:sz w:val="22"/>
          <w:szCs w:val="22"/>
        </w:rPr>
        <w:t>47</w:t>
      </w:r>
    </w:p>
    <w:p w14:paraId="39047A31" w14:textId="74BA8D17" w:rsidR="002C426F" w:rsidRPr="00C96883" w:rsidRDefault="002C426F" w:rsidP="00C9688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227166">
        <w:rPr>
          <w:rFonts w:ascii="Times New Roman" w:hAnsi="Times New Roman" w:cs="Times New Roman"/>
          <w:i/>
          <w:iCs/>
          <w:sz w:val="22"/>
          <w:szCs w:val="22"/>
        </w:rPr>
        <w:t>Svajda</w:t>
      </w:r>
      <w:proofErr w:type="spellEnd"/>
      <w:r w:rsidRPr="00227166">
        <w:rPr>
          <w:rFonts w:ascii="Times New Roman" w:hAnsi="Times New Roman" w:cs="Times New Roman"/>
          <w:i/>
          <w:iCs/>
          <w:sz w:val="22"/>
          <w:szCs w:val="22"/>
        </w:rPr>
        <w:t>-Hardy, M</w:t>
      </w:r>
      <w:r>
        <w:rPr>
          <w:rFonts w:ascii="Times New Roman" w:hAnsi="Times New Roman" w:cs="Times New Roman"/>
          <w:sz w:val="22"/>
          <w:szCs w:val="22"/>
        </w:rPr>
        <w:t xml:space="preserve">., </w:t>
      </w:r>
      <w:r w:rsidRPr="003F6B88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, Hill-Jackson, V., &amp; Hutchins, S. (2024). </w:t>
      </w:r>
      <w:hyperlink r:id="rId23" w:history="1">
        <w:r w:rsidRPr="002C426F">
          <w:rPr>
            <w:rStyle w:val="Hyperlink"/>
            <w:rFonts w:ascii="Times New Roman" w:hAnsi="Times New Roman" w:cs="Times New Roman"/>
            <w:sz w:val="22"/>
            <w:szCs w:val="22"/>
          </w:rPr>
          <w:t>The “Who” of Teacher Residencies: Preservice Teachers’ Reasons for Selecting a Teacher Residency Program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Action in Teacher Education</w:t>
      </w:r>
      <w:r>
        <w:rPr>
          <w:rFonts w:ascii="Times New Roman" w:hAnsi="Times New Roman" w:cs="Times New Roman"/>
          <w:sz w:val="22"/>
          <w:szCs w:val="22"/>
        </w:rPr>
        <w:t>.</w:t>
      </w:r>
      <w:r w:rsidR="00C96883" w:rsidRPr="00C96883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C96883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 w:rsidR="00C96883">
        <w:rPr>
          <w:rFonts w:ascii="Times New Roman" w:hAnsi="Times New Roman" w:cs="Times New Roman"/>
          <w:b/>
          <w:i/>
          <w:sz w:val="22"/>
          <w:szCs w:val="22"/>
        </w:rPr>
        <w:t>0.581</w:t>
      </w:r>
      <w:r w:rsidR="00C96883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 w:rsidR="00C96883">
        <w:rPr>
          <w:rFonts w:ascii="Times New Roman" w:hAnsi="Times New Roman" w:cs="Times New Roman"/>
          <w:b/>
          <w:i/>
          <w:sz w:val="22"/>
          <w:szCs w:val="22"/>
        </w:rPr>
        <w:t>31</w:t>
      </w:r>
    </w:p>
    <w:p w14:paraId="714E9D4C" w14:textId="0EC27840" w:rsidR="00CF0E72" w:rsidRPr="002D6901" w:rsidRDefault="00CF0E72" w:rsidP="002D69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746C95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746C95">
        <w:rPr>
          <w:rFonts w:ascii="Times New Roman" w:hAnsi="Times New Roman" w:cs="Times New Roman"/>
          <w:sz w:val="22"/>
          <w:szCs w:val="22"/>
        </w:rPr>
        <w:t xml:space="preserve">, B. &amp; </w:t>
      </w:r>
      <w:r w:rsidRPr="00746C95">
        <w:rPr>
          <w:rFonts w:ascii="Times New Roman" w:hAnsi="Times New Roman" w:cs="Times New Roman"/>
          <w:b/>
          <w:sz w:val="22"/>
          <w:szCs w:val="22"/>
        </w:rPr>
        <w:t>Kwok, A.</w:t>
      </w:r>
      <w:r w:rsidRPr="00746C95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2023</w:t>
      </w:r>
      <w:r w:rsidRPr="00746C95">
        <w:rPr>
          <w:rFonts w:ascii="Times New Roman" w:hAnsi="Times New Roman" w:cs="Times New Roman"/>
          <w:sz w:val="22"/>
          <w:szCs w:val="22"/>
        </w:rPr>
        <w:t xml:space="preserve">). </w:t>
      </w:r>
      <w:hyperlink r:id="rId24" w:history="1"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>From interest to entry: The teacher pipeline from college application to initial employment</w:t>
        </w:r>
      </w:hyperlink>
      <w:r w:rsidRPr="00746C95">
        <w:rPr>
          <w:rFonts w:ascii="Times New Roman" w:hAnsi="Times New Roman" w:cs="Times New Roman"/>
          <w:sz w:val="22"/>
          <w:szCs w:val="22"/>
        </w:rPr>
        <w:t xml:space="preserve">. </w:t>
      </w:r>
      <w:r w:rsidRPr="00746C95">
        <w:rPr>
          <w:rFonts w:ascii="Times New Roman" w:hAnsi="Times New Roman" w:cs="Times New Roman"/>
          <w:i/>
          <w:iCs/>
          <w:sz w:val="22"/>
          <w:szCs w:val="22"/>
        </w:rPr>
        <w:t>American Education Research Journal</w:t>
      </w:r>
      <w:r w:rsidRPr="00746C95">
        <w:rPr>
          <w:rFonts w:ascii="Times New Roman" w:hAnsi="Times New Roman" w:cs="Times New Roman"/>
          <w:sz w:val="22"/>
          <w:szCs w:val="22"/>
        </w:rPr>
        <w:t xml:space="preserve">. </w:t>
      </w:r>
      <w:r w:rsidR="002D690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 w:rsidR="002D6901">
        <w:rPr>
          <w:rFonts w:ascii="Times New Roman" w:hAnsi="Times New Roman" w:cs="Times New Roman"/>
          <w:b/>
          <w:i/>
          <w:sz w:val="22"/>
          <w:szCs w:val="22"/>
        </w:rPr>
        <w:t>2.234</w:t>
      </w:r>
      <w:r w:rsidR="002D690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 w:rsidR="002D6901">
        <w:rPr>
          <w:rFonts w:ascii="Times New Roman" w:hAnsi="Times New Roman" w:cs="Times New Roman"/>
          <w:b/>
          <w:i/>
          <w:sz w:val="22"/>
          <w:szCs w:val="22"/>
        </w:rPr>
        <w:t>138</w:t>
      </w:r>
    </w:p>
    <w:p w14:paraId="060BA10B" w14:textId="0F0513E6" w:rsidR="001F1B69" w:rsidRPr="00EA54EB" w:rsidRDefault="001F1B69" w:rsidP="001F1B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Craig, C., Hill-Jackson, V., &amp; </w:t>
      </w:r>
      <w:r w:rsidRPr="001F1B69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 (2023). </w:t>
      </w:r>
      <w:hyperlink r:id="rId25" w:history="1">
        <w:r w:rsidRPr="004D4727">
          <w:rPr>
            <w:rStyle w:val="Hyperlink"/>
            <w:rFonts w:ascii="Times New Roman" w:hAnsi="Times New Roman" w:cs="Times New Roman"/>
            <w:sz w:val="22"/>
            <w:szCs w:val="22"/>
          </w:rPr>
          <w:t>Teacher shortages: What are we short of?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376D">
        <w:rPr>
          <w:rFonts w:ascii="Times New Roman" w:hAnsi="Times New Roman" w:cs="Times New Roman"/>
          <w:i/>
          <w:iCs/>
          <w:sz w:val="22"/>
          <w:szCs w:val="22"/>
        </w:rPr>
        <w:t>Journal of Teacher Education</w:t>
      </w:r>
      <w:r>
        <w:rPr>
          <w:rFonts w:ascii="Times New Roman" w:hAnsi="Times New Roman" w:cs="Times New Roman"/>
          <w:sz w:val="22"/>
          <w:szCs w:val="22"/>
        </w:rPr>
        <w:t xml:space="preserve">. 74(3), 209-213.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>
        <w:rPr>
          <w:rFonts w:ascii="Times New Roman" w:hAnsi="Times New Roman" w:cs="Times New Roman"/>
          <w:b/>
          <w:i/>
          <w:sz w:val="22"/>
          <w:szCs w:val="22"/>
        </w:rPr>
        <w:t>2.784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>
        <w:rPr>
          <w:rFonts w:ascii="Times New Roman" w:hAnsi="Times New Roman" w:cs="Times New Roman"/>
          <w:b/>
          <w:i/>
          <w:sz w:val="22"/>
          <w:szCs w:val="22"/>
        </w:rPr>
        <w:t>98</w:t>
      </w:r>
    </w:p>
    <w:p w14:paraId="4FF4E018" w14:textId="2BD12562" w:rsidR="006B4B72" w:rsidRPr="00A265AE" w:rsidRDefault="006B4B72" w:rsidP="00A265A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lastRenderedPageBreak/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Patterson, M., </w:t>
      </w:r>
      <w:r w:rsidRPr="00EA54EB">
        <w:rPr>
          <w:rFonts w:ascii="Times New Roman" w:hAnsi="Times New Roman" w:cs="Times New Roman"/>
          <w:i/>
          <w:sz w:val="22"/>
          <w:szCs w:val="22"/>
        </w:rPr>
        <w:t>Suárez, M.</w:t>
      </w:r>
      <w:r w:rsidRPr="00EA54EB">
        <w:rPr>
          <w:rFonts w:ascii="Times New Roman" w:hAnsi="Times New Roman" w:cs="Times New Roman"/>
          <w:sz w:val="22"/>
          <w:szCs w:val="22"/>
        </w:rPr>
        <w:t>, Huston, D., &amp; Mitchell, D. (</w:t>
      </w:r>
      <w:r>
        <w:rPr>
          <w:rFonts w:ascii="Times New Roman" w:hAnsi="Times New Roman" w:cs="Times New Roman"/>
          <w:sz w:val="22"/>
          <w:szCs w:val="22"/>
        </w:rPr>
        <w:t>2023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26" w:history="1">
        <w:r w:rsidRPr="00692CA4">
          <w:rPr>
            <w:rStyle w:val="Hyperlink"/>
            <w:rFonts w:ascii="Times New Roman" w:hAnsi="Times New Roman" w:cs="Times New Roman"/>
            <w:sz w:val="22"/>
            <w:szCs w:val="22"/>
          </w:rPr>
          <w:t>Rate your coach: Exploring ratings of coaching skills throughout teacher induction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Teaching and Teachers: Theory &amp; Practice.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A265AE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 w:rsidR="00A265AE">
        <w:rPr>
          <w:rFonts w:ascii="Times New Roman" w:hAnsi="Times New Roman" w:cs="Times New Roman"/>
          <w:b/>
          <w:i/>
          <w:sz w:val="22"/>
          <w:szCs w:val="22"/>
        </w:rPr>
        <w:t>1.167</w:t>
      </w:r>
      <w:r w:rsidR="00A265AE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 w:rsidR="00A265AE">
        <w:rPr>
          <w:rFonts w:ascii="Times New Roman" w:hAnsi="Times New Roman" w:cs="Times New Roman"/>
          <w:b/>
          <w:i/>
          <w:sz w:val="22"/>
          <w:szCs w:val="22"/>
        </w:rPr>
        <w:t>69</w:t>
      </w:r>
    </w:p>
    <w:p w14:paraId="3DAFA400" w14:textId="20C302DD" w:rsidR="00E4121E" w:rsidRPr="009363B1" w:rsidRDefault="00E4121E" w:rsidP="00936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-Hardy, M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2023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27" w:history="1">
        <w:r w:rsidRPr="00E4121E">
          <w:rPr>
            <w:rStyle w:val="Hyperlink"/>
            <w:rFonts w:ascii="Times New Roman" w:hAnsi="Times New Roman" w:cs="Times New Roman"/>
            <w:sz w:val="22"/>
            <w:szCs w:val="22"/>
          </w:rPr>
          <w:t>First-Year Teacher Needs in the Urban Classroom: Creating a Sustainable Framework for Classroom Management Coaching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Urban Review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363B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 w:rsidR="009363B1">
        <w:rPr>
          <w:rFonts w:ascii="Times New Roman" w:hAnsi="Times New Roman" w:cs="Times New Roman"/>
          <w:b/>
          <w:i/>
          <w:sz w:val="22"/>
          <w:szCs w:val="22"/>
        </w:rPr>
        <w:t>0.832</w:t>
      </w:r>
      <w:r w:rsidR="009363B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 w:rsidR="009363B1">
        <w:rPr>
          <w:rFonts w:ascii="Times New Roman" w:hAnsi="Times New Roman" w:cs="Times New Roman"/>
          <w:b/>
          <w:i/>
          <w:sz w:val="22"/>
          <w:szCs w:val="22"/>
        </w:rPr>
        <w:t>48</w:t>
      </w:r>
    </w:p>
    <w:p w14:paraId="771AAB01" w14:textId="14813AA9" w:rsidR="003A52E2" w:rsidRPr="00922377" w:rsidRDefault="003A52E2" w:rsidP="009223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F6B88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E2E20">
        <w:rPr>
          <w:rFonts w:ascii="Times New Roman" w:hAnsi="Times New Roman" w:cs="Times New Roman"/>
          <w:i/>
          <w:iCs/>
          <w:sz w:val="22"/>
          <w:szCs w:val="22"/>
        </w:rPr>
        <w:t>Svajda</w:t>
      </w:r>
      <w:proofErr w:type="spellEnd"/>
      <w:r w:rsidRPr="008E2E20">
        <w:rPr>
          <w:rFonts w:ascii="Times New Roman" w:hAnsi="Times New Roman" w:cs="Times New Roman"/>
          <w:i/>
          <w:iCs/>
          <w:sz w:val="22"/>
          <w:szCs w:val="22"/>
        </w:rPr>
        <w:t>-Hardy, M.,</w:t>
      </w:r>
      <w:r>
        <w:rPr>
          <w:rFonts w:ascii="Times New Roman" w:hAnsi="Times New Roman" w:cs="Times New Roman"/>
          <w:sz w:val="22"/>
          <w:szCs w:val="22"/>
        </w:rPr>
        <w:t xml:space="preserve"> Hill-Jackson, V., &amp; Hutchins, S. (2023). </w:t>
      </w:r>
      <w:hyperlink r:id="rId28" w:history="1">
        <w:r w:rsidRPr="007536C0">
          <w:rPr>
            <w:rStyle w:val="Hyperlink"/>
            <w:rFonts w:ascii="Times New Roman" w:hAnsi="Times New Roman" w:cs="Times New Roman"/>
            <w:sz w:val="22"/>
            <w:szCs w:val="22"/>
          </w:rPr>
          <w:t>Balancing act: Piloting a teacher residency within high-needs school districts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Journal of Education.</w:t>
      </w:r>
      <w:r w:rsidR="00922377" w:rsidRPr="0092237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922377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 w:rsidR="00922377">
        <w:rPr>
          <w:rFonts w:ascii="Times New Roman" w:hAnsi="Times New Roman" w:cs="Times New Roman"/>
          <w:b/>
          <w:i/>
          <w:sz w:val="22"/>
          <w:szCs w:val="22"/>
        </w:rPr>
        <w:t>0.252</w:t>
      </w:r>
      <w:r w:rsidR="00922377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 w:rsidR="00922377">
        <w:rPr>
          <w:rFonts w:ascii="Times New Roman" w:hAnsi="Times New Roman" w:cs="Times New Roman"/>
          <w:b/>
          <w:i/>
          <w:sz w:val="22"/>
          <w:szCs w:val="22"/>
        </w:rPr>
        <w:t>12</w:t>
      </w:r>
    </w:p>
    <w:p w14:paraId="2BC847F2" w14:textId="7781F941" w:rsidR="001F1B69" w:rsidRPr="00EA54EB" w:rsidRDefault="001F1B69" w:rsidP="001F1B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Kwok, A. </w:t>
      </w:r>
      <w:r w:rsidRPr="00EA54EB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2023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29" w:history="1"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Facilitating classroom management knowledge development in teacher education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Educational Forum.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87(1), 105-121.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SJR: 0.5</w:t>
      </w:r>
      <w:r>
        <w:rPr>
          <w:rFonts w:ascii="Times New Roman" w:hAnsi="Times New Roman" w:cs="Times New Roman"/>
          <w:b/>
          <w:i/>
          <w:sz w:val="22"/>
          <w:szCs w:val="22"/>
        </w:rPr>
        <w:t>55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; H-index: 2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7 </w:t>
      </w:r>
    </w:p>
    <w:p w14:paraId="3D7CCAEF" w14:textId="0AAF2A04" w:rsidR="001F1B69" w:rsidRPr="00746C95" w:rsidRDefault="001F1B69" w:rsidP="001F1B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Kwok, M., </w:t>
      </w:r>
      <w:r w:rsidRPr="00641CDA">
        <w:rPr>
          <w:rFonts w:ascii="Times New Roman" w:hAnsi="Times New Roman" w:cs="Times New Roman"/>
          <w:i/>
          <w:iCs/>
          <w:sz w:val="22"/>
          <w:szCs w:val="22"/>
        </w:rPr>
        <w:t>Rios, A.,</w:t>
      </w:r>
      <w:r>
        <w:rPr>
          <w:rFonts w:ascii="Times New Roman" w:hAnsi="Times New Roman" w:cs="Times New Roman"/>
          <w:sz w:val="22"/>
          <w:szCs w:val="22"/>
        </w:rPr>
        <w:t xml:space="preserve">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746C95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2023</w:t>
      </w:r>
      <w:r w:rsidRPr="00746C95">
        <w:rPr>
          <w:rFonts w:ascii="Times New Roman" w:hAnsi="Times New Roman" w:cs="Times New Roman"/>
          <w:sz w:val="22"/>
          <w:szCs w:val="22"/>
        </w:rPr>
        <w:t xml:space="preserve">). </w:t>
      </w:r>
      <w:hyperlink r:id="rId30" w:history="1"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Dispelling 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>d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>eficit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f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raming: Investigating 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>p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reservice 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>t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>eacher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b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eliefs 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>a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bout the 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>i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ntersections between 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>l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iteracy 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>i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nstruction and 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ulturally 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>r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elevant </w:t>
        </w:r>
        <w:r>
          <w:rPr>
            <w:rStyle w:val="Hyperlink"/>
            <w:rFonts w:ascii="Times New Roman" w:hAnsi="Times New Roman" w:cs="Times New Roman"/>
            <w:sz w:val="22"/>
            <w:szCs w:val="22"/>
          </w:rPr>
          <w:t>p</w:t>
        </w:r>
        <w:r w:rsidRPr="00746C95">
          <w:rPr>
            <w:rStyle w:val="Hyperlink"/>
            <w:rFonts w:ascii="Times New Roman" w:hAnsi="Times New Roman" w:cs="Times New Roman"/>
            <w:sz w:val="22"/>
            <w:szCs w:val="22"/>
          </w:rPr>
          <w:t>edagogy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  <w:r w:rsidRPr="00746C95">
        <w:rPr>
          <w:rFonts w:ascii="Times New Roman" w:hAnsi="Times New Roman" w:cs="Times New Roman"/>
          <w:sz w:val="22"/>
          <w:szCs w:val="22"/>
        </w:rPr>
        <w:t xml:space="preserve"> </w:t>
      </w:r>
      <w:r w:rsidRPr="00746C95">
        <w:rPr>
          <w:rFonts w:ascii="Times New Roman" w:hAnsi="Times New Roman" w:cs="Times New Roman"/>
          <w:i/>
          <w:sz w:val="22"/>
          <w:szCs w:val="22"/>
        </w:rPr>
        <w:t>Teaching and Teachers: Theory &amp; Practice</w:t>
      </w:r>
      <w:r w:rsidRPr="00746C9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29(1), 52-69.</w:t>
      </w:r>
      <w:r w:rsidRPr="00746C95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SJR: 1.</w:t>
      </w:r>
      <w:r>
        <w:rPr>
          <w:rFonts w:ascii="Times New Roman" w:hAnsi="Times New Roman" w:cs="Times New Roman"/>
          <w:b/>
          <w:i/>
          <w:sz w:val="22"/>
          <w:szCs w:val="22"/>
        </w:rPr>
        <w:t>242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>
        <w:rPr>
          <w:rFonts w:ascii="Times New Roman" w:hAnsi="Times New Roman" w:cs="Times New Roman"/>
          <w:b/>
          <w:i/>
          <w:sz w:val="22"/>
          <w:szCs w:val="22"/>
        </w:rPr>
        <w:t>62</w:t>
      </w:r>
    </w:p>
    <w:p w14:paraId="50FF3580" w14:textId="43974518" w:rsidR="00AE4FD3" w:rsidRPr="00EA54EB" w:rsidRDefault="00AE4FD3" w:rsidP="00AE4FD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>, B. (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31" w:history="1">
        <w:r w:rsidRPr="00931269">
          <w:rPr>
            <w:rStyle w:val="Hyperlink"/>
            <w:rFonts w:ascii="Times New Roman" w:hAnsi="Times New Roman" w:cs="Times New Roman"/>
            <w:sz w:val="22"/>
            <w:szCs w:val="22"/>
          </w:rPr>
          <w:t>Early field experiences in teacher education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sz w:val="22"/>
          <w:szCs w:val="22"/>
        </w:rPr>
        <w:t>Teaching and Te</w:t>
      </w:r>
      <w:r w:rsidRPr="00EA54EB">
        <w:rPr>
          <w:rFonts w:ascii="Times New Roman" w:hAnsi="Times New Roman" w:cs="Times New Roman"/>
          <w:i/>
          <w:sz w:val="22"/>
          <w:szCs w:val="22"/>
        </w:rPr>
        <w:t>acher Education</w:t>
      </w:r>
      <w:r w:rsidR="00DF1445">
        <w:rPr>
          <w:rFonts w:ascii="Times New Roman" w:hAnsi="Times New Roman" w:cs="Times New Roman"/>
          <w:sz w:val="22"/>
          <w:szCs w:val="22"/>
        </w:rPr>
        <w:t xml:space="preserve">, </w:t>
      </w:r>
      <w:r w:rsidR="00DF1445" w:rsidRPr="00DF1445">
        <w:rPr>
          <w:rFonts w:ascii="Times New Roman" w:hAnsi="Times New Roman" w:cs="Times New Roman"/>
          <w:i/>
          <w:iCs/>
          <w:sz w:val="22"/>
          <w:szCs w:val="22"/>
        </w:rPr>
        <w:t>118</w:t>
      </w:r>
      <w:r w:rsidR="00DF1445">
        <w:rPr>
          <w:rFonts w:ascii="Times New Roman" w:hAnsi="Times New Roman" w:cs="Times New Roman"/>
          <w:sz w:val="22"/>
          <w:szCs w:val="22"/>
        </w:rPr>
        <w:t>, 103820.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 w:rsidR="00541A89">
        <w:rPr>
          <w:rFonts w:ascii="Times New Roman" w:hAnsi="Times New Roman" w:cs="Times New Roman"/>
          <w:b/>
          <w:i/>
          <w:sz w:val="22"/>
          <w:szCs w:val="22"/>
        </w:rPr>
        <w:t>1.945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 w:rsidR="00160849">
        <w:rPr>
          <w:rFonts w:ascii="Times New Roman" w:hAnsi="Times New Roman" w:cs="Times New Roman"/>
          <w:b/>
          <w:i/>
          <w:sz w:val="22"/>
          <w:szCs w:val="22"/>
        </w:rPr>
        <w:t>135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1B5B8AAB" w14:textId="43F94BEC" w:rsidR="008E0C5E" w:rsidRPr="00EA54EB" w:rsidRDefault="008E0C5E" w:rsidP="008E0C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Rios, A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&amp; Kwok, M. (2022). </w:t>
      </w:r>
      <w:hyperlink r:id="rId32" w:history="1">
        <w:r w:rsidRPr="00931269">
          <w:rPr>
            <w:rStyle w:val="Hyperlink"/>
            <w:rFonts w:ascii="Times New Roman" w:hAnsi="Times New Roman" w:cs="Times New Roman"/>
            <w:sz w:val="22"/>
            <w:szCs w:val="22"/>
          </w:rPr>
          <w:t>Pre-service teachers’ motivations to enter the profession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Journal of Curriculum Studies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2F6E99">
        <w:rPr>
          <w:rFonts w:ascii="Times New Roman" w:hAnsi="Times New Roman" w:cs="Times New Roman"/>
          <w:sz w:val="22"/>
          <w:szCs w:val="22"/>
        </w:rPr>
        <w:t xml:space="preserve"> 54(4), 576-597.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SJR: 0.</w:t>
      </w:r>
      <w:r w:rsidR="002C7C69" w:rsidRPr="00EA54EB">
        <w:rPr>
          <w:rFonts w:ascii="Times New Roman" w:hAnsi="Times New Roman" w:cs="Times New Roman"/>
          <w:b/>
          <w:i/>
          <w:sz w:val="22"/>
          <w:szCs w:val="22"/>
        </w:rPr>
        <w:t>982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; H-index: 58</w:t>
      </w:r>
      <w:r w:rsidR="00752577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1338C299" w14:textId="7E272104" w:rsidR="00224577" w:rsidRPr="00EA54EB" w:rsidRDefault="00224577" w:rsidP="002245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(2021). </w:t>
      </w:r>
      <w:hyperlink r:id="rId33" w:history="1">
        <w:r w:rsidR="008D187B"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Flexible or rigid? Exploring preservice teachers’ classroom preferences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Educational Researcher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554217" w:rsidRPr="00EA54EB">
        <w:rPr>
          <w:rFonts w:ascii="Times New Roman" w:hAnsi="Times New Roman" w:cs="Times New Roman"/>
          <w:sz w:val="22"/>
          <w:szCs w:val="22"/>
        </w:rPr>
        <w:t xml:space="preserve"> 50(7), 463-473.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SJR: 3.678; H-index: 118 </w:t>
      </w:r>
    </w:p>
    <w:p w14:paraId="15A8614C" w14:textId="23FF88EE" w:rsidR="005101BA" w:rsidRPr="00EA54EB" w:rsidRDefault="00896E0E" w:rsidP="005101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B.,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 w:rsidR="00DA1FC0" w:rsidRPr="00EA54EB">
        <w:rPr>
          <w:rFonts w:ascii="Times New Roman" w:hAnsi="Times New Roman" w:cs="Times New Roman"/>
          <w:sz w:val="22"/>
          <w:szCs w:val="22"/>
        </w:rPr>
        <w:t>2021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34" w:history="1"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Examining </w:t>
        </w:r>
        <w:r w:rsidR="007627DC"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linical </w:t>
        </w:r>
        <w:r w:rsidR="007627DC"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t</w:t>
        </w:r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eaching </w:t>
        </w:r>
        <w:r w:rsidR="007627DC"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o</w:t>
        </w:r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bservation </w:t>
        </w:r>
        <w:r w:rsidR="007627DC"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s</w:t>
        </w:r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cores as a </w:t>
        </w:r>
        <w:r w:rsidR="007627DC"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m</w:t>
        </w:r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easure of </w:t>
        </w:r>
        <w:r w:rsidR="007627DC"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p</w:t>
        </w:r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re-</w:t>
        </w:r>
        <w:r w:rsidR="007627DC"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s</w:t>
        </w:r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ervice </w:t>
        </w:r>
        <w:r w:rsidR="007627DC"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t</w:t>
        </w:r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eacher </w:t>
        </w:r>
        <w:r w:rsidR="007627DC"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q</w:t>
        </w:r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uality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American Education Research Journal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="005101BA" w:rsidRPr="00EA54EB">
        <w:rPr>
          <w:rFonts w:ascii="Times New Roman" w:eastAsia="Times New Roman" w:hAnsi="Times New Roman" w:cs="Times New Roman"/>
          <w:i/>
          <w:iCs/>
          <w:sz w:val="22"/>
          <w:szCs w:val="22"/>
        </w:rPr>
        <w:t>58</w:t>
      </w:r>
      <w:r w:rsidR="005101BA" w:rsidRPr="00EA54EB">
        <w:rPr>
          <w:rFonts w:ascii="Times New Roman" w:eastAsia="Times New Roman" w:hAnsi="Times New Roman" w:cs="Times New Roman"/>
          <w:sz w:val="22"/>
          <w:szCs w:val="22"/>
        </w:rPr>
        <w:t xml:space="preserve">(5), 887–920.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SJR: 3.223; H-index: 112</w:t>
      </w:r>
      <w:r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D6DED5B" w14:textId="7FCE73AC" w:rsidR="00CD56DE" w:rsidRPr="00EA54EB" w:rsidRDefault="00CD56DE" w:rsidP="00CD56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 xml:space="preserve">-Hardy, M. </w:t>
      </w:r>
      <w:r w:rsidRPr="00EA54EB">
        <w:rPr>
          <w:rFonts w:ascii="Times New Roman" w:hAnsi="Times New Roman" w:cs="Times New Roman"/>
          <w:sz w:val="22"/>
          <w:szCs w:val="22"/>
        </w:rPr>
        <w:t xml:space="preserve">(2021). </w:t>
      </w:r>
      <w:hyperlink r:id="rId35" w:history="1"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Classroom management coaching for first-year urban teachers: Purpose, design, and implementation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Urban Education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SJR: 2.089; H-index: 56</w:t>
      </w:r>
      <w:r w:rsidR="00A7438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7BA8EF59" w14:textId="5E4CD5EF" w:rsidR="00BB45F6" w:rsidRPr="00EA54EB" w:rsidRDefault="00BB45F6" w:rsidP="00BB45F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Kwok, A. </w:t>
      </w:r>
      <w:r w:rsidRPr="00EA54EB">
        <w:rPr>
          <w:rFonts w:ascii="Times New Roman" w:hAnsi="Times New Roman" w:cs="Times New Roman"/>
          <w:sz w:val="22"/>
          <w:szCs w:val="22"/>
        </w:rPr>
        <w:t xml:space="preserve">(2021). </w:t>
      </w:r>
      <w:hyperlink r:id="rId36" w:history="1">
        <w:r w:rsidRPr="002B0117">
          <w:rPr>
            <w:rStyle w:val="Hyperlink"/>
            <w:rFonts w:ascii="Times New Roman" w:hAnsi="Times New Roman" w:cs="Times New Roman"/>
            <w:sz w:val="22"/>
            <w:szCs w:val="22"/>
          </w:rPr>
          <w:t>Managing classroom management in teacher education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Teaching and Teachers: Theory &amp; Practice.</w:t>
      </w:r>
      <w:r w:rsidR="00EF0707" w:rsidRPr="00EA54EB">
        <w:rPr>
          <w:rFonts w:ascii="Times New Roman" w:hAnsi="Times New Roman" w:cs="Times New Roman"/>
          <w:sz w:val="22"/>
          <w:szCs w:val="22"/>
        </w:rPr>
        <w:t xml:space="preserve"> 27:1-4, 206-222.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1.45; H-index: 56 </w:t>
      </w:r>
    </w:p>
    <w:p w14:paraId="2A1A8B18" w14:textId="64E86C90" w:rsidR="00E06D54" w:rsidRPr="00EA54EB" w:rsidRDefault="00E06D54" w:rsidP="00E06D5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Rios, A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i/>
          <w:sz w:val="22"/>
          <w:szCs w:val="22"/>
        </w:rPr>
        <w:t>Suárez, M.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Worley, C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Keese, J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Patterson, M., Huston, D., &amp; Mitchell, D. (2021). </w:t>
      </w:r>
      <w:hyperlink r:id="rId37" w:history="1">
        <w:r w:rsidRPr="003B0F75">
          <w:rPr>
            <w:rStyle w:val="Hyperlink"/>
            <w:rFonts w:ascii="Times New Roman" w:hAnsi="Times New Roman" w:cs="Times New Roman"/>
            <w:sz w:val="22"/>
            <w:szCs w:val="22"/>
          </w:rPr>
          <w:t>Match games: Exploring the match between novice teachers and induction coaches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Teaching and Teachers: Theory &amp; Practice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EF0707" w:rsidRPr="00EA54EB">
        <w:rPr>
          <w:rFonts w:ascii="Times New Roman" w:hAnsi="Times New Roman" w:cs="Times New Roman"/>
          <w:sz w:val="22"/>
          <w:szCs w:val="22"/>
        </w:rPr>
        <w:t xml:space="preserve"> 27:1-4, 2</w:t>
      </w:r>
      <w:r w:rsidR="006D5DD5" w:rsidRPr="00EA54EB">
        <w:rPr>
          <w:rFonts w:ascii="Times New Roman" w:hAnsi="Times New Roman" w:cs="Times New Roman"/>
          <w:sz w:val="22"/>
          <w:szCs w:val="22"/>
        </w:rPr>
        <w:t>46</w:t>
      </w:r>
      <w:r w:rsidR="00EF0707" w:rsidRPr="00EA54EB">
        <w:rPr>
          <w:rFonts w:ascii="Times New Roman" w:hAnsi="Times New Roman" w:cs="Times New Roman"/>
          <w:sz w:val="22"/>
          <w:szCs w:val="22"/>
        </w:rPr>
        <w:t>-2</w:t>
      </w:r>
      <w:r w:rsidR="006D5DD5" w:rsidRPr="00EA54EB">
        <w:rPr>
          <w:rFonts w:ascii="Times New Roman" w:hAnsi="Times New Roman" w:cs="Times New Roman"/>
          <w:sz w:val="22"/>
          <w:szCs w:val="22"/>
        </w:rPr>
        <w:t>68</w:t>
      </w:r>
      <w:r w:rsidR="00EF0707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1.45; H-index: 56 </w:t>
      </w:r>
    </w:p>
    <w:p w14:paraId="0D6441C2" w14:textId="38344A84" w:rsidR="00713052" w:rsidRPr="00EA54EB" w:rsidRDefault="00713052" w:rsidP="007130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Keese, J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i/>
          <w:sz w:val="22"/>
          <w:szCs w:val="22"/>
        </w:rPr>
        <w:t>Suárez, M.</w:t>
      </w:r>
      <w:r w:rsidRPr="00EA54EB">
        <w:rPr>
          <w:rFonts w:ascii="Times New Roman" w:hAnsi="Times New Roman" w:cs="Times New Roman"/>
          <w:sz w:val="22"/>
          <w:szCs w:val="22"/>
        </w:rPr>
        <w:t>, Mitchell, D., Huston, D. (</w:t>
      </w:r>
      <w:r w:rsidR="00EA109A" w:rsidRPr="00EA54EB">
        <w:rPr>
          <w:rFonts w:ascii="Times New Roman" w:hAnsi="Times New Roman" w:cs="Times New Roman"/>
          <w:sz w:val="22"/>
          <w:szCs w:val="22"/>
        </w:rPr>
        <w:t>2021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38" w:history="1"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Novice 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t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eacher 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v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ertical 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p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rofessional 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d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evelopment? Exploring 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t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eachers and 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t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heir 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oaches’ 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b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eliefs throughout a 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t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wo-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y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ear 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i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nduction </w:t>
        </w:r>
        <w:r w:rsidR="007627DC"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p</w:t>
        </w:r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rogram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Learning Environments Research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1.219; H-index: 33 </w:t>
      </w:r>
    </w:p>
    <w:p w14:paraId="1712142A" w14:textId="06D84FCD" w:rsidR="0080537D" w:rsidRPr="00EA54EB" w:rsidRDefault="0080537D" w:rsidP="0080537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</w:t>
      </w:r>
      <w:r w:rsidRPr="00EA54EB">
        <w:rPr>
          <w:rFonts w:ascii="Times New Roman" w:hAnsi="Times New Roman" w:cs="Times New Roman"/>
          <w:i/>
          <w:sz w:val="22"/>
          <w:szCs w:val="22"/>
        </w:rPr>
        <w:t>Cain, C.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(2021). </w:t>
      </w:r>
      <w:hyperlink r:id="rId39" w:history="1"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Alternative certified teachers’ perceptions of induction </w:t>
        </w:r>
        <w:proofErr w:type="gramStart"/>
        <w:r w:rsidRPr="00B3459C">
          <w:rPr>
            <w:rStyle w:val="Hyperlink"/>
            <w:rFonts w:ascii="Times New Roman" w:hAnsi="Times New Roman" w:cs="Times New Roman"/>
            <w:sz w:val="22"/>
            <w:szCs w:val="22"/>
          </w:rPr>
          <w:t>supports</w:t>
        </w:r>
        <w:proofErr w:type="gramEnd"/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Professional Development in Education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0.943; H-index: 31 </w:t>
      </w:r>
    </w:p>
    <w:p w14:paraId="64A46113" w14:textId="0EF1214A" w:rsidR="00C37EC5" w:rsidRPr="00EA54EB" w:rsidRDefault="007814C0" w:rsidP="00C37E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Mitchell, D.,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Keese, J., Banerjee, M.,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Huston, D.</w:t>
      </w:r>
      <w:r w:rsidR="000F33E2" w:rsidRPr="00EA54EB">
        <w:rPr>
          <w:rFonts w:ascii="Times New Roman" w:hAnsi="Times New Roman" w:cs="Times New Roman"/>
          <w:sz w:val="22"/>
          <w:szCs w:val="22"/>
        </w:rPr>
        <w:t xml:space="preserve">, &amp; </w:t>
      </w:r>
      <w:r w:rsidR="000F33E2" w:rsidRPr="00EA54EB">
        <w:rPr>
          <w:rFonts w:ascii="Times New Roman" w:hAnsi="Times New Roman" w:cs="Times New Roman"/>
          <w:b/>
          <w:bCs/>
          <w:sz w:val="22"/>
          <w:szCs w:val="22"/>
        </w:rPr>
        <w:t>Kwok, A</w:t>
      </w:r>
      <w:r w:rsidR="000F33E2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(2021). </w:t>
      </w:r>
      <w:hyperlink r:id="rId40" w:history="1">
        <w:r w:rsidRPr="006F0F37">
          <w:rPr>
            <w:rStyle w:val="Hyperlink"/>
            <w:rFonts w:ascii="Times New Roman" w:hAnsi="Times New Roman" w:cs="Times New Roman"/>
            <w:sz w:val="22"/>
            <w:szCs w:val="22"/>
          </w:rPr>
          <w:t>Induction experiences of novice teachers and their coaches</w:t>
        </w:r>
      </w:hyperlink>
      <w:r w:rsidRPr="006F0F37">
        <w:rPr>
          <w:rFonts w:ascii="Times New Roman" w:hAnsi="Times New Roman" w:cs="Times New Roman"/>
          <w:sz w:val="22"/>
          <w:szCs w:val="22"/>
        </w:rPr>
        <w:t xml:space="preserve">. </w:t>
      </w:r>
      <w:r w:rsidRPr="006F0F37">
        <w:rPr>
          <w:rFonts w:ascii="Times New Roman" w:hAnsi="Times New Roman" w:cs="Times New Roman"/>
          <w:i/>
          <w:iCs/>
          <w:sz w:val="22"/>
          <w:szCs w:val="22"/>
        </w:rPr>
        <w:t>Teacher Development</w:t>
      </w:r>
      <w:r w:rsidRPr="00EA54EB">
        <w:rPr>
          <w:rFonts w:ascii="Times New Roman" w:hAnsi="Times New Roman" w:cs="Times New Roman"/>
          <w:sz w:val="22"/>
          <w:szCs w:val="22"/>
        </w:rPr>
        <w:t>, 25(4), 411–431</w:t>
      </w:r>
      <w:r w:rsidR="00C37EC5" w:rsidRPr="00EA54EB">
        <w:rPr>
          <w:rFonts w:ascii="Times New Roman" w:hAnsi="Times New Roman" w:cs="Times New Roman"/>
          <w:sz w:val="22"/>
          <w:szCs w:val="22"/>
        </w:rPr>
        <w:t>.</w:t>
      </w:r>
      <w:r w:rsidR="00C37EC5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SJR: 0.</w:t>
      </w:r>
      <w:r w:rsidR="001865DF" w:rsidRPr="00EA54EB">
        <w:rPr>
          <w:rFonts w:ascii="Times New Roman" w:hAnsi="Times New Roman" w:cs="Times New Roman"/>
          <w:b/>
          <w:i/>
          <w:sz w:val="22"/>
          <w:szCs w:val="22"/>
        </w:rPr>
        <w:t>461</w:t>
      </w:r>
      <w:r w:rsidR="00C37EC5" w:rsidRPr="00EA54EB">
        <w:rPr>
          <w:rFonts w:ascii="Times New Roman" w:hAnsi="Times New Roman" w:cs="Times New Roman"/>
          <w:b/>
          <w:i/>
          <w:sz w:val="22"/>
          <w:szCs w:val="22"/>
        </w:rPr>
        <w:t>; H-index: 2</w:t>
      </w:r>
      <w:r w:rsidR="001865DF" w:rsidRPr="00EA54EB">
        <w:rPr>
          <w:rFonts w:ascii="Times New Roman" w:hAnsi="Times New Roman" w:cs="Times New Roman"/>
          <w:b/>
          <w:i/>
          <w:sz w:val="22"/>
          <w:szCs w:val="22"/>
        </w:rPr>
        <w:t>6</w:t>
      </w:r>
      <w:r w:rsidR="00C37EC5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15F32D98" w14:textId="446EB657" w:rsidR="004228FB" w:rsidRPr="00EA54EB" w:rsidRDefault="004228FB" w:rsidP="004228F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="00CD16A0" w:rsidRPr="00EA54EB">
        <w:rPr>
          <w:rFonts w:ascii="Times New Roman" w:hAnsi="Times New Roman" w:cs="Times New Roman"/>
          <w:sz w:val="22"/>
          <w:szCs w:val="22"/>
        </w:rPr>
        <w:t xml:space="preserve">Mitchell, D., &amp; Huston, D. (2021). </w:t>
      </w:r>
      <w:hyperlink r:id="rId41" w:history="1">
        <w:r w:rsidR="00CD16A0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The impact of program design and coaching support on novice teachers’ induction experience</w:t>
        </w:r>
      </w:hyperlink>
      <w:r w:rsidR="00CD16A0"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="00CD16A0" w:rsidRPr="00EA54EB">
        <w:rPr>
          <w:rFonts w:ascii="Times New Roman" w:hAnsi="Times New Roman" w:cs="Times New Roman"/>
          <w:i/>
          <w:iCs/>
          <w:sz w:val="22"/>
          <w:szCs w:val="22"/>
        </w:rPr>
        <w:t>Mentoring &amp; Tutoring: Partnership in Learning</w:t>
      </w:r>
      <w:r w:rsidR="00CD16A0" w:rsidRPr="00EA54EB">
        <w:rPr>
          <w:rFonts w:ascii="Times New Roman" w:hAnsi="Times New Roman" w:cs="Times New Roman"/>
          <w:sz w:val="22"/>
          <w:szCs w:val="22"/>
        </w:rPr>
        <w:t>, 29(2), 1–28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0.52; H-index: 33 </w:t>
      </w:r>
    </w:p>
    <w:p w14:paraId="507E5F96" w14:textId="75F2EA3F" w:rsidR="009E776C" w:rsidRPr="00EA54EB" w:rsidRDefault="009E776C" w:rsidP="009E77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Kwok, M.,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Rios, A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Matthews, S. (2020). </w:t>
      </w:r>
      <w:hyperlink r:id="rId42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Teacher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andidates’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d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eveloping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b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eliefs about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d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iversity and its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r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ole in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e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ffective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l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iteracy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t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eaching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Education and Urban Society.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SJR: 0.994; H-index: 32 </w:t>
      </w:r>
    </w:p>
    <w:p w14:paraId="62758767" w14:textId="7C4F3654" w:rsidR="00211471" w:rsidRPr="00EA54EB" w:rsidRDefault="00211471" w:rsidP="002114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McIntush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, K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&amp; </w:t>
      </w: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ardy, M</w:t>
      </w:r>
      <w:r w:rsidRPr="00EA54EB">
        <w:rPr>
          <w:rFonts w:ascii="Times New Roman" w:hAnsi="Times New Roman" w:cs="Times New Roman"/>
          <w:sz w:val="22"/>
          <w:szCs w:val="22"/>
        </w:rPr>
        <w:t>. (</w:t>
      </w:r>
      <w:r w:rsidR="006B1F38" w:rsidRPr="00EA54EB">
        <w:rPr>
          <w:rFonts w:ascii="Times New Roman" w:hAnsi="Times New Roman" w:cs="Times New Roman"/>
          <w:sz w:val="22"/>
          <w:szCs w:val="22"/>
        </w:rPr>
        <w:t>2020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43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Equitable or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e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qual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lassroom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m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anagement? Teacher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andidates’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ontrasting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b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eliefs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a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bout the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i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mpact of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s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tudent </w:t>
        </w:r>
        <w:r w:rsidR="007627D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d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emographics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Learning Environments Research.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1.072; H-index: 30 </w:t>
      </w:r>
    </w:p>
    <w:p w14:paraId="36085DFA" w14:textId="73A3665C" w:rsidR="00FF735E" w:rsidRPr="00EA54EB" w:rsidRDefault="00FF735E" w:rsidP="00FF73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 w:rsidR="00E329C0" w:rsidRPr="00EA54EB">
        <w:rPr>
          <w:rFonts w:ascii="Times New Roman" w:hAnsi="Times New Roman" w:cs="Times New Roman"/>
          <w:sz w:val="22"/>
          <w:szCs w:val="22"/>
        </w:rPr>
        <w:t>2020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44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Pre-service teachers’ classroom management beliefs and correlating characteristics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Educational Studies</w:t>
      </w:r>
      <w:r w:rsidR="00395A79" w:rsidRPr="00EA54EB">
        <w:rPr>
          <w:rFonts w:ascii="Times New Roman" w:hAnsi="Times New Roman" w:cs="Times New Roman"/>
          <w:sz w:val="22"/>
          <w:szCs w:val="22"/>
        </w:rPr>
        <w:t>, 47(5), 609-626.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="001B3C57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: 0.442; H-index: 38 </w:t>
      </w:r>
    </w:p>
    <w:p w14:paraId="0A9BEBD9" w14:textId="661875D0" w:rsidR="00422CF2" w:rsidRPr="00EA54EB" w:rsidRDefault="00422CF2" w:rsidP="00422C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Kwok, A. </w:t>
      </w:r>
      <w:r w:rsidRPr="00EA54EB">
        <w:rPr>
          <w:rFonts w:ascii="Times New Roman" w:hAnsi="Times New Roman" w:cs="Times New Roman"/>
          <w:sz w:val="22"/>
          <w:szCs w:val="22"/>
        </w:rPr>
        <w:t xml:space="preserve">&amp; </w:t>
      </w:r>
      <w:r w:rsidRPr="00EA54EB">
        <w:rPr>
          <w:rFonts w:ascii="Times New Roman" w:hAnsi="Times New Roman" w:cs="Times New Roman"/>
          <w:i/>
          <w:sz w:val="22"/>
          <w:szCs w:val="22"/>
        </w:rPr>
        <w:t>Hardy, M.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(2019). From </w:t>
      </w:r>
      <w:r w:rsidR="007627DC" w:rsidRPr="00EA54EB">
        <w:rPr>
          <w:rFonts w:ascii="Times New Roman" w:hAnsi="Times New Roman" w:cs="Times New Roman"/>
          <w:sz w:val="22"/>
          <w:szCs w:val="22"/>
        </w:rPr>
        <w:t>w</w:t>
      </w:r>
      <w:r w:rsidRPr="00EA54EB">
        <w:rPr>
          <w:rFonts w:ascii="Times New Roman" w:hAnsi="Times New Roman" w:cs="Times New Roman"/>
          <w:sz w:val="22"/>
          <w:szCs w:val="22"/>
        </w:rPr>
        <w:t xml:space="preserve">hy to </w:t>
      </w:r>
      <w:r w:rsidR="007627DC" w:rsidRPr="00EA54EB">
        <w:rPr>
          <w:rFonts w:ascii="Times New Roman" w:hAnsi="Times New Roman" w:cs="Times New Roman"/>
          <w:sz w:val="22"/>
          <w:szCs w:val="22"/>
        </w:rPr>
        <w:t>h</w:t>
      </w:r>
      <w:r w:rsidRPr="00EA54EB">
        <w:rPr>
          <w:rFonts w:ascii="Times New Roman" w:hAnsi="Times New Roman" w:cs="Times New Roman"/>
          <w:sz w:val="22"/>
          <w:szCs w:val="22"/>
        </w:rPr>
        <w:t xml:space="preserve">ow: Building </w:t>
      </w:r>
      <w:r w:rsidR="007627DC" w:rsidRPr="00EA54EB">
        <w:rPr>
          <w:rFonts w:ascii="Times New Roman" w:hAnsi="Times New Roman" w:cs="Times New Roman"/>
          <w:sz w:val="22"/>
          <w:szCs w:val="22"/>
        </w:rPr>
        <w:t>r</w:t>
      </w:r>
      <w:r w:rsidRPr="00EA54EB">
        <w:rPr>
          <w:rFonts w:ascii="Times New Roman" w:hAnsi="Times New Roman" w:cs="Times New Roman"/>
          <w:sz w:val="22"/>
          <w:szCs w:val="22"/>
        </w:rPr>
        <w:t xml:space="preserve">elational </w:t>
      </w:r>
      <w:r w:rsidR="007627DC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lassroom </w:t>
      </w:r>
      <w:r w:rsidR="007627DC" w:rsidRPr="00EA54EB">
        <w:rPr>
          <w:rFonts w:ascii="Times New Roman" w:hAnsi="Times New Roman" w:cs="Times New Roman"/>
          <w:sz w:val="22"/>
          <w:szCs w:val="22"/>
        </w:rPr>
        <w:t>m</w:t>
      </w:r>
      <w:r w:rsidRPr="00EA54EB">
        <w:rPr>
          <w:rFonts w:ascii="Times New Roman" w:hAnsi="Times New Roman" w:cs="Times New Roman"/>
          <w:sz w:val="22"/>
          <w:szCs w:val="22"/>
        </w:rPr>
        <w:t xml:space="preserve">anagers. </w:t>
      </w:r>
      <w:r w:rsidRPr="00EA54EB">
        <w:rPr>
          <w:rFonts w:ascii="Times New Roman" w:hAnsi="Times New Roman" w:cs="Times New Roman"/>
          <w:i/>
          <w:sz w:val="22"/>
          <w:szCs w:val="22"/>
        </w:rPr>
        <w:t>Journal of Effective School Projects.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sz w:val="22"/>
          <w:szCs w:val="22"/>
        </w:rPr>
        <w:t>26</w:t>
      </w:r>
      <w:r w:rsidRPr="00EA54EB">
        <w:rPr>
          <w:rFonts w:ascii="Times New Roman" w:hAnsi="Times New Roman" w:cs="Times New Roman"/>
          <w:sz w:val="22"/>
          <w:szCs w:val="22"/>
        </w:rPr>
        <w:t xml:space="preserve">(1), 16-23. </w:t>
      </w:r>
    </w:p>
    <w:p w14:paraId="4DDC0899" w14:textId="2A9042E0" w:rsidR="00ED0371" w:rsidRPr="00EA54EB" w:rsidRDefault="00ED0371" w:rsidP="00ED03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(2019). </w:t>
      </w:r>
      <w:hyperlink r:id="rId45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What are teachers’ classroom management actions throughout their first year?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sz w:val="22"/>
          <w:szCs w:val="22"/>
        </w:rPr>
        <w:t>Urban Education, 54</w:t>
      </w:r>
      <w:r w:rsidRPr="00EA54EB">
        <w:rPr>
          <w:rFonts w:ascii="Times New Roman" w:hAnsi="Times New Roman" w:cs="Times New Roman"/>
          <w:sz w:val="22"/>
          <w:szCs w:val="22"/>
        </w:rPr>
        <w:t>(3), 339-367.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: </w:t>
      </w:r>
      <w:r w:rsidR="008E3D7B" w:rsidRPr="00EA54EB">
        <w:rPr>
          <w:rFonts w:ascii="Times New Roman" w:hAnsi="Times New Roman" w:cs="Times New Roman"/>
          <w:b/>
          <w:i/>
          <w:sz w:val="22"/>
          <w:szCs w:val="22"/>
        </w:rPr>
        <w:t>0.982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48 </w:t>
      </w:r>
    </w:p>
    <w:p w14:paraId="56D33AA4" w14:textId="3AABD633" w:rsidR="0070488E" w:rsidRPr="00EA54EB" w:rsidRDefault="00945F73" w:rsidP="007048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lastRenderedPageBreak/>
        <w:t xml:space="preserve">Mitchell, D.,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Huston, D. (2019). </w:t>
      </w:r>
      <w:hyperlink r:id="rId46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Induction </w:t>
        </w:r>
        <w:r w:rsidR="00C47407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p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rogram </w:t>
        </w:r>
        <w:r w:rsidR="00C47407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s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tructures as </w:t>
        </w:r>
        <w:r w:rsidR="00C47407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m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ediating </w:t>
        </w:r>
        <w:r w:rsidR="00C47407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f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actors for </w:t>
        </w:r>
        <w:r w:rsidR="00C47407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oach </w:t>
        </w:r>
        <w:r w:rsidR="00C47407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i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nfluence on </w:t>
        </w:r>
        <w:r w:rsidR="00C47407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n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ovice </w:t>
        </w:r>
        <w:r w:rsidR="00C47407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t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eacher </w:t>
        </w:r>
        <w:r w:rsidR="00C47407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d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evelopment</w:t>
        </w:r>
      </w:hyperlink>
      <w:r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sz w:val="22"/>
          <w:szCs w:val="22"/>
        </w:rPr>
        <w:t>Professional Development in Education</w:t>
      </w:r>
      <w:r w:rsidR="008A1C21" w:rsidRPr="00EA54EB">
        <w:rPr>
          <w:rFonts w:ascii="Times New Roman" w:hAnsi="Times New Roman" w:cs="Times New Roman"/>
          <w:i/>
          <w:sz w:val="22"/>
          <w:szCs w:val="22"/>
        </w:rPr>
        <w:t>, 46</w:t>
      </w:r>
      <w:r w:rsidR="008A1C21" w:rsidRPr="00EA54EB">
        <w:rPr>
          <w:rFonts w:ascii="Times New Roman" w:hAnsi="Times New Roman" w:cs="Times New Roman"/>
          <w:sz w:val="22"/>
          <w:szCs w:val="22"/>
        </w:rPr>
        <w:t>(5), 812-832.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: 0.835</w:t>
      </w:r>
      <w:r w:rsidR="00F52411" w:rsidRPr="00EA54EB">
        <w:rPr>
          <w:rFonts w:ascii="Times New Roman" w:hAnsi="Times New Roman" w:cs="Times New Roman"/>
          <w:b/>
          <w:i/>
          <w:sz w:val="22"/>
          <w:szCs w:val="22"/>
        </w:rPr>
        <w:t>; H-index: 29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32DB4423" w14:textId="27EBB507" w:rsidR="00362408" w:rsidRPr="00EA54EB" w:rsidRDefault="00362408" w:rsidP="007048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Van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Schagen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A., </w:t>
      </w: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Laufy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 G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Ventura, K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(2019). </w:t>
      </w:r>
      <w:hyperlink r:id="rId47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Exploring the impact of stability ball chairs on challenging elementary student behavior</w:t>
        </w:r>
      </w:hyperlink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Journal of Classroom Interaction.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: 0.166</w:t>
      </w:r>
      <w:r w:rsidR="003B73C6" w:rsidRPr="00EA54EB">
        <w:rPr>
          <w:rFonts w:ascii="Times New Roman" w:hAnsi="Times New Roman" w:cs="Times New Roman"/>
          <w:b/>
          <w:i/>
          <w:sz w:val="22"/>
          <w:szCs w:val="22"/>
        </w:rPr>
        <w:t>; H-index: 5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04E41F1F" w14:textId="753FA884" w:rsidR="0070488E" w:rsidRPr="00EA54EB" w:rsidRDefault="00AF4A45" w:rsidP="007048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Keese, J</w:t>
      </w:r>
      <w:r w:rsidRPr="00EA54EB">
        <w:rPr>
          <w:rFonts w:ascii="Times New Roman" w:hAnsi="Times New Roman" w:cs="Times New Roman"/>
          <w:sz w:val="22"/>
          <w:szCs w:val="22"/>
        </w:rPr>
        <w:t>., &amp;</w:t>
      </w:r>
      <w:r w:rsidRPr="00EA54EB">
        <w:rPr>
          <w:rFonts w:ascii="Times New Roman" w:hAnsi="Times New Roman" w:cs="Times New Roman"/>
          <w:b/>
          <w:sz w:val="22"/>
          <w:szCs w:val="22"/>
        </w:rPr>
        <w:t xml:space="preserve"> Kwok, A. </w:t>
      </w:r>
      <w:r w:rsidRPr="00EA54EB">
        <w:rPr>
          <w:rFonts w:ascii="Times New Roman" w:hAnsi="Times New Roman" w:cs="Times New Roman"/>
          <w:sz w:val="22"/>
          <w:szCs w:val="22"/>
        </w:rPr>
        <w:t xml:space="preserve">(2019). </w:t>
      </w:r>
      <w:hyperlink r:id="rId48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Preservice Teacher Field Trips: Opportunities to Experience Schools in High-Needs Contexts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The Texas Forum for Teacher Education, 9</w:t>
      </w:r>
      <w:r w:rsidRPr="00EA54EB">
        <w:rPr>
          <w:rFonts w:ascii="Times New Roman" w:hAnsi="Times New Roman" w:cs="Times New Roman"/>
          <w:sz w:val="22"/>
          <w:szCs w:val="22"/>
        </w:rPr>
        <w:t>(1), 71-80</w:t>
      </w:r>
      <w:r w:rsidRPr="00EA54EB">
        <w:rPr>
          <w:rFonts w:ascii="Times New Roman" w:hAnsi="Times New Roman" w:cs="Times New Roman"/>
          <w:i/>
          <w:sz w:val="22"/>
          <w:szCs w:val="22"/>
        </w:rPr>
        <w:t>.</w:t>
      </w:r>
      <w:r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4D2201D" w14:textId="580A45DA" w:rsidR="00F413F4" w:rsidRPr="00EA54EB" w:rsidRDefault="00F413F4" w:rsidP="007048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 w:rsidR="007D6F77" w:rsidRPr="00EA54EB">
        <w:rPr>
          <w:rFonts w:ascii="Times New Roman" w:hAnsi="Times New Roman" w:cs="Times New Roman"/>
          <w:sz w:val="22"/>
          <w:szCs w:val="22"/>
        </w:rPr>
        <w:t>2018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hyperlink r:id="rId49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Promoting “quality” feedback: First year teachers’ self-reports of how they develop as classroom managers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Journal of Classroom Interaction</w:t>
      </w:r>
      <w:r w:rsidR="000454BA" w:rsidRPr="00EA54EB">
        <w:rPr>
          <w:rFonts w:ascii="Times New Roman" w:hAnsi="Times New Roman" w:cs="Times New Roman"/>
          <w:i/>
          <w:sz w:val="22"/>
          <w:szCs w:val="22"/>
        </w:rPr>
        <w:t>, 53</w:t>
      </w:r>
      <w:r w:rsidR="000454BA" w:rsidRPr="00EA54EB">
        <w:rPr>
          <w:rFonts w:ascii="Times New Roman" w:hAnsi="Times New Roman" w:cs="Times New Roman"/>
          <w:sz w:val="22"/>
          <w:szCs w:val="22"/>
        </w:rPr>
        <w:t>(1), 4-18.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>: 0.166</w:t>
      </w:r>
      <w:r w:rsidR="003B73C6" w:rsidRPr="00EA54EB">
        <w:rPr>
          <w:rFonts w:ascii="Times New Roman" w:hAnsi="Times New Roman" w:cs="Times New Roman"/>
          <w:b/>
          <w:i/>
          <w:sz w:val="22"/>
          <w:szCs w:val="22"/>
        </w:rPr>
        <w:t>; H-index: 5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69C8A3F7" w14:textId="0F1C743D" w:rsidR="008C3215" w:rsidRPr="00EA54EB" w:rsidRDefault="008C3215" w:rsidP="00247A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(2017). </w:t>
      </w:r>
      <w:hyperlink r:id="rId50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Relationships between instructional quality and classroom management for beginning urban teachers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Educational Researcher, 46</w:t>
      </w:r>
      <w:r w:rsidRPr="00EA54EB">
        <w:rPr>
          <w:rFonts w:ascii="Times New Roman" w:hAnsi="Times New Roman" w:cs="Times New Roman"/>
          <w:sz w:val="22"/>
          <w:szCs w:val="22"/>
        </w:rPr>
        <w:t>(7), 355-365.</w:t>
      </w:r>
      <w:r w:rsidR="004F0825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>: 3.473</w:t>
      </w:r>
      <w:r w:rsidR="003B73C6" w:rsidRPr="00EA54EB">
        <w:rPr>
          <w:rFonts w:ascii="Times New Roman" w:hAnsi="Times New Roman" w:cs="Times New Roman"/>
          <w:b/>
          <w:i/>
          <w:sz w:val="22"/>
          <w:szCs w:val="22"/>
        </w:rPr>
        <w:t>; H-index:</w:t>
      </w:r>
      <w:r w:rsidR="00F5241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112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031C11B4" w14:textId="6A07CBAD" w:rsidR="0089285D" w:rsidRPr="00EA54EB" w:rsidRDefault="0089285D" w:rsidP="00247A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Ronfeldt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>, &amp; Reininger, M. (201</w:t>
      </w:r>
      <w:r w:rsidR="00B4163F" w:rsidRPr="00EA54EB">
        <w:rPr>
          <w:rFonts w:ascii="Times New Roman" w:hAnsi="Times New Roman" w:cs="Times New Roman"/>
          <w:sz w:val="22"/>
          <w:szCs w:val="22"/>
        </w:rPr>
        <w:t>6</w:t>
      </w:r>
      <w:r w:rsidRPr="00EA54EB">
        <w:rPr>
          <w:rFonts w:ascii="Times New Roman" w:hAnsi="Times New Roman" w:cs="Times New Roman"/>
          <w:sz w:val="22"/>
          <w:szCs w:val="22"/>
        </w:rPr>
        <w:t>)</w:t>
      </w:r>
      <w:r w:rsidR="0096709B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hyperlink r:id="rId51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Teachers’ </w:t>
        </w:r>
        <w:r w:rsidR="00DD2B4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p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references to </w:t>
        </w:r>
        <w:r w:rsidR="00DD2B4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t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each </w:t>
        </w:r>
        <w:r w:rsidR="00DD2B4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u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nderserved </w:t>
        </w:r>
        <w:r w:rsidR="00DD2B4C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s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tudents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="00764C37" w:rsidRPr="00EA54EB">
        <w:rPr>
          <w:rFonts w:ascii="Times New Roman" w:hAnsi="Times New Roman" w:cs="Times New Roman"/>
          <w:i/>
          <w:sz w:val="22"/>
          <w:szCs w:val="22"/>
        </w:rPr>
        <w:t xml:space="preserve">Urban Education. </w:t>
      </w:r>
      <w:r w:rsidR="00252049" w:rsidRPr="00EA54EB">
        <w:rPr>
          <w:rFonts w:ascii="Times New Roman" w:hAnsi="Times New Roman" w:cs="Times New Roman"/>
          <w:i/>
          <w:sz w:val="22"/>
          <w:szCs w:val="22"/>
        </w:rPr>
        <w:t>51</w:t>
      </w:r>
      <w:r w:rsidR="00252049" w:rsidRPr="00EA54EB">
        <w:rPr>
          <w:rFonts w:ascii="Times New Roman" w:hAnsi="Times New Roman" w:cs="Times New Roman"/>
          <w:sz w:val="22"/>
          <w:szCs w:val="22"/>
        </w:rPr>
        <w:t>(9), 995-1030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>: 1.706</w:t>
      </w:r>
      <w:r w:rsidR="003B73C6" w:rsidRPr="00EA54EB">
        <w:rPr>
          <w:rFonts w:ascii="Times New Roman" w:hAnsi="Times New Roman" w:cs="Times New Roman"/>
          <w:b/>
          <w:i/>
          <w:sz w:val="22"/>
          <w:szCs w:val="22"/>
        </w:rPr>
        <w:t>; H-index:</w:t>
      </w:r>
      <w:r w:rsidR="00F5241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48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53B5ED6" w14:textId="0A9A9A52" w:rsidR="00B337F9" w:rsidRPr="00EA54EB" w:rsidRDefault="009202FA" w:rsidP="00247A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Songer, N. (2013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). Hearing </w:t>
      </w:r>
      <w:r w:rsidR="00DD2B4C" w:rsidRPr="00EA54EB">
        <w:rPr>
          <w:rFonts w:ascii="Times New Roman" w:hAnsi="Times New Roman" w:cs="Times New Roman"/>
          <w:sz w:val="22"/>
          <w:szCs w:val="22"/>
        </w:rPr>
        <w:t>u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rban </w:t>
      </w:r>
      <w:r w:rsidR="00DD2B4C" w:rsidRPr="00EA54EB">
        <w:rPr>
          <w:rFonts w:ascii="Times New Roman" w:hAnsi="Times New Roman" w:cs="Times New Roman"/>
          <w:sz w:val="22"/>
          <w:szCs w:val="22"/>
        </w:rPr>
        <w:t>c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lassrooms: Teachers and </w:t>
      </w:r>
      <w:r w:rsidR="00DD2B4C" w:rsidRPr="00EA54EB">
        <w:rPr>
          <w:rFonts w:ascii="Times New Roman" w:hAnsi="Times New Roman" w:cs="Times New Roman"/>
          <w:sz w:val="22"/>
          <w:szCs w:val="22"/>
        </w:rPr>
        <w:t>s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tudent </w:t>
      </w:r>
      <w:r w:rsidR="00DD2B4C" w:rsidRPr="00EA54EB">
        <w:rPr>
          <w:rFonts w:ascii="Times New Roman" w:hAnsi="Times New Roman" w:cs="Times New Roman"/>
          <w:sz w:val="22"/>
          <w:szCs w:val="22"/>
        </w:rPr>
        <w:t>p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erspectives of an </w:t>
      </w:r>
      <w:r w:rsidR="00DD2B4C" w:rsidRPr="00EA54EB">
        <w:rPr>
          <w:rFonts w:ascii="Times New Roman" w:hAnsi="Times New Roman" w:cs="Times New Roman"/>
          <w:sz w:val="22"/>
          <w:szCs w:val="22"/>
        </w:rPr>
        <w:t>u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rban </w:t>
      </w:r>
      <w:r w:rsidR="00DD2B4C" w:rsidRPr="00EA54EB">
        <w:rPr>
          <w:rFonts w:ascii="Times New Roman" w:hAnsi="Times New Roman" w:cs="Times New Roman"/>
          <w:sz w:val="22"/>
          <w:szCs w:val="22"/>
        </w:rPr>
        <w:t>s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cience </w:t>
      </w:r>
      <w:r w:rsidR="00DD2B4C" w:rsidRPr="00EA54EB">
        <w:rPr>
          <w:rFonts w:ascii="Times New Roman" w:hAnsi="Times New Roman" w:cs="Times New Roman"/>
          <w:sz w:val="22"/>
          <w:szCs w:val="22"/>
        </w:rPr>
        <w:t>c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urriculum. </w:t>
      </w:r>
      <w:r w:rsidR="00B337F9" w:rsidRPr="00EA54EB">
        <w:rPr>
          <w:rFonts w:ascii="Times New Roman" w:hAnsi="Times New Roman" w:cs="Times New Roman"/>
          <w:i/>
          <w:sz w:val="22"/>
          <w:szCs w:val="22"/>
        </w:rPr>
        <w:t>The National Journal of Urban Education and Practice.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sz w:val="22"/>
          <w:szCs w:val="22"/>
        </w:rPr>
        <w:t>7(1), 31-43</w:t>
      </w:r>
      <w:r w:rsidR="00B337F9" w:rsidRPr="00EA54EB">
        <w:rPr>
          <w:rFonts w:ascii="Times New Roman" w:hAnsi="Times New Roman" w:cs="Times New Roman"/>
          <w:sz w:val="22"/>
          <w:szCs w:val="22"/>
        </w:rPr>
        <w:t>.</w:t>
      </w:r>
    </w:p>
    <w:p w14:paraId="11B20EE3" w14:textId="4D64B6FC" w:rsidR="00B337F9" w:rsidRPr="00EA54EB" w:rsidRDefault="00B337F9" w:rsidP="00247A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Ronfeldt</w:t>
      </w:r>
      <w:proofErr w:type="spellEnd"/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M. Reininger, M., and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</w:rPr>
        <w:t>Kwok, A.</w:t>
      </w:r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(2013). </w:t>
      </w:r>
      <w:hyperlink r:id="rId52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Recruitment or </w:t>
        </w:r>
        <w:r w:rsidR="00DD2B4C"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p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reparation? Investigating the </w:t>
        </w:r>
        <w:r w:rsidR="00DD2B4C"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e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ffects of </w:t>
        </w:r>
        <w:r w:rsidR="00DD2B4C"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t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eacher </w:t>
        </w:r>
        <w:r w:rsidR="00DD2B4C"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c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haracteristics and </w:t>
        </w:r>
        <w:r w:rsidR="00DD2B4C"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s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tudent </w:t>
        </w:r>
        <w:r w:rsidR="00DD2B4C"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t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eaching</w:t>
        </w:r>
      </w:hyperlink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 </w:t>
      </w:r>
      <w:r w:rsidRPr="00EA54EB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Journal of Teacher Education</w:t>
      </w:r>
      <w:r w:rsidR="00DF4903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64(</w:t>
      </w:r>
      <w:r w:rsidR="00A610F0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4)</w:t>
      </w:r>
      <w:r w:rsidR="009202FA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</w:t>
      </w:r>
      <w:r w:rsidR="00A610F0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319-337.</w:t>
      </w:r>
      <w:r w:rsidR="004F0825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>: 3.53</w:t>
      </w:r>
      <w:r w:rsidR="003B73C6" w:rsidRPr="00EA54EB">
        <w:rPr>
          <w:rFonts w:ascii="Times New Roman" w:hAnsi="Times New Roman" w:cs="Times New Roman"/>
          <w:b/>
          <w:i/>
          <w:sz w:val="22"/>
          <w:szCs w:val="22"/>
        </w:rPr>
        <w:t>; H-index:</w:t>
      </w:r>
      <w:r w:rsidR="00F5241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77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76F1D774" w14:textId="679CF21F" w:rsidR="00B337F9" w:rsidRPr="00EA54EB" w:rsidRDefault="00B337F9" w:rsidP="00247A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Peters, V., Dewey, T.,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Hammond, G., &amp; Songer, N. (2012). </w:t>
      </w:r>
      <w:hyperlink r:id="rId53" w:history="1"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Predicting the </w:t>
        </w:r>
        <w:r w:rsidR="00133919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i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mpacts of </w:t>
        </w:r>
        <w:r w:rsidR="00133919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limate </w:t>
        </w:r>
        <w:r w:rsidR="00133919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hange on </w:t>
        </w:r>
        <w:r w:rsidR="00133919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e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cosystems: A </w:t>
        </w:r>
        <w:r w:rsidR="00133919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h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igh </w:t>
        </w:r>
        <w:r w:rsidR="00133919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s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chool </w:t>
        </w:r>
        <w:r w:rsidR="00133919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urricular </w:t>
        </w:r>
        <w:r w:rsidR="00133919"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m</w:t>
        </w:r>
        <w:r w:rsidRPr="007F7B07">
          <w:rPr>
            <w:rStyle w:val="Hyperlink"/>
            <w:rFonts w:ascii="Times New Roman" w:hAnsi="Times New Roman" w:cs="Times New Roman"/>
            <w:sz w:val="22"/>
            <w:szCs w:val="22"/>
          </w:rPr>
          <w:t>odule</w:t>
        </w:r>
      </w:hyperlink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9202FA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9202FA" w:rsidRPr="00EA54EB">
        <w:rPr>
          <w:rFonts w:ascii="Times New Roman" w:hAnsi="Times New Roman" w:cs="Times New Roman"/>
          <w:i/>
          <w:sz w:val="22"/>
          <w:szCs w:val="22"/>
        </w:rPr>
        <w:t>The Earth Scientist</w:t>
      </w:r>
      <w:r w:rsidR="00DD2B4C" w:rsidRPr="00EA54EB">
        <w:rPr>
          <w:rFonts w:ascii="Times New Roman" w:hAnsi="Times New Roman" w:cs="Times New Roman"/>
          <w:i/>
          <w:sz w:val="22"/>
          <w:szCs w:val="22"/>
        </w:rPr>
        <w:t>,</w:t>
      </w:r>
      <w:r w:rsidR="009202FA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DD2B4C" w:rsidRPr="00EA54EB">
        <w:rPr>
          <w:rFonts w:ascii="Times New Roman" w:hAnsi="Times New Roman" w:cs="Times New Roman"/>
          <w:sz w:val="22"/>
          <w:szCs w:val="22"/>
        </w:rPr>
        <w:t>28(</w:t>
      </w:r>
      <w:r w:rsidR="009202FA" w:rsidRPr="00EA54EB">
        <w:rPr>
          <w:rFonts w:ascii="Times New Roman" w:hAnsi="Times New Roman" w:cs="Times New Roman"/>
          <w:sz w:val="22"/>
          <w:szCs w:val="22"/>
        </w:rPr>
        <w:t xml:space="preserve">3), </w:t>
      </w:r>
      <w:r w:rsidRPr="00EA54EB">
        <w:rPr>
          <w:rFonts w:ascii="Times New Roman" w:hAnsi="Times New Roman" w:cs="Times New Roman"/>
          <w:sz w:val="22"/>
          <w:szCs w:val="22"/>
        </w:rPr>
        <w:t>33-37.</w:t>
      </w:r>
      <w:r w:rsidR="00884FA2"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86A3CF" w14:textId="77777777" w:rsidR="003B0807" w:rsidRPr="00EA54EB" w:rsidRDefault="003B0807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7F39371" w14:textId="5672A090" w:rsidR="00980408" w:rsidRPr="00EA54EB" w:rsidRDefault="00980408" w:rsidP="00D342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Manuscripts in Progress</w:t>
      </w:r>
    </w:p>
    <w:p w14:paraId="50B3CFF5" w14:textId="4B151097" w:rsidR="00B35ABB" w:rsidRPr="00C96883" w:rsidRDefault="00B35ABB" w:rsidP="00B35A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-Hardy, M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 w:rsidR="006A765C">
        <w:rPr>
          <w:rFonts w:ascii="Times New Roman" w:hAnsi="Times New Roman" w:cs="Times New Roman"/>
          <w:sz w:val="22"/>
          <w:szCs w:val="22"/>
        </w:rPr>
        <w:t>In press</w:t>
      </w:r>
      <w:r w:rsidRPr="00EA54EB">
        <w:rPr>
          <w:rFonts w:ascii="Times New Roman" w:hAnsi="Times New Roman" w:cs="Times New Roman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 xml:space="preserve"> Lost in translation: Preservice teachers’ perceptions of classroom management beliefs and actions. </w:t>
      </w:r>
      <w:r>
        <w:rPr>
          <w:rFonts w:ascii="Times New Roman" w:hAnsi="Times New Roman" w:cs="Times New Roman"/>
          <w:i/>
          <w:iCs/>
          <w:sz w:val="22"/>
          <w:szCs w:val="22"/>
        </w:rPr>
        <w:t>Teacher Development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SJR: </w:t>
      </w:r>
      <w:r>
        <w:rPr>
          <w:rFonts w:ascii="Times New Roman" w:hAnsi="Times New Roman" w:cs="Times New Roman"/>
          <w:b/>
          <w:i/>
          <w:sz w:val="22"/>
          <w:szCs w:val="22"/>
        </w:rPr>
        <w:t>0.465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</w:t>
      </w:r>
      <w:r>
        <w:rPr>
          <w:rFonts w:ascii="Times New Roman" w:hAnsi="Times New Roman" w:cs="Times New Roman"/>
          <w:b/>
          <w:i/>
          <w:sz w:val="22"/>
          <w:szCs w:val="22"/>
        </w:rPr>
        <w:t>34</w:t>
      </w:r>
    </w:p>
    <w:p w14:paraId="1C8F4104" w14:textId="77777777" w:rsidR="00FF2E60" w:rsidRDefault="00FF2E60" w:rsidP="00FF2E6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746C95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746C95">
        <w:rPr>
          <w:rFonts w:ascii="Times New Roman" w:hAnsi="Times New Roman" w:cs="Times New Roman"/>
          <w:i/>
          <w:sz w:val="22"/>
          <w:szCs w:val="22"/>
        </w:rPr>
        <w:t>-Hardy, M</w:t>
      </w:r>
      <w:r w:rsidRPr="00746C95">
        <w:rPr>
          <w:rFonts w:ascii="Times New Roman" w:hAnsi="Times New Roman" w:cs="Times New Roman"/>
          <w:sz w:val="22"/>
          <w:szCs w:val="22"/>
        </w:rPr>
        <w:t xml:space="preserve">., &amp; </w:t>
      </w:r>
      <w:r w:rsidRPr="00746C95">
        <w:rPr>
          <w:rFonts w:ascii="Times New Roman" w:hAnsi="Times New Roman" w:cs="Times New Roman"/>
          <w:b/>
          <w:sz w:val="22"/>
          <w:szCs w:val="22"/>
        </w:rPr>
        <w:t>Kwok, A.</w:t>
      </w:r>
      <w:r w:rsidRPr="00746C95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Revise &amp; Resubmit</w:t>
      </w:r>
      <w:r w:rsidRPr="00746C95">
        <w:rPr>
          <w:rFonts w:ascii="Times New Roman" w:hAnsi="Times New Roman" w:cs="Times New Roman"/>
          <w:sz w:val="22"/>
          <w:szCs w:val="22"/>
        </w:rPr>
        <w:t xml:space="preserve">). There’s a hole in the bucket: Analyzing state discipline policies for cultural responsiveness and support. </w:t>
      </w:r>
      <w:r>
        <w:rPr>
          <w:rFonts w:ascii="Times New Roman" w:hAnsi="Times New Roman" w:cs="Times New Roman"/>
          <w:i/>
          <w:iCs/>
          <w:sz w:val="22"/>
          <w:szCs w:val="22"/>
        </w:rPr>
        <w:t>Education Finance and Policy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9E415A1" w14:textId="77777777" w:rsidR="00FF2E60" w:rsidRPr="00955983" w:rsidRDefault="00FF2E60" w:rsidP="00FF2E6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2"/>
          <w:szCs w:val="22"/>
        </w:rPr>
      </w:pPr>
      <w:r w:rsidRPr="00955983">
        <w:rPr>
          <w:rFonts w:ascii="Times New Roman" w:hAnsi="Times New Roman" w:cs="Times New Roman"/>
          <w:bCs/>
          <w:sz w:val="22"/>
          <w:szCs w:val="22"/>
        </w:rPr>
        <w:t xml:space="preserve">Holtz, E., Sanders, M., Redwine Johnson, V., Turner, M., </w:t>
      </w:r>
      <w:proofErr w:type="spellStart"/>
      <w:r w:rsidRPr="00955983">
        <w:rPr>
          <w:rFonts w:ascii="Times New Roman" w:hAnsi="Times New Roman" w:cs="Times New Roman"/>
          <w:bCs/>
          <w:sz w:val="22"/>
          <w:szCs w:val="22"/>
        </w:rPr>
        <w:t>Frietas</w:t>
      </w:r>
      <w:proofErr w:type="spellEnd"/>
      <w:r w:rsidRPr="00955983">
        <w:rPr>
          <w:rFonts w:ascii="Times New Roman" w:hAnsi="Times New Roman" w:cs="Times New Roman"/>
          <w:bCs/>
          <w:sz w:val="22"/>
          <w:szCs w:val="22"/>
        </w:rPr>
        <w:t xml:space="preserve">, D., Crawford, A., Fontenot Chaney, D., </w:t>
      </w:r>
      <w:r w:rsidRPr="00955983">
        <w:rPr>
          <w:rFonts w:ascii="Times New Roman" w:hAnsi="Times New Roman" w:cs="Times New Roman"/>
          <w:b/>
          <w:sz w:val="22"/>
          <w:szCs w:val="22"/>
        </w:rPr>
        <w:t>Kwok, A.,</w:t>
      </w:r>
      <w:r w:rsidRPr="00955983">
        <w:rPr>
          <w:rFonts w:ascii="Times New Roman" w:hAnsi="Times New Roman" w:cs="Times New Roman"/>
          <w:bCs/>
          <w:sz w:val="22"/>
          <w:szCs w:val="22"/>
        </w:rPr>
        <w:t xml:space="preserve"> &amp; Williams III, J. A. (</w:t>
      </w:r>
      <w:r>
        <w:rPr>
          <w:rFonts w:ascii="Times New Roman" w:hAnsi="Times New Roman" w:cs="Times New Roman"/>
          <w:bCs/>
          <w:sz w:val="22"/>
          <w:szCs w:val="22"/>
        </w:rPr>
        <w:t>Revise &amp; Resubmit</w:t>
      </w:r>
      <w:r w:rsidRPr="00955983">
        <w:rPr>
          <w:rFonts w:ascii="Times New Roman" w:hAnsi="Times New Roman" w:cs="Times New Roman"/>
          <w:bCs/>
          <w:sz w:val="22"/>
          <w:szCs w:val="22"/>
        </w:rPr>
        <w:t xml:space="preserve">). Are they getting it? Investigating preservice teachers' conceptualization and operationalization of equality and equity in their classrooms.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Multicultural</w:t>
      </w:r>
      <w:r w:rsidRPr="00EC093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Education</w:t>
      </w:r>
      <w:r w:rsidRPr="00955983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38A50F3" w14:textId="4BAEB8C5" w:rsidR="006F5FFF" w:rsidRPr="00EA54EB" w:rsidRDefault="006F5FFF" w:rsidP="006F5FF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9D6F43">
        <w:rPr>
          <w:rFonts w:ascii="Times New Roman" w:hAnsi="Times New Roman" w:cs="Times New Roman"/>
          <w:i/>
          <w:iCs/>
          <w:sz w:val="22"/>
          <w:szCs w:val="22"/>
        </w:rPr>
        <w:t>De La Cruz, I.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A54EB">
        <w:rPr>
          <w:rFonts w:ascii="Times New Roman" w:hAnsi="Times New Roman" w:cs="Times New Roman"/>
          <w:sz w:val="22"/>
          <w:szCs w:val="22"/>
        </w:rPr>
        <w:t xml:space="preserve">&amp;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Gonzalez, A</w:t>
      </w:r>
      <w:r w:rsidRPr="00EA54EB">
        <w:rPr>
          <w:rFonts w:ascii="Times New Roman" w:hAnsi="Times New Roman" w:cs="Times New Roman"/>
          <w:sz w:val="22"/>
          <w:szCs w:val="22"/>
        </w:rPr>
        <w:t>. (</w:t>
      </w:r>
      <w:r w:rsidR="00FF2E60">
        <w:rPr>
          <w:rFonts w:ascii="Times New Roman" w:hAnsi="Times New Roman" w:cs="Times New Roman"/>
          <w:sz w:val="22"/>
          <w:szCs w:val="22"/>
        </w:rPr>
        <w:t>In Review</w:t>
      </w:r>
      <w:r w:rsidRPr="00EA54EB">
        <w:rPr>
          <w:rFonts w:ascii="Times New Roman" w:hAnsi="Times New Roman" w:cs="Times New Roman"/>
          <w:sz w:val="22"/>
          <w:szCs w:val="22"/>
        </w:rPr>
        <w:t>). What makes a good mentor teacher?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AERA Open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903838A" w14:textId="5F3B470A" w:rsidR="005D5DFE" w:rsidRDefault="005D5DFE" w:rsidP="005D5DF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Waddington, R.J.,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>, Huston, D., Mitchell, D., &amp; Hemsley, R. (</w:t>
      </w:r>
      <w:r>
        <w:rPr>
          <w:rFonts w:ascii="Times New Roman" w:hAnsi="Times New Roman" w:cs="Times New Roman"/>
          <w:sz w:val="22"/>
          <w:szCs w:val="22"/>
        </w:rPr>
        <w:t>In 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Induction coach matching and novice teacher retention. </w:t>
      </w:r>
      <w:r w:rsidR="006A765C">
        <w:rPr>
          <w:rFonts w:ascii="Times New Roman" w:hAnsi="Times New Roman" w:cs="Times New Roman"/>
          <w:i/>
          <w:iCs/>
          <w:sz w:val="22"/>
          <w:szCs w:val="22"/>
        </w:rPr>
        <w:t>Teachers &amp; Teaching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DA3FDE" w14:textId="1391DA16" w:rsidR="005D5DFE" w:rsidRDefault="005D5DFE" w:rsidP="005D5DF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hAnsi="Times New Roman" w:cs="Times New Roman"/>
          <w:sz w:val="22"/>
          <w:szCs w:val="22"/>
        </w:rPr>
        <w:t>.,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Davis, J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Halabi, S., </w:t>
      </w:r>
      <w:r>
        <w:rPr>
          <w:rFonts w:ascii="Times New Roman" w:hAnsi="Times New Roman" w:cs="Times New Roman"/>
          <w:sz w:val="22"/>
          <w:szCs w:val="22"/>
        </w:rPr>
        <w:t>Waddington, J.,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Huston, D., &amp; Hemsley, R. (</w:t>
      </w:r>
      <w:r>
        <w:rPr>
          <w:rFonts w:ascii="Times New Roman" w:hAnsi="Times New Roman" w:cs="Times New Roman"/>
          <w:sz w:val="22"/>
          <w:szCs w:val="22"/>
        </w:rPr>
        <w:t>In 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r w:rsidR="003C55B6">
        <w:rPr>
          <w:rFonts w:ascii="Times New Roman" w:hAnsi="Times New Roman" w:cs="Times New Roman"/>
          <w:sz w:val="22"/>
          <w:szCs w:val="22"/>
        </w:rPr>
        <w:t>Equity Orientations of Novice Teachers</w:t>
      </w:r>
      <w:r>
        <w:rPr>
          <w:rFonts w:ascii="Times New Roman" w:hAnsi="Times New Roman" w:cs="Times New Roman"/>
          <w:sz w:val="22"/>
          <w:szCs w:val="22"/>
        </w:rPr>
        <w:t>.</w:t>
      </w:r>
      <w:r w:rsidR="003C55B6">
        <w:rPr>
          <w:rFonts w:ascii="Times New Roman" w:hAnsi="Times New Roman" w:cs="Times New Roman"/>
          <w:sz w:val="22"/>
          <w:szCs w:val="22"/>
        </w:rPr>
        <w:t xml:space="preserve"> Sage Path</w:t>
      </w:r>
      <w:r w:rsidR="003F1BB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474E3B" w14:textId="696CFC32" w:rsidR="00FD701E" w:rsidRDefault="00FD701E" w:rsidP="003A5D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&amp; Nguyen, T. (In </w:t>
      </w:r>
      <w:r w:rsidR="00955983">
        <w:rPr>
          <w:rFonts w:ascii="Times New Roman" w:hAnsi="Times New Roman" w:cs="Times New Roman"/>
          <w:sz w:val="22"/>
          <w:szCs w:val="22"/>
        </w:rPr>
        <w:t>Review</w:t>
      </w:r>
      <w:r>
        <w:rPr>
          <w:rFonts w:ascii="Times New Roman" w:hAnsi="Times New Roman" w:cs="Times New Roman"/>
          <w:sz w:val="22"/>
          <w:szCs w:val="22"/>
        </w:rPr>
        <w:t xml:space="preserve">). </w:t>
      </w:r>
      <w:hyperlink r:id="rId54" w:history="1">
        <w:r w:rsidR="00B77E78" w:rsidRPr="00B77E78">
          <w:rPr>
            <w:rStyle w:val="Hyperlink"/>
            <w:rFonts w:ascii="Times New Roman" w:hAnsi="Times New Roman" w:cs="Times New Roman"/>
            <w:sz w:val="22"/>
            <w:szCs w:val="22"/>
          </w:rPr>
          <w:t>What matters and for whom? Exploring characteristics of teacher residency programs and their relationship to participant perceptions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715BC8">
        <w:rPr>
          <w:rFonts w:ascii="Times New Roman" w:hAnsi="Times New Roman" w:cs="Times New Roman"/>
          <w:i/>
          <w:iCs/>
          <w:sz w:val="22"/>
          <w:szCs w:val="22"/>
        </w:rPr>
        <w:t>Educational Policy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39A84D6" w14:textId="008C75C3" w:rsidR="00451617" w:rsidRDefault="00451617" w:rsidP="003A5D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3C161D">
        <w:rPr>
          <w:rFonts w:ascii="Times New Roman" w:hAnsi="Times New Roman" w:cs="Times New Roman"/>
          <w:sz w:val="22"/>
          <w:szCs w:val="22"/>
        </w:rPr>
        <w:t>,</w:t>
      </w:r>
      <w:r w:rsidR="001725AB">
        <w:rPr>
          <w:rFonts w:ascii="Times New Roman" w:hAnsi="Times New Roman" w:cs="Times New Roman"/>
          <w:sz w:val="22"/>
          <w:szCs w:val="22"/>
        </w:rPr>
        <w:t xml:space="preserve"> &amp; </w:t>
      </w:r>
      <w:r w:rsidR="003C161D" w:rsidRPr="009D6F43">
        <w:rPr>
          <w:rFonts w:ascii="Times New Roman" w:hAnsi="Times New Roman" w:cs="Times New Roman"/>
          <w:i/>
          <w:iCs/>
          <w:sz w:val="22"/>
          <w:szCs w:val="22"/>
        </w:rPr>
        <w:t>De La Cruz, I</w:t>
      </w:r>
      <w:r w:rsidR="002613B2" w:rsidRPr="005A116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 </w:t>
      </w:r>
      <w:r w:rsidR="001725AB">
        <w:rPr>
          <w:rFonts w:ascii="Times New Roman" w:hAnsi="Times New Roman" w:cs="Times New Roman"/>
          <w:sz w:val="22"/>
          <w:szCs w:val="22"/>
        </w:rPr>
        <w:t>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r w:rsidR="001725AB">
        <w:rPr>
          <w:rFonts w:ascii="Times New Roman" w:hAnsi="Times New Roman" w:cs="Times New Roman"/>
          <w:sz w:val="22"/>
          <w:szCs w:val="22"/>
        </w:rPr>
        <w:t>What describes your teaching style? Exploring preservice and mentor teachers’ descriptions of their pedagogy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="00D513A7">
        <w:rPr>
          <w:rFonts w:ascii="Times New Roman" w:hAnsi="Times New Roman" w:cs="Times New Roman"/>
          <w:i/>
          <w:iCs/>
          <w:sz w:val="22"/>
          <w:szCs w:val="22"/>
        </w:rPr>
        <w:t>Journal of Curriculum Studies</w:t>
      </w:r>
      <w:r w:rsidR="001725AB">
        <w:rPr>
          <w:rFonts w:ascii="Times New Roman" w:hAnsi="Times New Roman" w:cs="Times New Roman"/>
          <w:sz w:val="22"/>
          <w:szCs w:val="22"/>
        </w:rPr>
        <w:t>.</w:t>
      </w:r>
    </w:p>
    <w:p w14:paraId="2BA1B09E" w14:textId="0E14312C" w:rsidR="00931036" w:rsidRPr="00EA54EB" w:rsidRDefault="00931036" w:rsidP="003A5D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931036">
        <w:rPr>
          <w:rFonts w:ascii="Times New Roman" w:hAnsi="Times New Roman" w:cs="Times New Roman"/>
          <w:i/>
          <w:iCs/>
          <w:sz w:val="22"/>
          <w:szCs w:val="22"/>
        </w:rPr>
        <w:t>De La Cruz, I</w:t>
      </w:r>
      <w:r>
        <w:rPr>
          <w:rFonts w:ascii="Times New Roman" w:hAnsi="Times New Roman" w:cs="Times New Roman"/>
          <w:sz w:val="22"/>
          <w:szCs w:val="22"/>
        </w:rPr>
        <w:t xml:space="preserve">., &amp; </w:t>
      </w:r>
      <w:r w:rsidRPr="00C37800">
        <w:rPr>
          <w:rFonts w:ascii="Times New Roman" w:hAnsi="Times New Roman" w:cs="Times New Roman"/>
          <w:b/>
          <w:bCs/>
          <w:sz w:val="22"/>
          <w:szCs w:val="22"/>
        </w:rPr>
        <w:t>Kwok, A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0F6FC6">
        <w:rPr>
          <w:rFonts w:ascii="Times New Roman" w:hAnsi="Times New Roman" w:cs="Times New Roman"/>
          <w:sz w:val="22"/>
          <w:szCs w:val="22"/>
        </w:rPr>
        <w:t xml:space="preserve">(In Review). </w:t>
      </w:r>
      <w:r w:rsidRPr="00931036">
        <w:rPr>
          <w:rFonts w:ascii="Times New Roman" w:hAnsi="Times New Roman" w:cs="Times New Roman"/>
          <w:sz w:val="22"/>
          <w:szCs w:val="22"/>
        </w:rPr>
        <w:t>Why Science? Teacher Educator Motivations for Teaching Elementary Science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931036">
        <w:rPr>
          <w:rFonts w:ascii="Times New Roman" w:hAnsi="Times New Roman" w:cs="Times New Roman"/>
          <w:i/>
          <w:iCs/>
          <w:sz w:val="22"/>
          <w:szCs w:val="22"/>
        </w:rPr>
        <w:t>Journal of Science Teacher Educator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AF6440" w14:textId="3040BDE7" w:rsidR="005D7408" w:rsidRDefault="005D7408" w:rsidP="003A5D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>
        <w:rPr>
          <w:rFonts w:ascii="Times New Roman" w:hAnsi="Times New Roman" w:cs="Times New Roman"/>
          <w:b/>
          <w:sz w:val="22"/>
          <w:szCs w:val="22"/>
        </w:rPr>
        <w:t>.,</w:t>
      </w:r>
      <w:r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>, B.</w:t>
      </w:r>
      <w:r>
        <w:rPr>
          <w:rFonts w:ascii="Times New Roman" w:hAnsi="Times New Roman" w:cs="Times New Roman"/>
          <w:sz w:val="22"/>
          <w:szCs w:val="22"/>
        </w:rPr>
        <w:t xml:space="preserve">, Kwok, M., </w:t>
      </w:r>
      <w:r w:rsidRPr="00A41296">
        <w:rPr>
          <w:rFonts w:ascii="Times New Roman" w:hAnsi="Times New Roman" w:cs="Times New Roman"/>
          <w:i/>
          <w:iCs/>
          <w:sz w:val="22"/>
          <w:szCs w:val="22"/>
        </w:rPr>
        <w:t>Macfarlane, K</w:t>
      </w:r>
      <w:r>
        <w:rPr>
          <w:rFonts w:ascii="Times New Roman" w:hAnsi="Times New Roman" w:cs="Times New Roman"/>
          <w:sz w:val="22"/>
          <w:szCs w:val="22"/>
        </w:rPr>
        <w:t xml:space="preserve">., &amp; Weinstein, T. (In </w:t>
      </w:r>
      <w:r w:rsidR="000F6FC6">
        <w:rPr>
          <w:rFonts w:ascii="Times New Roman" w:hAnsi="Times New Roman" w:cs="Times New Roman"/>
          <w:sz w:val="22"/>
          <w:szCs w:val="22"/>
        </w:rPr>
        <w:t>Review</w:t>
      </w:r>
      <w:r w:rsidR="000F46A3">
        <w:rPr>
          <w:rFonts w:ascii="Times New Roman" w:hAnsi="Times New Roman" w:cs="Times New Roman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 xml:space="preserve"> Tutoring the tutors: Piloting online modules for tutoring training. </w:t>
      </w:r>
      <w:r w:rsidR="00B256A9">
        <w:rPr>
          <w:rFonts w:ascii="Times New Roman" w:hAnsi="Times New Roman" w:cs="Times New Roman"/>
          <w:i/>
          <w:iCs/>
          <w:sz w:val="22"/>
          <w:szCs w:val="22"/>
        </w:rPr>
        <w:t>Teachers College Record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886614A" w14:textId="451E5A7F" w:rsidR="00A5569F" w:rsidRPr="00A5569F" w:rsidRDefault="00A5569F" w:rsidP="003A5D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AD3A47">
        <w:rPr>
          <w:rFonts w:ascii="Times New Roman" w:hAnsi="Times New Roman" w:cs="Times New Roman"/>
          <w:i/>
          <w:iCs/>
          <w:sz w:val="22"/>
          <w:szCs w:val="22"/>
        </w:rPr>
        <w:t>Ahmed, A.</w:t>
      </w:r>
      <w:r>
        <w:rPr>
          <w:rFonts w:ascii="Times New Roman" w:hAnsi="Times New Roman" w:cs="Times New Roman"/>
          <w:sz w:val="22"/>
          <w:szCs w:val="22"/>
        </w:rPr>
        <w:t xml:space="preserve"> &amp; </w:t>
      </w:r>
      <w:r w:rsidRPr="00AD3A47">
        <w:rPr>
          <w:rFonts w:ascii="Times New Roman" w:hAnsi="Times New Roman" w:cs="Times New Roman"/>
          <w:b/>
          <w:bCs/>
          <w:sz w:val="22"/>
          <w:szCs w:val="22"/>
        </w:rPr>
        <w:t>Kwok., A.</w:t>
      </w:r>
      <w:r>
        <w:rPr>
          <w:rFonts w:ascii="Times New Roman" w:hAnsi="Times New Roman" w:cs="Times New Roman"/>
          <w:sz w:val="22"/>
          <w:szCs w:val="22"/>
        </w:rPr>
        <w:t xml:space="preserve"> (In Review). Better technology, better teachers: Exploring Artificial Intelligence in Teacher Education. </w:t>
      </w:r>
      <w:r w:rsidRPr="005C1F4B">
        <w:rPr>
          <w:rFonts w:ascii="Times New Roman" w:hAnsi="Times New Roman" w:cs="Times New Roman"/>
          <w:i/>
          <w:iCs/>
          <w:sz w:val="22"/>
          <w:szCs w:val="22"/>
        </w:rPr>
        <w:t>Educational Research</w:t>
      </w:r>
      <w:r w:rsidR="006A765C">
        <w:rPr>
          <w:rFonts w:ascii="Times New Roman" w:hAnsi="Times New Roman" w:cs="Times New Roman"/>
          <w:i/>
          <w:iCs/>
          <w:sz w:val="22"/>
          <w:szCs w:val="22"/>
        </w:rPr>
        <w:t xml:space="preserve"> Review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265DC7" w14:textId="4491AFBC" w:rsidR="003F698A" w:rsidRDefault="003F698A" w:rsidP="003F69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Kwok, A</w:t>
      </w:r>
      <w:r w:rsidRPr="0036596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Kwok, M., &amp; </w:t>
      </w:r>
      <w:r w:rsidRPr="00365963">
        <w:rPr>
          <w:rFonts w:ascii="Times New Roman" w:hAnsi="Times New Roman" w:cs="Times New Roman"/>
          <w:i/>
          <w:iCs/>
          <w:sz w:val="22"/>
          <w:szCs w:val="22"/>
        </w:rPr>
        <w:t>Sommer, T</w:t>
      </w:r>
      <w:r>
        <w:rPr>
          <w:rFonts w:ascii="Times New Roman" w:hAnsi="Times New Roman" w:cs="Times New Roman"/>
          <w:sz w:val="22"/>
          <w:szCs w:val="22"/>
        </w:rPr>
        <w:t xml:space="preserve">. (In Review). Clinical teaching gaps: Pedagogical areas in which preservice teachers seek growth. </w:t>
      </w:r>
      <w:r w:rsidR="006A765C">
        <w:rPr>
          <w:rFonts w:ascii="Times New Roman" w:hAnsi="Times New Roman" w:cs="Times New Roman"/>
          <w:i/>
          <w:iCs/>
          <w:sz w:val="22"/>
          <w:szCs w:val="22"/>
        </w:rPr>
        <w:t>Teacher &amp;</w:t>
      </w:r>
      <w:r w:rsidRPr="003F698A">
        <w:rPr>
          <w:rFonts w:ascii="Times New Roman" w:hAnsi="Times New Roman" w:cs="Times New Roman"/>
          <w:i/>
          <w:iCs/>
          <w:sz w:val="22"/>
          <w:szCs w:val="22"/>
        </w:rPr>
        <w:t xml:space="preserve"> Teacher Education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4038B921" w14:textId="6B3126E5" w:rsidR="000F053E" w:rsidRPr="00EA54EB" w:rsidRDefault="000F053E" w:rsidP="003A5D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="004C72C0">
        <w:rPr>
          <w:rFonts w:ascii="Times New Roman" w:hAnsi="Times New Roman" w:cs="Times New Roman"/>
          <w:b/>
          <w:sz w:val="22"/>
          <w:szCs w:val="22"/>
        </w:rPr>
        <w:t>.</w:t>
      </w:r>
      <w:r w:rsidR="005C1F4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5C1F4B" w:rsidRPr="005C1F4B">
        <w:rPr>
          <w:rFonts w:ascii="Times New Roman" w:hAnsi="Times New Roman" w:cs="Times New Roman"/>
          <w:bCs/>
          <w:i/>
          <w:iCs/>
          <w:sz w:val="22"/>
          <w:szCs w:val="22"/>
        </w:rPr>
        <w:t>De La Cruz,</w:t>
      </w:r>
      <w:r w:rsidR="005C1F4B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I.,</w:t>
      </w:r>
      <w:r w:rsidR="002662D4"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662D4" w:rsidRPr="00EA54EB">
        <w:rPr>
          <w:rFonts w:ascii="Times New Roman" w:hAnsi="Times New Roman" w:cs="Times New Roman"/>
          <w:sz w:val="22"/>
          <w:szCs w:val="22"/>
        </w:rPr>
        <w:t xml:space="preserve">&amp; </w:t>
      </w:r>
      <w:proofErr w:type="spellStart"/>
      <w:r w:rsidR="002662D4"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="002662D4" w:rsidRPr="00EA54EB">
        <w:rPr>
          <w:rFonts w:ascii="Times New Roman" w:hAnsi="Times New Roman" w:cs="Times New Roman"/>
          <w:sz w:val="22"/>
          <w:szCs w:val="22"/>
        </w:rPr>
        <w:t>, B</w:t>
      </w:r>
      <w:r w:rsidRPr="00EA54EB">
        <w:rPr>
          <w:rFonts w:ascii="Times New Roman" w:hAnsi="Times New Roman" w:cs="Times New Roman"/>
          <w:sz w:val="22"/>
          <w:szCs w:val="22"/>
        </w:rPr>
        <w:t xml:space="preserve">. (In </w:t>
      </w:r>
      <w:r w:rsidR="00382CFE" w:rsidRPr="00EA54EB">
        <w:rPr>
          <w:rFonts w:ascii="Times New Roman" w:hAnsi="Times New Roman" w:cs="Times New Roman"/>
          <w:sz w:val="22"/>
          <w:szCs w:val="22"/>
        </w:rPr>
        <w:t>Preparation</w:t>
      </w:r>
      <w:r w:rsidRPr="00EA54EB">
        <w:rPr>
          <w:rFonts w:ascii="Times New Roman" w:hAnsi="Times New Roman" w:cs="Times New Roman"/>
          <w:sz w:val="22"/>
          <w:szCs w:val="22"/>
        </w:rPr>
        <w:t>). Preservice teacher mobility</w:t>
      </w:r>
      <w:r w:rsidR="000A5E52">
        <w:rPr>
          <w:rFonts w:ascii="Times New Roman" w:hAnsi="Times New Roman" w:cs="Times New Roman"/>
          <w:sz w:val="22"/>
          <w:szCs w:val="22"/>
        </w:rPr>
        <w:t>, retention, and student achievement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44DD208" w14:textId="22651A9C" w:rsidR="00481AF6" w:rsidRDefault="00481AF6" w:rsidP="0010352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Kwok, A</w:t>
      </w:r>
      <w:r w:rsidRPr="00844216">
        <w:rPr>
          <w:rFonts w:ascii="Times New Roman" w:hAnsi="Times New Roman" w:cs="Times New Roman"/>
          <w:sz w:val="22"/>
          <w:szCs w:val="22"/>
        </w:rPr>
        <w:t>.</w:t>
      </w:r>
      <w:r w:rsidR="00D66F0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Kogut, A.</w:t>
      </w:r>
      <w:r w:rsidR="00D66F0E">
        <w:rPr>
          <w:rFonts w:ascii="Times New Roman" w:hAnsi="Times New Roman" w:cs="Times New Roman"/>
          <w:sz w:val="22"/>
          <w:szCs w:val="22"/>
        </w:rPr>
        <w:t xml:space="preserve">, </w:t>
      </w:r>
      <w:r w:rsidR="00D66F0E" w:rsidRPr="00E729B0">
        <w:rPr>
          <w:rFonts w:ascii="Times New Roman" w:hAnsi="Times New Roman" w:cs="Times New Roman"/>
          <w:i/>
          <w:iCs/>
          <w:sz w:val="22"/>
          <w:szCs w:val="22"/>
        </w:rPr>
        <w:t xml:space="preserve">Ogden, K., </w:t>
      </w:r>
      <w:r w:rsidR="00977177" w:rsidRPr="00E729B0">
        <w:rPr>
          <w:rFonts w:ascii="Times New Roman" w:hAnsi="Times New Roman" w:cs="Times New Roman"/>
          <w:i/>
          <w:iCs/>
          <w:sz w:val="22"/>
          <w:szCs w:val="22"/>
        </w:rPr>
        <w:t xml:space="preserve">&amp; </w:t>
      </w:r>
      <w:r w:rsidR="00D66F0E" w:rsidRPr="00E729B0">
        <w:rPr>
          <w:rFonts w:ascii="Times New Roman" w:hAnsi="Times New Roman" w:cs="Times New Roman"/>
          <w:i/>
          <w:iCs/>
          <w:sz w:val="22"/>
          <w:szCs w:val="22"/>
        </w:rPr>
        <w:t>Fernandez, M.</w:t>
      </w:r>
      <w:r>
        <w:rPr>
          <w:rFonts w:ascii="Times New Roman" w:hAnsi="Times New Roman" w:cs="Times New Roman"/>
          <w:sz w:val="22"/>
          <w:szCs w:val="22"/>
        </w:rPr>
        <w:t xml:space="preserve"> (In Preparation). Scoping review of culturally responsive classroom management. </w:t>
      </w:r>
    </w:p>
    <w:p w14:paraId="03C27797" w14:textId="77777777" w:rsidR="003B0807" w:rsidRPr="00EA54EB" w:rsidRDefault="003B0807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9EB177B" w14:textId="21F27218" w:rsidR="009E568E" w:rsidRPr="00EA54EB" w:rsidRDefault="00E33D34" w:rsidP="00D342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Invited Book </w:t>
      </w:r>
      <w:r w:rsidR="009E568E" w:rsidRPr="00EA54EB">
        <w:rPr>
          <w:rFonts w:ascii="Times New Roman" w:hAnsi="Times New Roman" w:cs="Times New Roman"/>
          <w:b/>
          <w:sz w:val="22"/>
          <w:szCs w:val="22"/>
        </w:rPr>
        <w:t>Chapter</w:t>
      </w:r>
    </w:p>
    <w:p w14:paraId="67DDBB1B" w14:textId="361BFD4A" w:rsidR="00C22C68" w:rsidRPr="00EA54EB" w:rsidRDefault="00C22C68" w:rsidP="00C22C68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Montague, M., &amp;</w:t>
      </w:r>
      <w:r w:rsidRPr="00EA54EB">
        <w:rPr>
          <w:rFonts w:ascii="Times New Roman" w:hAnsi="Times New Roman" w:cs="Times New Roman"/>
          <w:b/>
          <w:sz w:val="22"/>
          <w:szCs w:val="22"/>
        </w:rPr>
        <w:t xml:space="preserve"> 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r w:rsidRPr="00EA54EB">
        <w:rPr>
          <w:rFonts w:ascii="Times New Roman" w:hAnsi="Times New Roman" w:cs="Times New Roman"/>
          <w:i/>
          <w:sz w:val="22"/>
          <w:szCs w:val="22"/>
        </w:rPr>
        <w:t>Teacher training and classroom management</w:t>
      </w:r>
      <w:r w:rsidRPr="00EA54EB">
        <w:rPr>
          <w:rFonts w:ascii="Times New Roman" w:hAnsi="Times New Roman" w:cs="Times New Roman"/>
          <w:sz w:val="22"/>
          <w:szCs w:val="22"/>
        </w:rPr>
        <w:t xml:space="preserve">. Ed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Saborine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&amp; Dorothy L.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Espelage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(Editors), </w:t>
      </w:r>
      <w:hyperlink r:id="rId55" w:history="1">
        <w:r w:rsidRPr="003A27A7">
          <w:rPr>
            <w:rStyle w:val="Hyperlink"/>
            <w:rFonts w:ascii="Times New Roman" w:hAnsi="Times New Roman" w:cs="Times New Roman"/>
            <w:sz w:val="22"/>
            <w:szCs w:val="22"/>
          </w:rPr>
          <w:t>Handbook of Classroom Management: Research, Practice, &amp; Issues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D36D7EB" w14:textId="58456591" w:rsidR="009E568E" w:rsidRPr="00EA54EB" w:rsidRDefault="009E568E" w:rsidP="004D13F1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 </w:t>
      </w:r>
      <w:r w:rsidR="00E75EDC" w:rsidRPr="00EA54EB">
        <w:rPr>
          <w:rFonts w:ascii="Times New Roman" w:hAnsi="Times New Roman" w:cs="Times New Roman"/>
          <w:sz w:val="22"/>
          <w:szCs w:val="22"/>
        </w:rPr>
        <w:t>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Classroom </w:t>
      </w:r>
      <w:r w:rsidR="00FB3132" w:rsidRPr="00EA54EB">
        <w:rPr>
          <w:rFonts w:ascii="Times New Roman" w:hAnsi="Times New Roman" w:cs="Times New Roman"/>
          <w:i/>
          <w:sz w:val="22"/>
          <w:szCs w:val="22"/>
        </w:rPr>
        <w:t>m</w:t>
      </w:r>
      <w:r w:rsidRPr="00EA54EB">
        <w:rPr>
          <w:rFonts w:ascii="Times New Roman" w:hAnsi="Times New Roman" w:cs="Times New Roman"/>
          <w:i/>
          <w:sz w:val="22"/>
          <w:szCs w:val="22"/>
        </w:rPr>
        <w:t>anage</w:t>
      </w:r>
      <w:r w:rsidR="00B819CC" w:rsidRPr="00EA54EB">
        <w:rPr>
          <w:rFonts w:ascii="Times New Roman" w:hAnsi="Times New Roman" w:cs="Times New Roman"/>
          <w:i/>
          <w:sz w:val="22"/>
          <w:szCs w:val="22"/>
        </w:rPr>
        <w:t>ment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="00C94460" w:rsidRPr="00EA54EB">
        <w:rPr>
          <w:rFonts w:ascii="Times New Roman" w:hAnsi="Times New Roman" w:cs="Times New Roman"/>
          <w:sz w:val="22"/>
          <w:szCs w:val="22"/>
        </w:rPr>
        <w:t xml:space="preserve">H. </w:t>
      </w:r>
      <w:r w:rsidR="006A2F27" w:rsidRPr="00EA54EB">
        <w:rPr>
          <w:rFonts w:ascii="Times New Roman" w:hAnsi="Times New Roman" w:cs="Times New Roman"/>
          <w:sz w:val="22"/>
          <w:szCs w:val="22"/>
        </w:rPr>
        <w:t>Richard Milner</w:t>
      </w:r>
      <w:r w:rsidRPr="00EA54EB">
        <w:rPr>
          <w:rFonts w:ascii="Times New Roman" w:hAnsi="Times New Roman" w:cs="Times New Roman"/>
          <w:sz w:val="22"/>
          <w:szCs w:val="22"/>
        </w:rPr>
        <w:t xml:space="preserve"> (Volume Editor)</w:t>
      </w:r>
      <w:r w:rsidR="008D16F1" w:rsidRPr="00EA54EB">
        <w:rPr>
          <w:rFonts w:ascii="Times New Roman" w:hAnsi="Times New Roman" w:cs="Times New Roman"/>
          <w:sz w:val="22"/>
          <w:szCs w:val="22"/>
        </w:rPr>
        <w:t>,</w:t>
      </w:r>
      <w:r w:rsidRPr="00EA54EB">
        <w:rPr>
          <w:rFonts w:ascii="Times New Roman" w:hAnsi="Times New Roman" w:cs="Times New Roman"/>
          <w:sz w:val="22"/>
          <w:szCs w:val="22"/>
        </w:rPr>
        <w:t xml:space="preserve"> Teaching and Teacher Education. Maisha Winn &amp; Torry Winn (Editors), </w:t>
      </w:r>
      <w:r w:rsidR="004D13F1" w:rsidRPr="00EA54EB">
        <w:rPr>
          <w:rFonts w:ascii="Times New Roman" w:hAnsi="Times New Roman" w:cs="Times New Roman"/>
          <w:sz w:val="22"/>
          <w:szCs w:val="22"/>
        </w:rPr>
        <w:t xml:space="preserve">Bloomsbury </w:t>
      </w:r>
      <w:r w:rsidRPr="00EA54EB">
        <w:rPr>
          <w:rFonts w:ascii="Times New Roman" w:hAnsi="Times New Roman" w:cs="Times New Roman"/>
          <w:sz w:val="22"/>
          <w:szCs w:val="22"/>
        </w:rPr>
        <w:t>Encyclopedia of Social Justic</w:t>
      </w:r>
      <w:r w:rsidR="000D27A6" w:rsidRPr="00EA54EB">
        <w:rPr>
          <w:rFonts w:ascii="Times New Roman" w:hAnsi="Times New Roman" w:cs="Times New Roman"/>
          <w:sz w:val="22"/>
          <w:szCs w:val="22"/>
        </w:rPr>
        <w:t>e</w:t>
      </w:r>
      <w:r w:rsidRPr="00EA54EB">
        <w:rPr>
          <w:rFonts w:ascii="Times New Roman" w:hAnsi="Times New Roman" w:cs="Times New Roman"/>
          <w:sz w:val="22"/>
          <w:szCs w:val="22"/>
        </w:rPr>
        <w:t xml:space="preserve"> in Education. </w:t>
      </w:r>
    </w:p>
    <w:p w14:paraId="48C00ACD" w14:textId="100543FD" w:rsidR="005D78DC" w:rsidRPr="00EA54EB" w:rsidRDefault="005D78DC" w:rsidP="005D78DC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1F5CCA">
        <w:rPr>
          <w:rFonts w:ascii="Times New Roman" w:hAnsi="Times New Roman" w:cs="Times New Roman"/>
          <w:bCs/>
          <w:i/>
          <w:iCs/>
          <w:sz w:val="22"/>
          <w:szCs w:val="22"/>
        </w:rPr>
        <w:t>Svajda</w:t>
      </w:r>
      <w:proofErr w:type="spellEnd"/>
      <w:r w:rsidRPr="001F5CCA">
        <w:rPr>
          <w:rFonts w:ascii="Times New Roman" w:hAnsi="Times New Roman" w:cs="Times New Roman"/>
          <w:bCs/>
          <w:i/>
          <w:iCs/>
          <w:sz w:val="22"/>
          <w:szCs w:val="22"/>
        </w:rPr>
        <w:t>-Hardy, M</w:t>
      </w:r>
      <w:r>
        <w:rPr>
          <w:rFonts w:ascii="Times New Roman" w:hAnsi="Times New Roman" w:cs="Times New Roman"/>
          <w:bCs/>
          <w:sz w:val="22"/>
          <w:szCs w:val="22"/>
        </w:rPr>
        <w:t xml:space="preserve">., &amp; </w:t>
      </w:r>
      <w:r w:rsidRPr="001F5CCA">
        <w:rPr>
          <w:rFonts w:ascii="Times New Roman" w:hAnsi="Times New Roman" w:cs="Times New Roman"/>
          <w:bCs/>
          <w:i/>
          <w:iCs/>
          <w:sz w:val="22"/>
          <w:szCs w:val="22"/>
        </w:rPr>
        <w:t>Ogden, K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 </w:t>
      </w:r>
      <w:r w:rsidR="00C57247">
        <w:rPr>
          <w:rFonts w:ascii="Times New Roman" w:hAnsi="Times New Roman" w:cs="Times New Roman"/>
          <w:sz w:val="22"/>
          <w:szCs w:val="22"/>
        </w:rPr>
        <w:t>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r w:rsidR="006F1447" w:rsidRPr="005A4F12">
        <w:rPr>
          <w:rFonts w:ascii="Times New Roman" w:hAnsi="Times New Roman" w:cs="Times New Roman"/>
          <w:i/>
          <w:iCs/>
          <w:sz w:val="22"/>
          <w:szCs w:val="22"/>
        </w:rPr>
        <w:t>Teachers’ Beliefs about</w:t>
      </w:r>
      <w:r w:rsidR="006F1447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Classroom </w:t>
      </w:r>
      <w:r w:rsidR="006F1447">
        <w:rPr>
          <w:rFonts w:ascii="Times New Roman" w:hAnsi="Times New Roman" w:cs="Times New Roman"/>
          <w:i/>
          <w:sz w:val="22"/>
          <w:szCs w:val="22"/>
        </w:rPr>
        <w:t>M</w:t>
      </w:r>
      <w:r w:rsidRPr="00EA54EB">
        <w:rPr>
          <w:rFonts w:ascii="Times New Roman" w:hAnsi="Times New Roman" w:cs="Times New Roman"/>
          <w:i/>
          <w:sz w:val="22"/>
          <w:szCs w:val="22"/>
        </w:rPr>
        <w:t>anagement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D322DB">
        <w:rPr>
          <w:rFonts w:ascii="Times New Roman" w:hAnsi="Times New Roman" w:cs="Times New Roman"/>
          <w:sz w:val="22"/>
          <w:szCs w:val="22"/>
        </w:rPr>
        <w:t xml:space="preserve"> Michele Gil &amp; </w:t>
      </w:r>
      <w:proofErr w:type="spellStart"/>
      <w:r w:rsidR="00D322DB">
        <w:rPr>
          <w:rFonts w:ascii="Times New Roman" w:hAnsi="Times New Roman" w:cs="Times New Roman"/>
          <w:sz w:val="22"/>
          <w:szCs w:val="22"/>
        </w:rPr>
        <w:t>Helen</w:t>
      </w:r>
      <w:r w:rsidR="001F5CCA">
        <w:rPr>
          <w:rFonts w:ascii="Times New Roman" w:hAnsi="Times New Roman" w:cs="Times New Roman"/>
          <w:sz w:val="22"/>
          <w:szCs w:val="22"/>
        </w:rPr>
        <w:t>r</w:t>
      </w:r>
      <w:r w:rsidR="00D322DB">
        <w:rPr>
          <w:rFonts w:ascii="Times New Roman" w:hAnsi="Times New Roman" w:cs="Times New Roman"/>
          <w:sz w:val="22"/>
          <w:szCs w:val="22"/>
        </w:rPr>
        <w:t>ose</w:t>
      </w:r>
      <w:proofErr w:type="spellEnd"/>
      <w:r w:rsidR="00D322DB">
        <w:rPr>
          <w:rFonts w:ascii="Times New Roman" w:hAnsi="Times New Roman" w:cs="Times New Roman"/>
          <w:sz w:val="22"/>
          <w:szCs w:val="22"/>
        </w:rPr>
        <w:t xml:space="preserve"> Fives</w:t>
      </w:r>
      <w:r w:rsidRPr="00EA54EB">
        <w:rPr>
          <w:rFonts w:ascii="Times New Roman" w:hAnsi="Times New Roman" w:cs="Times New Roman"/>
          <w:sz w:val="22"/>
          <w:szCs w:val="22"/>
        </w:rPr>
        <w:t xml:space="preserve"> (Editors), </w:t>
      </w:r>
      <w:r w:rsidR="00D322DB">
        <w:rPr>
          <w:rFonts w:ascii="Times New Roman" w:hAnsi="Times New Roman" w:cs="Times New Roman"/>
          <w:sz w:val="22"/>
          <w:szCs w:val="22"/>
        </w:rPr>
        <w:t>International Handbook of Research on Teachers’ Beliefs, 2</w:t>
      </w:r>
      <w:r w:rsidR="00D322DB" w:rsidRPr="00D322DB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D322DB">
        <w:rPr>
          <w:rFonts w:ascii="Times New Roman" w:hAnsi="Times New Roman" w:cs="Times New Roman"/>
          <w:sz w:val="22"/>
          <w:szCs w:val="22"/>
        </w:rPr>
        <w:t xml:space="preserve"> Edition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E4A7F7" w14:textId="77777777" w:rsidR="0031706F" w:rsidRPr="00EA54EB" w:rsidRDefault="0031706F" w:rsidP="0031706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C0C8B1D" w14:textId="77777777" w:rsidR="0031706F" w:rsidRDefault="0031706F" w:rsidP="003170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Awards</w:t>
      </w:r>
    </w:p>
    <w:p w14:paraId="13B30B78" w14:textId="56BFE5BF" w:rsidR="00AD0752" w:rsidRDefault="00AD0752" w:rsidP="0031706F">
      <w:pPr>
        <w:ind w:left="720" w:hanging="7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2025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hyperlink r:id="rId56" w:history="1">
        <w:r w:rsidRPr="00C10DD6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Margaret B Lindsey Award for Distinguished Research in Teacher Education</w:t>
        </w:r>
      </w:hyperlink>
      <w:r>
        <w:rPr>
          <w:rFonts w:ascii="Times New Roman" w:hAnsi="Times New Roman" w:cs="Times New Roman"/>
          <w:bCs/>
          <w:sz w:val="22"/>
          <w:szCs w:val="22"/>
        </w:rPr>
        <w:t xml:space="preserve">, American Association of College for Teacher Education. </w:t>
      </w:r>
    </w:p>
    <w:p w14:paraId="3A4C2580" w14:textId="2F3B5EDD" w:rsidR="00FA44A1" w:rsidRDefault="00FA44A1" w:rsidP="0031706F">
      <w:pPr>
        <w:ind w:left="720" w:hanging="7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2024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hyperlink r:id="rId57" w:history="1">
        <w:r w:rsidRPr="00A538F6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Emerging Leader Alumni Award</w:t>
        </w:r>
      </w:hyperlink>
      <w:r>
        <w:rPr>
          <w:rFonts w:ascii="Times New Roman" w:hAnsi="Times New Roman" w:cs="Times New Roman"/>
          <w:bCs/>
          <w:sz w:val="22"/>
          <w:szCs w:val="22"/>
        </w:rPr>
        <w:t>. Marsal Family School of Education, University of Michigan.</w:t>
      </w:r>
    </w:p>
    <w:p w14:paraId="5F3442F1" w14:textId="1327948C" w:rsidR="001E428E" w:rsidRDefault="001E428E" w:rsidP="0031706F">
      <w:pPr>
        <w:ind w:left="720" w:hanging="7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2024</w:t>
      </w:r>
      <w:r>
        <w:rPr>
          <w:rFonts w:ascii="Times New Roman" w:hAnsi="Times New Roman" w:cs="Times New Roman"/>
          <w:bCs/>
          <w:sz w:val="22"/>
          <w:szCs w:val="22"/>
        </w:rPr>
        <w:tab/>
        <w:t>Research on Teacher Induction Paper of the Year for the paper, “Induction coach matching and novice teacher retention.” American Educational Research Association Special Interest Group: Teacher Induction</w:t>
      </w:r>
      <w:r w:rsidR="00F45CA9">
        <w:rPr>
          <w:rFonts w:ascii="Times New Roman" w:hAnsi="Times New Roman" w:cs="Times New Roman"/>
          <w:bCs/>
          <w:sz w:val="22"/>
          <w:szCs w:val="22"/>
        </w:rPr>
        <w:t>.</w:t>
      </w:r>
    </w:p>
    <w:p w14:paraId="2B0B5BFE" w14:textId="22F4FC19" w:rsidR="00EB203D" w:rsidRDefault="00EB203D" w:rsidP="0031706F">
      <w:pPr>
        <w:ind w:left="720" w:hanging="7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2024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hyperlink r:id="rId58" w:history="1">
        <w:proofErr w:type="spellStart"/>
        <w:r w:rsidRPr="004A31A6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EdResearch</w:t>
        </w:r>
        <w:proofErr w:type="spellEnd"/>
        <w:r w:rsidRPr="004A31A6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 xml:space="preserve"> for Action Writing Fellows</w:t>
        </w:r>
      </w:hyperlink>
      <w:r>
        <w:rPr>
          <w:rFonts w:ascii="Times New Roman" w:hAnsi="Times New Roman" w:cs="Times New Roman"/>
          <w:bCs/>
          <w:sz w:val="22"/>
          <w:szCs w:val="22"/>
        </w:rPr>
        <w:t xml:space="preserve">. Annenberg Institute for School Reform at Brown University. Association for Education Finance and Policy. </w:t>
      </w:r>
    </w:p>
    <w:p w14:paraId="60D88307" w14:textId="6176D1F4" w:rsidR="00B400F1" w:rsidRDefault="00B400F1" w:rsidP="0031706F">
      <w:pPr>
        <w:ind w:left="720" w:hanging="7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202</w:t>
      </w:r>
      <w:r w:rsidR="00840A6D">
        <w:rPr>
          <w:rFonts w:ascii="Times New Roman" w:hAnsi="Times New Roman" w:cs="Times New Roman"/>
          <w:bCs/>
          <w:sz w:val="22"/>
          <w:szCs w:val="22"/>
        </w:rPr>
        <w:t>4</w:t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Distinguished Research in Teacher Education Award for the paper, “Examining early field experiences in teacher education.” Association of Teacher Educators. </w:t>
      </w:r>
    </w:p>
    <w:p w14:paraId="7F4AFD7D" w14:textId="3CCEB3E7" w:rsidR="003C05E2" w:rsidRDefault="003C05E2" w:rsidP="0031706F">
      <w:pPr>
        <w:ind w:left="720" w:hanging="7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2023</w:t>
      </w:r>
      <w:r>
        <w:rPr>
          <w:rFonts w:ascii="Times New Roman" w:hAnsi="Times New Roman" w:cs="Times New Roman"/>
          <w:bCs/>
          <w:sz w:val="22"/>
          <w:szCs w:val="22"/>
        </w:rPr>
        <w:tab/>
        <w:t>Outstanding Research Award. Department of Teaching</w:t>
      </w:r>
      <w:r w:rsidR="00AF5B4C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Learning, &amp; Culture, School of Education and Human Development. Texas A&amp;M University. </w:t>
      </w:r>
    </w:p>
    <w:p w14:paraId="0841D651" w14:textId="64B7EEA4" w:rsidR="0031706F" w:rsidRPr="00D921A2" w:rsidRDefault="0031706F" w:rsidP="0031706F">
      <w:pPr>
        <w:ind w:left="720" w:hanging="720"/>
        <w:rPr>
          <w:rFonts w:ascii="Times New Roman" w:hAnsi="Times New Roman" w:cs="Times New Roman"/>
          <w:bCs/>
          <w:sz w:val="22"/>
          <w:szCs w:val="22"/>
        </w:rPr>
      </w:pPr>
      <w:r w:rsidRPr="00D921A2">
        <w:rPr>
          <w:rFonts w:ascii="Times New Roman" w:hAnsi="Times New Roman" w:cs="Times New Roman"/>
          <w:bCs/>
          <w:sz w:val="22"/>
          <w:szCs w:val="22"/>
        </w:rPr>
        <w:t>2023</w:t>
      </w:r>
      <w:r w:rsidRPr="00D921A2">
        <w:rPr>
          <w:rFonts w:ascii="Times New Roman" w:hAnsi="Times New Roman" w:cs="Times New Roman"/>
          <w:bCs/>
          <w:sz w:val="22"/>
          <w:szCs w:val="22"/>
        </w:rPr>
        <w:tab/>
        <w:t>Wisniewski Award</w:t>
      </w:r>
      <w:r>
        <w:rPr>
          <w:rFonts w:ascii="Times New Roman" w:hAnsi="Times New Roman" w:cs="Times New Roman"/>
          <w:bCs/>
          <w:sz w:val="22"/>
          <w:szCs w:val="22"/>
        </w:rPr>
        <w:t xml:space="preserve">. American Educational Research Association Special Interest Group: </w:t>
      </w:r>
      <w:r w:rsidRPr="00D921A2">
        <w:rPr>
          <w:rFonts w:ascii="Times New Roman" w:hAnsi="Times New Roman" w:cs="Times New Roman"/>
          <w:bCs/>
          <w:sz w:val="22"/>
          <w:szCs w:val="22"/>
        </w:rPr>
        <w:t>Society of Professors</w:t>
      </w:r>
      <w:r>
        <w:rPr>
          <w:rFonts w:ascii="Times New Roman" w:hAnsi="Times New Roman" w:cs="Times New Roman"/>
          <w:bCs/>
          <w:sz w:val="22"/>
          <w:szCs w:val="22"/>
        </w:rPr>
        <w:t xml:space="preserve">, Collaborative of Innovation for Teacher Education, Technology and Teacher Education. </w:t>
      </w:r>
    </w:p>
    <w:p w14:paraId="393C1ECC" w14:textId="20461C05" w:rsidR="004E6E0B" w:rsidRDefault="004E6E0B" w:rsidP="004E6E0B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ab/>
      </w:r>
      <w:r w:rsidRPr="00FC441A">
        <w:rPr>
          <w:rFonts w:ascii="Times New Roman" w:hAnsi="Times New Roman" w:cs="Times New Roman"/>
          <w:sz w:val="22"/>
          <w:szCs w:val="22"/>
        </w:rPr>
        <w:t>Montague-Center for Teaching Excellence Scholar Award. Texas A&amp;M University. $6,500.</w:t>
      </w:r>
    </w:p>
    <w:p w14:paraId="469845CF" w14:textId="77777777" w:rsidR="009E568E" w:rsidRPr="00EA54EB" w:rsidRDefault="009E568E" w:rsidP="00247AF3">
      <w:pPr>
        <w:rPr>
          <w:rFonts w:ascii="Times New Roman" w:hAnsi="Times New Roman" w:cs="Times New Roman"/>
          <w:sz w:val="22"/>
          <w:szCs w:val="22"/>
        </w:rPr>
      </w:pPr>
    </w:p>
    <w:p w14:paraId="7CB0201C" w14:textId="6AABB3EE" w:rsidR="00E07A88" w:rsidRPr="00EA54EB" w:rsidRDefault="0031706F" w:rsidP="00D3420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Submitted and </w:t>
      </w:r>
      <w:r w:rsidR="00FD3A8A" w:rsidRPr="00EA54EB">
        <w:rPr>
          <w:rFonts w:ascii="Times New Roman" w:hAnsi="Times New Roman" w:cs="Times New Roman"/>
          <w:b/>
          <w:sz w:val="22"/>
          <w:szCs w:val="22"/>
        </w:rPr>
        <w:t xml:space="preserve">Funded </w:t>
      </w:r>
      <w:r w:rsidR="008466F3" w:rsidRPr="00EA54EB">
        <w:rPr>
          <w:rFonts w:ascii="Times New Roman" w:hAnsi="Times New Roman" w:cs="Times New Roman"/>
          <w:b/>
          <w:sz w:val="22"/>
          <w:szCs w:val="22"/>
        </w:rPr>
        <w:t>Grants</w:t>
      </w:r>
    </w:p>
    <w:p w14:paraId="59066949" w14:textId="59D3910B" w:rsidR="0025167D" w:rsidRDefault="0025167D" w:rsidP="00B408A5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2025</w:t>
      </w:r>
      <w:r>
        <w:rPr>
          <w:rFonts w:ascii="Times New Roman" w:hAnsi="Times New Roman" w:cs="Times New Roman"/>
          <w:sz w:val="22"/>
          <w:szCs w:val="22"/>
        </w:rPr>
        <w:tab/>
      </w:r>
      <w:r w:rsidRPr="0025167D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 &amp; Bowen, D. </w:t>
      </w:r>
      <w:r w:rsidRPr="0025167D">
        <w:rPr>
          <w:rFonts w:ascii="Times New Roman" w:hAnsi="Times New Roman" w:cs="Times New Roman"/>
          <w:sz w:val="22"/>
          <w:szCs w:val="22"/>
        </w:rPr>
        <w:t>Building a Sustainable Education Research and Policy Center</w:t>
      </w:r>
      <w:r>
        <w:rPr>
          <w:rFonts w:ascii="Times New Roman" w:hAnsi="Times New Roman" w:cs="Times New Roman"/>
          <w:sz w:val="22"/>
          <w:szCs w:val="22"/>
        </w:rPr>
        <w:t xml:space="preserve">. Research, Enterprise, &amp; Outreach, College of Education &amp; Human Development, Texas A&amp;M University. </w:t>
      </w:r>
      <w:r w:rsidRPr="0025167D">
        <w:rPr>
          <w:rFonts w:ascii="Times New Roman" w:hAnsi="Times New Roman" w:cs="Times New Roman"/>
          <w:b/>
          <w:bCs/>
          <w:sz w:val="22"/>
          <w:szCs w:val="22"/>
        </w:rPr>
        <w:t>$10,000.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7FE25E" w14:textId="35B417EB" w:rsidR="0045514F" w:rsidRDefault="00025713" w:rsidP="00B408A5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ab/>
      </w:r>
      <w:r w:rsidR="0045514F" w:rsidRPr="0045514F">
        <w:rPr>
          <w:rFonts w:ascii="Times New Roman" w:hAnsi="Times New Roman" w:cs="Times New Roman"/>
          <w:b/>
          <w:bCs/>
          <w:sz w:val="22"/>
          <w:szCs w:val="22"/>
        </w:rPr>
        <w:t>Kwok, A</w:t>
      </w:r>
      <w:r w:rsidR="0045514F">
        <w:rPr>
          <w:rFonts w:ascii="Times New Roman" w:hAnsi="Times New Roman" w:cs="Times New Roman"/>
          <w:sz w:val="22"/>
          <w:szCs w:val="22"/>
        </w:rPr>
        <w:t xml:space="preserve">., Forzani, F., &amp; </w:t>
      </w:r>
      <w:proofErr w:type="spellStart"/>
      <w:r w:rsidR="0045514F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="0045514F">
        <w:rPr>
          <w:rFonts w:ascii="Times New Roman" w:hAnsi="Times New Roman" w:cs="Times New Roman"/>
          <w:sz w:val="22"/>
          <w:szCs w:val="22"/>
        </w:rPr>
        <w:t xml:space="preserve">, B. </w:t>
      </w:r>
      <w:r w:rsidR="0045514F" w:rsidRPr="0045514F">
        <w:rPr>
          <w:rFonts w:ascii="Times New Roman" w:hAnsi="Times New Roman" w:cs="Times New Roman"/>
          <w:sz w:val="22"/>
          <w:szCs w:val="22"/>
        </w:rPr>
        <w:t>Building a Common Core Curriculum for Elementary Teacher Preparation</w:t>
      </w:r>
      <w:r w:rsidR="0045514F">
        <w:rPr>
          <w:rFonts w:ascii="Times New Roman" w:hAnsi="Times New Roman" w:cs="Times New Roman"/>
          <w:sz w:val="22"/>
          <w:szCs w:val="22"/>
        </w:rPr>
        <w:t xml:space="preserve">. Education Research Grants Program, Development &amp; Innovation. Institute of Education Sciences. $1,999,000 (Submitted). </w:t>
      </w:r>
    </w:p>
    <w:p w14:paraId="361C79D9" w14:textId="2C899450" w:rsidR="0045514F" w:rsidRDefault="0045514F" w:rsidP="0045514F">
      <w:pPr>
        <w:ind w:left="720"/>
        <w:rPr>
          <w:rFonts w:ascii="Times New Roman" w:hAnsi="Times New Roman" w:cs="Times New Roman"/>
          <w:sz w:val="22"/>
          <w:szCs w:val="22"/>
        </w:rPr>
      </w:pPr>
      <w:r w:rsidRPr="00BA16FD">
        <w:rPr>
          <w:rFonts w:ascii="Times New Roman" w:hAnsi="Times New Roman" w:cs="Times New Roman"/>
          <w:sz w:val="22"/>
          <w:szCs w:val="22"/>
        </w:rPr>
        <w:t xml:space="preserve">Hong, Y., Wisniewski, R., Matsko, K., </w:t>
      </w:r>
      <w:r w:rsidRPr="00BA16FD">
        <w:rPr>
          <w:rFonts w:ascii="Times New Roman" w:hAnsi="Times New Roman" w:cs="Times New Roman"/>
          <w:b/>
          <w:bCs/>
          <w:sz w:val="22"/>
          <w:szCs w:val="22"/>
        </w:rPr>
        <w:t>Kwok, A.,</w:t>
      </w:r>
      <w:r w:rsidRPr="00BA16F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A16FD">
        <w:rPr>
          <w:rFonts w:ascii="Times New Roman" w:hAnsi="Times New Roman" w:cs="Times New Roman"/>
          <w:sz w:val="22"/>
          <w:szCs w:val="22"/>
        </w:rPr>
        <w:t>Chesaro</w:t>
      </w:r>
      <w:proofErr w:type="spellEnd"/>
      <w:r w:rsidRPr="00BA16FD">
        <w:rPr>
          <w:rFonts w:ascii="Times New Roman" w:hAnsi="Times New Roman" w:cs="Times New Roman"/>
          <w:sz w:val="22"/>
          <w:szCs w:val="22"/>
        </w:rPr>
        <w:t>, T., &amp; White, N</w:t>
      </w:r>
      <w:r>
        <w:rPr>
          <w:rFonts w:ascii="Times New Roman" w:hAnsi="Times New Roman" w:cs="Times New Roman"/>
          <w:sz w:val="22"/>
          <w:szCs w:val="22"/>
        </w:rPr>
        <w:t xml:space="preserve">. Addressing Racial </w:t>
      </w:r>
      <w:proofErr w:type="spellStart"/>
      <w:r>
        <w:rPr>
          <w:rFonts w:ascii="Times New Roman" w:hAnsi="Times New Roman" w:cs="Times New Roman"/>
          <w:sz w:val="22"/>
          <w:szCs w:val="22"/>
        </w:rPr>
        <w:t>Disparaties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 Elementary School Discipline: An Exploration of New Teachers’ Development of Cultural Competence in Colorado Urban Districts. Education Research Grants Program, Exploration. Institute of Education Sciences. $1,999,000 (Submitted).</w:t>
      </w:r>
    </w:p>
    <w:p w14:paraId="20594F8C" w14:textId="013467D4" w:rsidR="00B12FF6" w:rsidRDefault="00B12FF6" w:rsidP="0045514F">
      <w:pPr>
        <w:ind w:left="720"/>
        <w:rPr>
          <w:rFonts w:ascii="Times New Roman" w:hAnsi="Times New Roman" w:cs="Times New Roman"/>
          <w:sz w:val="22"/>
          <w:szCs w:val="22"/>
        </w:rPr>
      </w:pPr>
      <w:r w:rsidRPr="00B12FF6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2FF6">
        <w:rPr>
          <w:rFonts w:ascii="Times New Roman" w:hAnsi="Times New Roman" w:cs="Times New Roman"/>
          <w:sz w:val="22"/>
          <w:szCs w:val="22"/>
        </w:rPr>
        <w:t>Hearing from the teachers who the profession needs the most: A national exploration of teacher resident recruitment and retention</w:t>
      </w:r>
      <w:r>
        <w:rPr>
          <w:rFonts w:ascii="Times New Roman" w:hAnsi="Times New Roman" w:cs="Times New Roman"/>
          <w:sz w:val="22"/>
          <w:szCs w:val="22"/>
        </w:rPr>
        <w:t xml:space="preserve">. Research Leadership Fellow, Texas A&amp;M University. </w:t>
      </w:r>
      <w:r w:rsidRPr="00B12FF6">
        <w:rPr>
          <w:rFonts w:ascii="Times New Roman" w:hAnsi="Times New Roman" w:cs="Times New Roman"/>
          <w:b/>
          <w:bCs/>
          <w:sz w:val="22"/>
          <w:szCs w:val="22"/>
        </w:rPr>
        <w:t>$75,000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33296C3" w14:textId="3428E801" w:rsidR="00025713" w:rsidRDefault="00025713" w:rsidP="00B12FF6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025713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 Comparison of Texas </w:t>
      </w:r>
      <w:proofErr w:type="spellStart"/>
      <w:r>
        <w:rPr>
          <w:rFonts w:ascii="Times New Roman" w:hAnsi="Times New Roman" w:cs="Times New Roman"/>
          <w:sz w:val="22"/>
          <w:szCs w:val="22"/>
        </w:rPr>
        <w:t>Goalbook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usage. </w:t>
      </w:r>
      <w:proofErr w:type="spellStart"/>
      <w:r>
        <w:rPr>
          <w:rFonts w:ascii="Times New Roman" w:hAnsi="Times New Roman" w:cs="Times New Roman"/>
          <w:sz w:val="22"/>
          <w:szCs w:val="22"/>
        </w:rPr>
        <w:t>Goalbook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</w:rPr>
        <w:t>Enome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Inc. </w:t>
      </w:r>
      <w:r w:rsidRPr="00025713">
        <w:rPr>
          <w:rFonts w:ascii="Times New Roman" w:hAnsi="Times New Roman" w:cs="Times New Roman"/>
          <w:b/>
          <w:bCs/>
          <w:sz w:val="22"/>
          <w:szCs w:val="22"/>
        </w:rPr>
        <w:t>$50,000.</w:t>
      </w:r>
    </w:p>
    <w:p w14:paraId="3872F873" w14:textId="1B5DB74E" w:rsidR="00604560" w:rsidRDefault="00604560" w:rsidP="00B408A5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B12FF6">
        <w:rPr>
          <w:rFonts w:ascii="Times New Roman" w:hAnsi="Times New Roman" w:cs="Times New Roman"/>
          <w:b/>
          <w:bCs/>
          <w:sz w:val="22"/>
          <w:szCs w:val="22"/>
        </w:rPr>
        <w:t>Kwok. A.</w:t>
      </w:r>
      <w:r>
        <w:rPr>
          <w:rFonts w:ascii="Times New Roman" w:hAnsi="Times New Roman" w:cs="Times New Roman"/>
          <w:sz w:val="22"/>
          <w:szCs w:val="22"/>
        </w:rPr>
        <w:t xml:space="preserve"> Teacher education quasi-</w:t>
      </w:r>
      <w:r w:rsidR="006A36D7">
        <w:rPr>
          <w:rFonts w:ascii="Times New Roman" w:hAnsi="Times New Roman" w:cs="Times New Roman"/>
          <w:sz w:val="22"/>
          <w:szCs w:val="22"/>
        </w:rPr>
        <w:t>experimental</w:t>
      </w:r>
      <w:r>
        <w:rPr>
          <w:rFonts w:ascii="Times New Roman" w:hAnsi="Times New Roman" w:cs="Times New Roman"/>
          <w:sz w:val="22"/>
          <w:szCs w:val="22"/>
        </w:rPr>
        <w:t xml:space="preserve"> studies. Raise Your Hand Texas, Office of Educator Preparation, School of Education and Human Development, Texas A&amp;M University. </w:t>
      </w:r>
      <w:r w:rsidRPr="00604560">
        <w:rPr>
          <w:rFonts w:ascii="Times New Roman" w:hAnsi="Times New Roman" w:cs="Times New Roman"/>
          <w:b/>
          <w:bCs/>
          <w:sz w:val="22"/>
          <w:szCs w:val="22"/>
        </w:rPr>
        <w:t>$10,000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B65FBFF" w14:textId="02CB1007" w:rsidR="00B408A5" w:rsidRPr="005258B6" w:rsidRDefault="00B408A5" w:rsidP="00B408A5">
      <w:pPr>
        <w:ind w:left="720" w:hanging="7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2023</w:t>
      </w:r>
      <w:r>
        <w:rPr>
          <w:rFonts w:ascii="Times New Roman" w:hAnsi="Times New Roman" w:cs="Times New Roman"/>
          <w:sz w:val="22"/>
          <w:szCs w:val="22"/>
        </w:rPr>
        <w:tab/>
      </w:r>
      <w:r w:rsidRPr="00E02DF2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 High Quality Instructional Materials Modules Pilot Impact Study. Deans for Impact.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$35,000.</w:t>
      </w:r>
    </w:p>
    <w:p w14:paraId="47B0ECC2" w14:textId="1762911E" w:rsidR="006C404F" w:rsidRDefault="006C404F" w:rsidP="00B408A5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Williams, J., Hutchins, S.,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>
        <w:rPr>
          <w:rFonts w:ascii="Times New Roman" w:hAnsi="Times New Roman" w:cs="Times New Roman"/>
          <w:bCs/>
          <w:sz w:val="22"/>
          <w:szCs w:val="22"/>
        </w:rPr>
        <w:t>, &amp; Whiteside, E.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6C404F">
        <w:rPr>
          <w:rFonts w:ascii="Times New Roman" w:eastAsia="EB Garamond" w:hAnsi="Times New Roman" w:cs="Times New Roman"/>
          <w:sz w:val="22"/>
          <w:szCs w:val="22"/>
        </w:rPr>
        <w:t>Track One: Professional Learning on Responsive Classroom Management and Special Education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sz w:val="22"/>
          <w:szCs w:val="22"/>
        </w:rPr>
        <w:t xml:space="preserve">Texas A&amp;M University, </w:t>
      </w:r>
      <w:r>
        <w:rPr>
          <w:rFonts w:ascii="Times New Roman" w:hAnsi="Times New Roman" w:cs="Times New Roman"/>
          <w:sz w:val="22"/>
          <w:szCs w:val="22"/>
        </w:rPr>
        <w:t xml:space="preserve">School </w:t>
      </w:r>
      <w:r w:rsidRPr="00EA54EB">
        <w:rPr>
          <w:rFonts w:ascii="Times New Roman" w:hAnsi="Times New Roman" w:cs="Times New Roman"/>
          <w:sz w:val="22"/>
          <w:szCs w:val="22"/>
        </w:rPr>
        <w:t xml:space="preserve">of Education &amp; Human Development Catapult </w:t>
      </w:r>
      <w:r>
        <w:rPr>
          <w:rFonts w:ascii="Times New Roman" w:hAnsi="Times New Roman" w:cs="Times New Roman"/>
          <w:sz w:val="22"/>
          <w:szCs w:val="22"/>
        </w:rPr>
        <w:t>Research</w:t>
      </w:r>
      <w:r w:rsidRPr="00EA54EB">
        <w:rPr>
          <w:rFonts w:ascii="Times New Roman" w:hAnsi="Times New Roman" w:cs="Times New Roman"/>
          <w:sz w:val="22"/>
          <w:szCs w:val="22"/>
        </w:rPr>
        <w:t xml:space="preserve"> Seed Grant Program.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$28,800.</w:t>
      </w:r>
    </w:p>
    <w:p w14:paraId="738CCB3E" w14:textId="77777777" w:rsidR="00F31AA2" w:rsidRDefault="00F31AA2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BB4C86">
        <w:rPr>
          <w:rFonts w:ascii="Times New Roman" w:hAnsi="Times New Roman" w:cs="Times New Roman"/>
          <w:b/>
          <w:bCs/>
          <w:sz w:val="22"/>
          <w:szCs w:val="22"/>
        </w:rPr>
        <w:t>Kwok, A</w:t>
      </w:r>
      <w:r>
        <w:rPr>
          <w:rFonts w:ascii="Times New Roman" w:hAnsi="Times New Roman" w:cs="Times New Roman"/>
          <w:sz w:val="22"/>
          <w:szCs w:val="22"/>
        </w:rPr>
        <w:t xml:space="preserve">. Texas A&amp;M University, School </w:t>
      </w:r>
      <w:r w:rsidRPr="00EA54EB">
        <w:rPr>
          <w:rFonts w:ascii="Times New Roman" w:hAnsi="Times New Roman" w:cs="Times New Roman"/>
          <w:sz w:val="22"/>
          <w:szCs w:val="22"/>
        </w:rPr>
        <w:t>of Education &amp; Human Development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B4C86">
        <w:rPr>
          <w:rFonts w:ascii="Times New Roman" w:hAnsi="Times New Roman" w:cs="Times New Roman"/>
          <w:sz w:val="22"/>
          <w:szCs w:val="22"/>
        </w:rPr>
        <w:t>Kay and Jerry Cox Undergraduate Research Scholars Program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$1,500.</w:t>
      </w:r>
    </w:p>
    <w:p w14:paraId="503D6DA3" w14:textId="6BD1E7A0" w:rsidR="004D05BE" w:rsidRPr="00EA54EB" w:rsidRDefault="004D05BE" w:rsidP="0008165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2020-2025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826432" w:rsidRPr="00826432">
        <w:rPr>
          <w:rFonts w:ascii="Times New Roman" w:hAnsi="Times New Roman" w:cs="Times New Roman"/>
          <w:sz w:val="22"/>
          <w:szCs w:val="22"/>
        </w:rPr>
        <w:t xml:space="preserve">US Department of Education, Teacher Quality Partnership (TQP) Grant. Teacher Education Residency Model (TERM): A Partnership among Local Education Agencies and Texas A&amp;M University. Valerie Hill-Jackson (PI and Grant Writer); Shaun Hutchins, </w:t>
      </w:r>
      <w:r w:rsidR="00826432" w:rsidRPr="00324B69">
        <w:rPr>
          <w:rFonts w:ascii="Times New Roman" w:hAnsi="Times New Roman" w:cs="Times New Roman"/>
          <w:b/>
          <w:bCs/>
          <w:sz w:val="22"/>
          <w:szCs w:val="22"/>
        </w:rPr>
        <w:t>Andrew Kwok</w:t>
      </w:r>
      <w:r w:rsidR="00826432" w:rsidRPr="008264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26432" w:rsidRPr="00826432">
        <w:rPr>
          <w:rFonts w:ascii="Times New Roman" w:hAnsi="Times New Roman" w:cs="Times New Roman"/>
          <w:sz w:val="22"/>
          <w:szCs w:val="22"/>
        </w:rPr>
        <w:t>Britine</w:t>
      </w:r>
      <w:proofErr w:type="spellEnd"/>
      <w:r w:rsidR="00826432" w:rsidRPr="00826432">
        <w:rPr>
          <w:rFonts w:ascii="Times New Roman" w:hAnsi="Times New Roman" w:cs="Times New Roman"/>
          <w:sz w:val="22"/>
          <w:szCs w:val="22"/>
        </w:rPr>
        <w:t xml:space="preserve"> Perkins (Co-PIs) and Jerrel Moore (Co-I)</w:t>
      </w:r>
      <w:r w:rsidR="00F83F02">
        <w:rPr>
          <w:rFonts w:ascii="Times New Roman" w:hAnsi="Times New Roman" w:cs="Times New Roman"/>
          <w:sz w:val="22"/>
          <w:szCs w:val="22"/>
        </w:rPr>
        <w:t>.</w:t>
      </w:r>
      <w:r w:rsidR="00826432" w:rsidRPr="00826432">
        <w:rPr>
          <w:rFonts w:ascii="Times New Roman" w:hAnsi="Times New Roman" w:cs="Times New Roman"/>
          <w:sz w:val="22"/>
          <w:szCs w:val="22"/>
        </w:rPr>
        <w:t xml:space="preserve"> </w:t>
      </w:r>
      <w:r w:rsidR="00826432" w:rsidRPr="005258B6">
        <w:rPr>
          <w:rFonts w:ascii="Times New Roman" w:hAnsi="Times New Roman" w:cs="Times New Roman"/>
          <w:b/>
          <w:bCs/>
          <w:sz w:val="22"/>
          <w:szCs w:val="22"/>
        </w:rPr>
        <w:t>$</w:t>
      </w:r>
      <w:r w:rsidR="00DA193A" w:rsidRPr="00DA193A">
        <w:rPr>
          <w:rFonts w:ascii="Times New Roman" w:hAnsi="Times New Roman" w:cs="Times New Roman"/>
          <w:b/>
          <w:bCs/>
          <w:sz w:val="22"/>
          <w:szCs w:val="22"/>
        </w:rPr>
        <w:t>6,657,837</w:t>
      </w:r>
      <w:r w:rsidR="00F83F0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AEEAF22" w14:textId="77777777" w:rsidR="004D05BE" w:rsidRPr="00EA54EB" w:rsidRDefault="004D05BE" w:rsidP="0008165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2019-2021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Mitchell, D.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RIMS BTSA CTI Induction Program FY 19-21. Subcontract through The Regents of the University of California, Riverside. Center of Teacher Innovation &amp; Riverside County Superintendent of Schools.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$75,000.</w:t>
      </w:r>
    </w:p>
    <w:p w14:paraId="0849DB4E" w14:textId="4A2EF4E6" w:rsidR="00C153E7" w:rsidRPr="00EA54EB" w:rsidRDefault="00985DCF" w:rsidP="0008165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2021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C153E7"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="00C153E7" w:rsidRPr="00EA54EB">
        <w:rPr>
          <w:rFonts w:ascii="Times New Roman" w:hAnsi="Times New Roman" w:cs="Times New Roman"/>
          <w:sz w:val="22"/>
          <w:szCs w:val="22"/>
        </w:rPr>
        <w:t xml:space="preserve"> Undergraduate Student Research Initiative. Texas A&amp;M University. </w:t>
      </w:r>
      <w:r w:rsidR="00C153E7" w:rsidRPr="005258B6">
        <w:rPr>
          <w:rFonts w:ascii="Times New Roman" w:hAnsi="Times New Roman" w:cs="Times New Roman"/>
          <w:b/>
          <w:bCs/>
          <w:sz w:val="22"/>
          <w:szCs w:val="22"/>
        </w:rPr>
        <w:t xml:space="preserve">$3,500. </w:t>
      </w:r>
    </w:p>
    <w:p w14:paraId="0CF425C1" w14:textId="49A7F68C" w:rsidR="00845C4A" w:rsidRPr="00EA54EB" w:rsidRDefault="00845C4A" w:rsidP="00081654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hAnsi="Times New Roman" w:cs="Times New Roman"/>
          <w:sz w:val="22"/>
          <w:szCs w:val="22"/>
        </w:rPr>
        <w:t xml:space="preserve">. Improving teacher induction and preparation at the University of Kentucky, Lexington. </w:t>
      </w:r>
      <w:r w:rsidR="00D81F25" w:rsidRPr="00EA54EB">
        <w:rPr>
          <w:rFonts w:ascii="Times New Roman" w:hAnsi="Times New Roman" w:cs="Times New Roman"/>
          <w:sz w:val="22"/>
          <w:szCs w:val="22"/>
        </w:rPr>
        <w:t xml:space="preserve">Office of the Dean of Faculties, </w:t>
      </w:r>
      <w:r w:rsidRPr="00EA54EB">
        <w:rPr>
          <w:rFonts w:ascii="Times New Roman" w:hAnsi="Times New Roman" w:cs="Times New Roman"/>
          <w:sz w:val="22"/>
          <w:szCs w:val="22"/>
        </w:rPr>
        <w:t xml:space="preserve">Texas A&amp;M University, Southeastern Conference (SEC) Faculty Travel Grant.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 xml:space="preserve">$1,500. </w:t>
      </w:r>
    </w:p>
    <w:p w14:paraId="4E1AB999" w14:textId="00195999" w:rsidR="00D178B2" w:rsidRDefault="00052EAB" w:rsidP="00F31AA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2020</w:t>
      </w:r>
      <w:r w:rsidR="00D178B2">
        <w:rPr>
          <w:rFonts w:ascii="Times New Roman" w:hAnsi="Times New Roman" w:cs="Times New Roman"/>
          <w:sz w:val="22"/>
          <w:szCs w:val="22"/>
        </w:rPr>
        <w:t xml:space="preserve">    </w:t>
      </w:r>
      <w:r w:rsidR="00106D34">
        <w:rPr>
          <w:rFonts w:ascii="Times New Roman" w:hAnsi="Times New Roman" w:cs="Times New Roman"/>
          <w:sz w:val="22"/>
          <w:szCs w:val="22"/>
        </w:rPr>
        <w:t xml:space="preserve"> </w:t>
      </w:r>
      <w:r w:rsidR="004A45FD"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="004A45FD" w:rsidRPr="00EA54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A45FD" w:rsidRPr="00EA54EB">
        <w:rPr>
          <w:rFonts w:ascii="Times New Roman" w:eastAsia="EB Garamond" w:hAnsi="Times New Roman" w:cs="Times New Roman"/>
          <w:sz w:val="22"/>
          <w:szCs w:val="22"/>
        </w:rPr>
        <w:t>Bartanen</w:t>
      </w:r>
      <w:proofErr w:type="spellEnd"/>
      <w:r w:rsidR="004A45FD" w:rsidRPr="00EA54EB">
        <w:rPr>
          <w:rFonts w:ascii="Times New Roman" w:eastAsia="EB Garamond" w:hAnsi="Times New Roman" w:cs="Times New Roman"/>
          <w:sz w:val="22"/>
          <w:szCs w:val="22"/>
        </w:rPr>
        <w:t xml:space="preserve">, B., &amp; Kwok, M. Text Mining Pre-Service Teachers’ Responses to Predict Success Within and Beyond Teacher Education. </w:t>
      </w:r>
      <w:r w:rsidR="004A45FD" w:rsidRPr="00EA54EB">
        <w:rPr>
          <w:rFonts w:ascii="Times New Roman" w:hAnsi="Times New Roman" w:cs="Times New Roman"/>
          <w:sz w:val="22"/>
          <w:szCs w:val="22"/>
        </w:rPr>
        <w:t xml:space="preserve">Texas A&amp;M University, College of Education &amp; Human Development Catapult Triad + Seed Grant Program. </w:t>
      </w:r>
      <w:r w:rsidR="004A45FD" w:rsidRPr="005258B6">
        <w:rPr>
          <w:rFonts w:ascii="Times New Roman" w:hAnsi="Times New Roman" w:cs="Times New Roman"/>
          <w:b/>
          <w:bCs/>
          <w:sz w:val="22"/>
          <w:szCs w:val="22"/>
        </w:rPr>
        <w:t>$30,000</w:t>
      </w:r>
      <w:r w:rsidR="00ED1DD8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B0E3025" w14:textId="30587F5C" w:rsidR="00D178B2" w:rsidRPr="00EA54EB" w:rsidRDefault="00D178B2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Kwok, M., Matthews, S., Parker, D.,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Parish, K. </w:t>
      </w:r>
      <w:r w:rsidRPr="00EA54EB">
        <w:rPr>
          <w:rFonts w:ascii="Times New Roman" w:eastAsia="Times New Roman" w:hAnsi="Times New Roman" w:cs="Times New Roman"/>
          <w:color w:val="3C4043"/>
          <w:sz w:val="22"/>
          <w:szCs w:val="22"/>
        </w:rPr>
        <w:t>Using a Paired Placement Model and Structured Formative Assessments to Prepare Teacher Candidates.</w:t>
      </w:r>
      <w:r w:rsidRPr="00EA54EB">
        <w:rPr>
          <w:rFonts w:ascii="Times New Roman" w:hAnsi="Times New Roman" w:cs="Times New Roman"/>
          <w:sz w:val="22"/>
          <w:szCs w:val="22"/>
        </w:rPr>
        <w:t xml:space="preserve"> Texas A&amp;M University, Teacher Education Mini-Grants.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$10,000.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9D53E1" w14:textId="27FC67D9" w:rsidR="009F251F" w:rsidRPr="00EA54EB" w:rsidRDefault="009F251F" w:rsidP="0008165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2019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Undergraduate Student Research Initiative. Texas A&amp;M University.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$3,500</w:t>
      </w:r>
      <w:r w:rsidR="00AF1250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FDEC083" w14:textId="18002DA0" w:rsidR="009B46E8" w:rsidRPr="00EA54EB" w:rsidRDefault="009B46E8" w:rsidP="00081654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Kay &amp; Jerry Cox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STaR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Fellowship.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 xml:space="preserve">$2,000. </w:t>
      </w:r>
    </w:p>
    <w:p w14:paraId="6A666713" w14:textId="7D34DA53" w:rsidR="008205A7" w:rsidRPr="00EA54EB" w:rsidRDefault="001D4830" w:rsidP="00D178B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2018</w:t>
      </w:r>
      <w:r w:rsidR="00FF2F1B" w:rsidRPr="00EA54EB">
        <w:rPr>
          <w:rFonts w:ascii="Times New Roman" w:hAnsi="Times New Roman" w:cs="Times New Roman"/>
          <w:sz w:val="22"/>
          <w:szCs w:val="22"/>
        </w:rPr>
        <w:t>-2020</w:t>
      </w:r>
      <w:r w:rsidRPr="00EA54EB">
        <w:rPr>
          <w:rFonts w:ascii="Times New Roman" w:hAnsi="Times New Roman" w:cs="Times New Roman"/>
          <w:sz w:val="22"/>
          <w:szCs w:val="22"/>
        </w:rPr>
        <w:tab/>
        <w:t>Hill-Jackson, V., Craig, C.,</w:t>
      </w:r>
      <w:r w:rsidR="008205A7" w:rsidRPr="00EA54EB">
        <w:rPr>
          <w:rFonts w:ascii="Times New Roman" w:hAnsi="Times New Roman" w:cs="Times New Roman"/>
          <w:sz w:val="22"/>
          <w:szCs w:val="22"/>
        </w:rPr>
        <w:t xml:space="preserve"> James, M., </w:t>
      </w:r>
      <w:proofErr w:type="spellStart"/>
      <w:r w:rsidR="008205A7" w:rsidRPr="00EA54EB">
        <w:rPr>
          <w:rFonts w:ascii="Times New Roman" w:eastAsia="Times New Roman" w:hAnsi="Times New Roman" w:cs="Times New Roman"/>
          <w:sz w:val="22"/>
          <w:szCs w:val="22"/>
        </w:rPr>
        <w:t>Walichowski</w:t>
      </w:r>
      <w:proofErr w:type="spellEnd"/>
      <w:r w:rsidR="008205A7" w:rsidRPr="00EA54EB">
        <w:rPr>
          <w:rFonts w:ascii="Times New Roman" w:eastAsia="Times New Roman" w:hAnsi="Times New Roman" w:cs="Times New Roman"/>
          <w:sz w:val="22"/>
          <w:szCs w:val="22"/>
        </w:rPr>
        <w:t>, M.,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="008205A7"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5A7" w:rsidRPr="00EA54EB">
        <w:rPr>
          <w:rFonts w:ascii="Times New Roman" w:hAnsi="Times New Roman" w:cs="Times New Roman"/>
          <w:sz w:val="22"/>
          <w:szCs w:val="22"/>
        </w:rPr>
        <w:t xml:space="preserve">Ybarra, B., </w:t>
      </w:r>
      <w:r w:rsidRPr="00EA54EB">
        <w:rPr>
          <w:rFonts w:ascii="Times New Roman" w:hAnsi="Times New Roman" w:cs="Times New Roman"/>
          <w:sz w:val="22"/>
          <w:szCs w:val="22"/>
        </w:rPr>
        <w:t>Kwok, M.</w:t>
      </w:r>
      <w:r w:rsidR="008205A7" w:rsidRPr="00EA54EB">
        <w:rPr>
          <w:rFonts w:ascii="Times New Roman" w:hAnsi="Times New Roman" w:cs="Times New Roman"/>
          <w:sz w:val="22"/>
          <w:szCs w:val="22"/>
        </w:rPr>
        <w:t xml:space="preserve"> (Evaluator)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aggieSTAR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: Student Teachers Advanced Residency. Texas Education Agency, Grown Your Own, Teach Program: Cycle 2/Path 3.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</w:t>
      </w:r>
      <w:r w:rsidR="008205A7" w:rsidRPr="005258B6">
        <w:rPr>
          <w:rFonts w:ascii="Times New Roman" w:hAnsi="Times New Roman" w:cs="Times New Roman"/>
          <w:b/>
          <w:bCs/>
          <w:sz w:val="22"/>
          <w:szCs w:val="22"/>
        </w:rPr>
        <w:t xml:space="preserve">235,500 </w:t>
      </w:r>
      <w:r w:rsidR="00EB493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8205A7" w:rsidRPr="005258B6">
        <w:rPr>
          <w:rFonts w:ascii="Times New Roman" w:hAnsi="Times New Roman" w:cs="Times New Roman"/>
          <w:b/>
          <w:bCs/>
          <w:sz w:val="22"/>
          <w:szCs w:val="22"/>
        </w:rPr>
        <w:t>+ $15,500 Internal</w:t>
      </w:r>
      <w:r w:rsidR="00EB493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F7EE917" w14:textId="17201E94" w:rsidR="00D37459" w:rsidRPr="00EA54EB" w:rsidRDefault="00D37459" w:rsidP="00D178B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2018</w:t>
      </w:r>
      <w:r w:rsidR="00FF2F1B" w:rsidRPr="00EA54EB">
        <w:rPr>
          <w:rFonts w:ascii="Times New Roman" w:hAnsi="Times New Roman" w:cs="Times New Roman"/>
          <w:sz w:val="22"/>
          <w:szCs w:val="22"/>
        </w:rPr>
        <w:t>-2019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Waxman, H., Craig, C.,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Rollins, K.,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Stillisano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J., </w:t>
      </w:r>
      <w:r w:rsidR="001D4830" w:rsidRPr="00EA54EB">
        <w:rPr>
          <w:rFonts w:ascii="Times New Roman" w:hAnsi="Times New Roman" w:cs="Times New Roman"/>
          <w:sz w:val="22"/>
          <w:szCs w:val="22"/>
        </w:rPr>
        <w:t xml:space="preserve">&amp; Brown, D. Evaluation Proposal </w:t>
      </w:r>
      <w:proofErr w:type="gramStart"/>
      <w:r w:rsidR="001D4830" w:rsidRPr="00EA54EB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="001D4830" w:rsidRPr="00EA54EB">
        <w:rPr>
          <w:rFonts w:ascii="Times New Roman" w:hAnsi="Times New Roman" w:cs="Times New Roman"/>
          <w:sz w:val="22"/>
          <w:szCs w:val="22"/>
        </w:rPr>
        <w:t xml:space="preserve"> Educat</w:t>
      </w:r>
      <w:r w:rsidR="009B642E" w:rsidRPr="00EA54EB">
        <w:rPr>
          <w:rFonts w:ascii="Times New Roman" w:hAnsi="Times New Roman" w:cs="Times New Roman"/>
          <w:sz w:val="22"/>
          <w:szCs w:val="22"/>
        </w:rPr>
        <w:t>e</w:t>
      </w:r>
      <w:r w:rsidR="001D4830" w:rsidRPr="00EA54EB">
        <w:rPr>
          <w:rFonts w:ascii="Times New Roman" w:hAnsi="Times New Roman" w:cs="Times New Roman"/>
          <w:sz w:val="22"/>
          <w:szCs w:val="22"/>
        </w:rPr>
        <w:t xml:space="preserve"> All Children (TEACH)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="001D4830" w:rsidRPr="00EA54EB">
        <w:rPr>
          <w:rFonts w:ascii="Times New Roman" w:hAnsi="Times New Roman" w:cs="Times New Roman"/>
          <w:sz w:val="22"/>
          <w:szCs w:val="22"/>
        </w:rPr>
        <w:t>TEACH Program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</w:t>
      </w:r>
      <w:r w:rsidR="001D4830" w:rsidRPr="005258B6">
        <w:rPr>
          <w:rFonts w:ascii="Times New Roman" w:hAnsi="Times New Roman" w:cs="Times New Roman"/>
          <w:b/>
          <w:bCs/>
          <w:sz w:val="22"/>
          <w:szCs w:val="22"/>
        </w:rPr>
        <w:t>65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D4830" w:rsidRPr="005258B6">
        <w:rPr>
          <w:rFonts w:ascii="Times New Roman" w:hAnsi="Times New Roman" w:cs="Times New Roman"/>
          <w:b/>
          <w:bCs/>
          <w:sz w:val="22"/>
          <w:szCs w:val="22"/>
        </w:rPr>
        <w:t>553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0F03BB1" w14:textId="44475875" w:rsidR="004308DC" w:rsidRDefault="00712BD6" w:rsidP="00F31AA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2018</w:t>
      </w:r>
      <w:r w:rsidR="00D178B2">
        <w:rPr>
          <w:rFonts w:ascii="Times New Roman" w:hAnsi="Times New Roman" w:cs="Times New Roman"/>
          <w:sz w:val="22"/>
          <w:szCs w:val="22"/>
        </w:rPr>
        <w:t xml:space="preserve">    </w:t>
      </w:r>
      <w:r w:rsidR="00106D34">
        <w:rPr>
          <w:rFonts w:ascii="Times New Roman" w:hAnsi="Times New Roman" w:cs="Times New Roman"/>
          <w:sz w:val="22"/>
          <w:szCs w:val="22"/>
        </w:rPr>
        <w:t xml:space="preserve"> </w:t>
      </w:r>
      <w:r w:rsidR="008466F3"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="008466F3"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="00212AAB" w:rsidRPr="00EA54EB">
        <w:rPr>
          <w:rFonts w:ascii="Times New Roman" w:hAnsi="Times New Roman" w:cs="Times New Roman"/>
          <w:sz w:val="22"/>
          <w:szCs w:val="22"/>
        </w:rPr>
        <w:t xml:space="preserve">Kwok, M., </w:t>
      </w:r>
      <w:r w:rsidR="008466F3" w:rsidRPr="00EA54EB">
        <w:rPr>
          <w:rFonts w:ascii="Times New Roman" w:hAnsi="Times New Roman" w:cs="Times New Roman"/>
          <w:sz w:val="22"/>
          <w:szCs w:val="22"/>
        </w:rPr>
        <w:t xml:space="preserve">Parker, </w:t>
      </w:r>
      <w:r w:rsidRPr="00EA54EB">
        <w:rPr>
          <w:rFonts w:ascii="Times New Roman" w:hAnsi="Times New Roman" w:cs="Times New Roman"/>
          <w:sz w:val="22"/>
          <w:szCs w:val="22"/>
        </w:rPr>
        <w:t xml:space="preserve">D., Parish, K.,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Ronsonet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>, M.</w:t>
      </w:r>
      <w:r w:rsidR="008466F3" w:rsidRPr="00EA54EB">
        <w:rPr>
          <w:rFonts w:ascii="Times New Roman" w:hAnsi="Times New Roman" w:cs="Times New Roman"/>
          <w:sz w:val="22"/>
          <w:szCs w:val="22"/>
        </w:rPr>
        <w:t xml:space="preserve"> Aggie Teacher Preparation Pipeline. Texas A&amp;M</w:t>
      </w:r>
      <w:r w:rsidRPr="00EA54EB">
        <w:rPr>
          <w:rFonts w:ascii="Times New Roman" w:hAnsi="Times New Roman" w:cs="Times New Roman"/>
          <w:sz w:val="22"/>
          <w:szCs w:val="22"/>
        </w:rPr>
        <w:t xml:space="preserve"> University</w:t>
      </w:r>
      <w:r w:rsidR="008466F3" w:rsidRPr="00EA54EB">
        <w:rPr>
          <w:rFonts w:ascii="Times New Roman" w:hAnsi="Times New Roman" w:cs="Times New Roman"/>
          <w:sz w:val="22"/>
          <w:szCs w:val="22"/>
        </w:rPr>
        <w:t xml:space="preserve">, College of Education &amp; Human Development Catapult </w:t>
      </w:r>
      <w:r w:rsidR="007852BC" w:rsidRPr="00EA54EB">
        <w:rPr>
          <w:rFonts w:ascii="Times New Roman" w:hAnsi="Times New Roman" w:cs="Times New Roman"/>
          <w:sz w:val="22"/>
          <w:szCs w:val="22"/>
        </w:rPr>
        <w:t xml:space="preserve">Triad </w:t>
      </w:r>
      <w:r w:rsidR="008466F3" w:rsidRPr="00EA54EB">
        <w:rPr>
          <w:rFonts w:ascii="Times New Roman" w:hAnsi="Times New Roman" w:cs="Times New Roman"/>
          <w:sz w:val="22"/>
          <w:szCs w:val="22"/>
        </w:rPr>
        <w:t xml:space="preserve">+ Seed Grant Program. </w:t>
      </w:r>
      <w:r w:rsidR="008466F3" w:rsidRPr="005258B6">
        <w:rPr>
          <w:rFonts w:ascii="Times New Roman" w:hAnsi="Times New Roman" w:cs="Times New Roman"/>
          <w:b/>
          <w:bCs/>
          <w:sz w:val="22"/>
          <w:szCs w:val="22"/>
        </w:rPr>
        <w:t>$10,000.</w:t>
      </w:r>
      <w:r w:rsidR="008466F3"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FA8564" w14:textId="77777777" w:rsidR="004308DC" w:rsidRDefault="00146CF8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Mitchell, D.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Kwok.,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RIMS BTSA CTI Induction Program FY 17-18. Subcontract through The Regents of the University of California, Riverside. Center of Teacher Innovation &amp; Riverside County Superintendent of Schools.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$8,124.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01378A" w14:textId="44EB53CC" w:rsidR="004308DC" w:rsidRDefault="004308DC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Olson, J.,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Fahrenwald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C., Slattery, P., Clough, M.,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Preparing and Supporting Principals for Science Education. Texas A&amp;M University, College of Education &amp; Human Development Catapult Triad+ Seed Grant Program.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$10,000.</w:t>
      </w:r>
    </w:p>
    <w:p w14:paraId="19C81854" w14:textId="67D83DFD" w:rsidR="008466F3" w:rsidRPr="00EA54EB" w:rsidRDefault="008466F3" w:rsidP="0008165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2017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Summer Research Fellowship,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California State University, San Bernardino,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$3</w:t>
      </w:r>
      <w:r w:rsidR="00BE0F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000</w:t>
      </w:r>
      <w:r w:rsidR="00FB1305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C070DF" w:rsidRPr="005258B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C5A0EA8" w14:textId="2BDD677F" w:rsidR="008466F3" w:rsidRPr="00EA54EB" w:rsidRDefault="008466F3" w:rsidP="00081654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Mini-Grant for Community-Based Research,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California State University, San Bernardino,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$1</w:t>
      </w:r>
      <w:r w:rsidR="00BE0F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925</w:t>
      </w:r>
      <w:r w:rsidR="00C070DF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5F10918" w14:textId="777703E5" w:rsidR="008466F3" w:rsidRPr="00EA54EB" w:rsidRDefault="008466F3" w:rsidP="0008165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2016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Office of Student Research Faculty Reassigned Time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California State University, San Bernardino, </w:t>
      </w:r>
      <w:r w:rsidRPr="00EA54EB">
        <w:rPr>
          <w:rFonts w:ascii="Times New Roman" w:hAnsi="Times New Roman" w:cs="Times New Roman"/>
          <w:sz w:val="22"/>
          <w:szCs w:val="22"/>
        </w:rPr>
        <w:t>$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BE0F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600</w:t>
      </w:r>
      <w:r w:rsidR="00C070DF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F68AD3" w14:textId="3EFC7DE8" w:rsidR="008466F3" w:rsidRPr="00EA54EB" w:rsidRDefault="008466F3" w:rsidP="00081654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Summer Research Fellowship,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California State University, San Bernardino,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$3</w:t>
      </w:r>
      <w:r w:rsidR="00BE0F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000</w:t>
      </w:r>
      <w:r w:rsidR="00C070DF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F38A7D4" w14:textId="0BBBCEE2" w:rsidR="008466F3" w:rsidRPr="00EA54EB" w:rsidRDefault="008466F3" w:rsidP="0008165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2015</w:t>
      </w:r>
      <w:r w:rsidRPr="00EA54EB">
        <w:rPr>
          <w:rFonts w:ascii="Times New Roman" w:hAnsi="Times New Roman" w:cs="Times New Roman"/>
          <w:sz w:val="22"/>
          <w:szCs w:val="22"/>
        </w:rPr>
        <w:tab/>
        <w:t>Rackham One-Term Dissertation Fellowship,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 University of Michigan,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$9</w:t>
      </w:r>
      <w:r w:rsidR="00BE0F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690</w:t>
      </w:r>
      <w:r w:rsidR="00FB1305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B8B4E6C" w14:textId="4FE299B1" w:rsidR="008466F3" w:rsidRPr="00EA54EB" w:rsidRDefault="008466F3" w:rsidP="0008165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2014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School of Education Mini-Grant,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$300</w:t>
      </w:r>
      <w:r w:rsidR="00C070DF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4C8058" w14:textId="64723082" w:rsidR="008466F3" w:rsidRPr="00EA54EB" w:rsidRDefault="008466F3" w:rsidP="00081654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School of Education Spring/Summer Research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$4</w:t>
      </w:r>
      <w:r w:rsidR="00BE0F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000</w:t>
      </w:r>
      <w:r w:rsidR="00C070DF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E4743A" w14:textId="4E6A70B2" w:rsidR="008466F3" w:rsidRPr="00EA54EB" w:rsidRDefault="008466F3" w:rsidP="0008165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2013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Rackham Student Research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$3</w:t>
      </w:r>
      <w:r w:rsidR="00BE0F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000</w:t>
      </w:r>
      <w:r w:rsidR="00C070DF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4BC11D" w14:textId="0707B9AA" w:rsidR="008466F3" w:rsidRPr="00EA54EB" w:rsidRDefault="008466F3" w:rsidP="00081654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Rackham and School of Education Travel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$1</w:t>
      </w:r>
      <w:r w:rsidR="00BE0F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000</w:t>
      </w:r>
      <w:r w:rsidR="00C070DF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B3C72E4" w14:textId="335CB7E6" w:rsidR="008466F3" w:rsidRPr="00EA54EB" w:rsidRDefault="008466F3" w:rsidP="0008165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lastRenderedPageBreak/>
        <w:t>2012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Race and Educational Inequality Student Faculty Co-Authored Manuscript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$2</w:t>
      </w:r>
      <w:r w:rsidR="00BE0F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750</w:t>
      </w:r>
      <w:r w:rsidR="00C070DF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106A53" w14:textId="6137C3BB" w:rsidR="008466F3" w:rsidRPr="00EA54EB" w:rsidRDefault="008466F3" w:rsidP="00081654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Institute of Social Research-Rackham Summer Training Award,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$2</w:t>
      </w:r>
      <w:r w:rsidR="00BE0F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000</w:t>
      </w:r>
      <w:r w:rsidR="00C070DF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CBAF4C" w14:textId="38B05EF6" w:rsidR="008466F3" w:rsidRPr="00EA54EB" w:rsidRDefault="008466F3" w:rsidP="00081654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Rackham and School of Education Travel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$1</w:t>
      </w:r>
      <w:r w:rsidR="00BE0F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258B6">
        <w:rPr>
          <w:rFonts w:ascii="Times New Roman" w:hAnsi="Times New Roman" w:cs="Times New Roman"/>
          <w:b/>
          <w:bCs/>
          <w:sz w:val="22"/>
          <w:szCs w:val="22"/>
        </w:rPr>
        <w:t>000</w:t>
      </w:r>
      <w:r w:rsidR="00C070DF" w:rsidRPr="005258B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6110A3" w14:textId="3CB98755" w:rsidR="00512779" w:rsidRPr="00EA54EB" w:rsidRDefault="008466F3" w:rsidP="00081654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Graduate Student Fellowship</w:t>
      </w:r>
      <w:r w:rsidR="00FB0FD7" w:rsidRPr="00EA54EB">
        <w:rPr>
          <w:rFonts w:ascii="Times New Roman" w:hAnsi="Times New Roman" w:cs="Times New Roman"/>
          <w:sz w:val="22"/>
          <w:szCs w:val="22"/>
        </w:rPr>
        <w:t>, University of Michigan.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CD9601" w14:textId="77777777" w:rsidR="00D921A2" w:rsidRDefault="00D921A2" w:rsidP="00D921A2">
      <w:pPr>
        <w:rPr>
          <w:rFonts w:ascii="Times New Roman" w:hAnsi="Times New Roman" w:cs="Times New Roman"/>
          <w:b/>
          <w:sz w:val="22"/>
          <w:szCs w:val="22"/>
        </w:rPr>
      </w:pPr>
    </w:p>
    <w:p w14:paraId="1203C54B" w14:textId="3E8CD35C" w:rsidR="00FD3A8A" w:rsidRPr="00EA54EB" w:rsidRDefault="00FD3A8A" w:rsidP="00D342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Unfunded Grants</w:t>
      </w:r>
    </w:p>
    <w:p w14:paraId="473DA794" w14:textId="620B9BED" w:rsidR="00134DEB" w:rsidRDefault="00134DEB" w:rsidP="006D47A1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ab/>
      </w:r>
      <w:r w:rsidRPr="00134DEB">
        <w:rPr>
          <w:rFonts w:ascii="Times New Roman" w:hAnsi="Times New Roman" w:cs="Times New Roman"/>
          <w:sz w:val="22"/>
          <w:szCs w:val="22"/>
        </w:rPr>
        <w:t>Kwok, A., &amp; Forzani, F. Developing Core Teacher Preparation Curriculum Components Focused on Equitable Instruction. Vision Grant; Spencer Foundation. $75,000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7B7D1F" w14:textId="090CB30D" w:rsidR="006D47A1" w:rsidRPr="00BA16FD" w:rsidRDefault="00972432" w:rsidP="006D47A1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2023     </w:t>
      </w:r>
      <w:r w:rsidR="00B14244">
        <w:rPr>
          <w:rFonts w:ascii="Times New Roman" w:hAnsi="Times New Roman" w:cs="Times New Roman"/>
          <w:sz w:val="22"/>
          <w:szCs w:val="22"/>
        </w:rPr>
        <w:tab/>
      </w:r>
      <w:r w:rsidR="006D47A1" w:rsidRPr="00BA16FD">
        <w:rPr>
          <w:rFonts w:ascii="Times New Roman" w:hAnsi="Times New Roman" w:cs="Times New Roman"/>
          <w:sz w:val="22"/>
          <w:szCs w:val="22"/>
        </w:rPr>
        <w:t xml:space="preserve">Hong, Y., Wisniewski, R., Matsko, K., </w:t>
      </w:r>
      <w:r w:rsidR="006D47A1" w:rsidRPr="00BA16FD">
        <w:rPr>
          <w:rFonts w:ascii="Times New Roman" w:hAnsi="Times New Roman" w:cs="Times New Roman"/>
          <w:b/>
          <w:bCs/>
          <w:sz w:val="22"/>
          <w:szCs w:val="22"/>
        </w:rPr>
        <w:t>Kwok, A.,</w:t>
      </w:r>
      <w:r w:rsidR="006D47A1" w:rsidRPr="00BA16F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47A1" w:rsidRPr="00BA16FD">
        <w:rPr>
          <w:rFonts w:ascii="Times New Roman" w:hAnsi="Times New Roman" w:cs="Times New Roman"/>
          <w:sz w:val="22"/>
          <w:szCs w:val="22"/>
        </w:rPr>
        <w:t>Chesaro</w:t>
      </w:r>
      <w:proofErr w:type="spellEnd"/>
      <w:r w:rsidR="006D47A1" w:rsidRPr="00BA16FD">
        <w:rPr>
          <w:rFonts w:ascii="Times New Roman" w:hAnsi="Times New Roman" w:cs="Times New Roman"/>
          <w:sz w:val="22"/>
          <w:szCs w:val="22"/>
        </w:rPr>
        <w:t>, T., &amp; White, N. Preparing and Supporting New Teachers for Culturally Diverse Classrooms in Colorado: From Preservice Preparation to Inservice Support. Institute of Education Sciences. $1,700,000.</w:t>
      </w:r>
    </w:p>
    <w:p w14:paraId="1E406C18" w14:textId="7E7BD8A9" w:rsidR="00B14244" w:rsidRDefault="00B14244" w:rsidP="006D47A1">
      <w:pPr>
        <w:ind w:left="720"/>
        <w:rPr>
          <w:rFonts w:ascii="Times New Roman" w:hAnsi="Times New Roman" w:cs="Times New Roman"/>
          <w:sz w:val="22"/>
          <w:szCs w:val="22"/>
        </w:rPr>
      </w:pPr>
      <w:r w:rsidRPr="009312BF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 &amp; Kogut, A. </w:t>
      </w:r>
      <w:r w:rsidRPr="00BE7ABB">
        <w:rPr>
          <w:rFonts w:ascii="Times New Roman" w:hAnsi="Times New Roman" w:cs="Times New Roman"/>
          <w:sz w:val="22"/>
          <w:szCs w:val="22"/>
        </w:rPr>
        <w:t>Scoping Literature Review of Empirical Culturally Responsive Classroom Management Studies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Spencer Foundation, Small Grant Submission. $50,000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0020AF" w14:textId="4BF2A03B" w:rsidR="00436986" w:rsidRDefault="00436986" w:rsidP="00436986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Sokolov, A., Agarwal, G., Hemmer, P., &amp; </w:t>
      </w:r>
      <w:r w:rsidRPr="001B2446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263A7">
        <w:rPr>
          <w:rFonts w:ascii="Times New Roman" w:hAnsi="Times New Roman" w:cs="Times New Roman"/>
          <w:sz w:val="22"/>
          <w:szCs w:val="22"/>
        </w:rPr>
        <w:t>Quantum Science and Engineering Innovations in Graduate Education</w:t>
      </w:r>
      <w:r>
        <w:rPr>
          <w:rFonts w:ascii="Times New Roman" w:hAnsi="Times New Roman" w:cs="Times New Roman"/>
          <w:sz w:val="22"/>
          <w:szCs w:val="22"/>
        </w:rPr>
        <w:t xml:space="preserve">. Innovations in Graduate Education Program, National Science Foundation. $485,579. </w:t>
      </w:r>
    </w:p>
    <w:p w14:paraId="419FBA8A" w14:textId="287F9156" w:rsidR="00972432" w:rsidRDefault="00972432" w:rsidP="00B14244">
      <w:pPr>
        <w:ind w:left="720"/>
        <w:rPr>
          <w:rFonts w:ascii="Times New Roman" w:hAnsi="Times New Roman" w:cs="Times New Roman"/>
          <w:sz w:val="22"/>
          <w:szCs w:val="22"/>
        </w:rPr>
      </w:pPr>
      <w:r w:rsidRPr="009312BF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648A">
        <w:rPr>
          <w:rFonts w:ascii="Times New Roman" w:hAnsi="Times New Roman" w:cs="Times New Roman"/>
          <w:sz w:val="22"/>
          <w:szCs w:val="22"/>
        </w:rPr>
        <w:t>Diversifying the Teacher Workforce: Examining Teacher Residencies at a National Scale</w:t>
      </w:r>
      <w:r>
        <w:rPr>
          <w:rFonts w:ascii="Times New Roman" w:hAnsi="Times New Roman" w:cs="Times New Roman"/>
          <w:sz w:val="22"/>
          <w:szCs w:val="22"/>
        </w:rPr>
        <w:t>. Research Leadership Fellowship. ASCEND, Division of Research, Texas A&amp;M University. $75,000.</w:t>
      </w:r>
    </w:p>
    <w:p w14:paraId="067376C0" w14:textId="169F4BA7" w:rsidR="004A00DC" w:rsidRDefault="004A00DC" w:rsidP="004A00DC">
      <w:pPr>
        <w:ind w:left="720"/>
        <w:rPr>
          <w:rFonts w:ascii="Times New Roman" w:hAnsi="Times New Roman" w:cs="Times New Roman"/>
          <w:sz w:val="22"/>
          <w:szCs w:val="22"/>
        </w:rPr>
      </w:pPr>
      <w:r w:rsidRPr="009312BF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7ABB">
        <w:rPr>
          <w:rFonts w:ascii="Times New Roman" w:hAnsi="Times New Roman" w:cs="Times New Roman"/>
          <w:sz w:val="22"/>
          <w:szCs w:val="22"/>
        </w:rPr>
        <w:t>Scoping Literature Review of Empirical Culturally Responsive Classroom Management Studies</w:t>
      </w:r>
      <w:r>
        <w:rPr>
          <w:rFonts w:ascii="Times New Roman" w:hAnsi="Times New Roman" w:cs="Times New Roman"/>
          <w:sz w:val="22"/>
          <w:szCs w:val="22"/>
        </w:rPr>
        <w:t xml:space="preserve">. Arts &amp; Humanities Fellows Program. Division of Research, Texas A&amp;M University. $15,000. </w:t>
      </w:r>
    </w:p>
    <w:p w14:paraId="7C2CEF39" w14:textId="4DC60AF8" w:rsidR="00EC2359" w:rsidRDefault="00EC2359" w:rsidP="00F31AA2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</w:t>
      </w:r>
      <w:r w:rsidR="005E2EAA">
        <w:rPr>
          <w:rFonts w:ascii="Times New Roman" w:hAnsi="Times New Roman" w:cs="Times New Roman"/>
          <w:sz w:val="22"/>
          <w:szCs w:val="22"/>
        </w:rPr>
        <w:t xml:space="preserve">     </w:t>
      </w:r>
      <w:r w:rsidRPr="00EA54EB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B. Deepening Our Understanding of the Teacher Pipeline from College Application to Early Employment.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Spencer Foundation, Small Grant Submission. $50,000.</w:t>
      </w:r>
    </w:p>
    <w:p w14:paraId="5D8A02D2" w14:textId="77777777" w:rsidR="00585D76" w:rsidRDefault="00FD3A8A" w:rsidP="00F31AA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2020</w:t>
      </w:r>
      <w:r w:rsidR="00585D76">
        <w:rPr>
          <w:rFonts w:ascii="Times New Roman" w:hAnsi="Times New Roman" w:cs="Times New Roman"/>
          <w:sz w:val="22"/>
          <w:szCs w:val="22"/>
        </w:rPr>
        <w:t xml:space="preserve">    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B. Improving the Supervisor Observations. Texas A&amp;M University, Teacher Education Mini-Grants. $10,000. </w:t>
      </w:r>
    </w:p>
    <w:p w14:paraId="05662306" w14:textId="44932F4A" w:rsidR="00FD3A8A" w:rsidRPr="00585D76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A54EB">
        <w:rPr>
          <w:rFonts w:ascii="Times New Roman" w:eastAsia="EB Garamond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eastAsia="EB Garamond" w:hAnsi="Times New Roman" w:cs="Times New Roman"/>
          <w:sz w:val="22"/>
          <w:szCs w:val="22"/>
        </w:rPr>
        <w:t>, B., &amp; Thompson, C. From Preparation to Retention: Tracking Teacher Candidates’ Trajectories into Underserved Schools. Spencer Foundation, Large Grant Submission. $249,999.</w:t>
      </w:r>
    </w:p>
    <w:p w14:paraId="3565D25B" w14:textId="12615BC3" w:rsidR="00585D76" w:rsidRDefault="00FD3A8A" w:rsidP="00F31AA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2019</w:t>
      </w:r>
      <w:r w:rsidR="00585D76">
        <w:rPr>
          <w:rFonts w:ascii="Times New Roman" w:hAnsi="Times New Roman" w:cs="Times New Roman"/>
          <w:sz w:val="22"/>
          <w:szCs w:val="22"/>
        </w:rPr>
        <w:t xml:space="preserve">    </w:t>
      </w:r>
      <w:r w:rsidR="001B09A8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Suárez, M. I., Patterson, M., Koh, P., Kwok, M., Thompson, C., &amp; Newell, K.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From Preparation to Retention: Tracking Teacher Candidates’ Trajectories into Underserved Schools. Spencer Foundation, Large Grant Submission. $374,999.</w:t>
      </w:r>
    </w:p>
    <w:p w14:paraId="74C3EF59" w14:textId="77777777" w:rsidR="00585D76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B.,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Matthews, S. Teacher Motivations and Staying in the Profession. Texas A&amp;M University, College of Education &amp; Human Development Catapult Triad + Seed Grant Program. $30,000. </w:t>
      </w:r>
    </w:p>
    <w:p w14:paraId="06E922B7" w14:textId="77777777" w:rsidR="00585D76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eastAsia="EB Garamond" w:hAnsi="Times New Roman" w:cs="Times New Roman"/>
          <w:b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Disrupting Pre-Service Teachers’ Trajectories Towards Underserved Schools. William T. Grant Foundation, William T. Grant Scholars Program Submission. $350,000.</w:t>
      </w:r>
    </w:p>
    <w:p w14:paraId="4729E45A" w14:textId="77777777" w:rsidR="00585D76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Suárez, M. I., Patterson, M., &amp; Koh, P. Novice Teacher Development: Exploring the Impact of Induction and Coaching Through Multiple Methodologies. Spencer Foundation, Small Grant Submission. $49,763</w:t>
      </w:r>
      <w:r w:rsidR="00130835" w:rsidRPr="00EA54EB">
        <w:rPr>
          <w:rFonts w:ascii="Times New Roman" w:eastAsia="EB Garamond" w:hAnsi="Times New Roman" w:cs="Times New Roman"/>
          <w:sz w:val="22"/>
          <w:szCs w:val="22"/>
        </w:rPr>
        <w:t>.</w:t>
      </w:r>
    </w:p>
    <w:p w14:paraId="7A3F7DDF" w14:textId="77777777" w:rsidR="00585D76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Patterson, M., Mitchell, D., &amp; Almeida, T. Improving Novice Teacher Professional Development Through Induction: Extending a Research-Practice Collaborative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. Spencer Foundation, Research-Practitioner Partnership Grant Submission. $399,844 (Not Funded).</w:t>
      </w:r>
    </w:p>
    <w:p w14:paraId="02057244" w14:textId="77777777" w:rsidR="00585D76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Learning the Benefits of Match for Teachers. Glasscock Faculty Research Fellowship, Texas A&amp;M University. $5,000.</w:t>
      </w:r>
    </w:p>
    <w:p w14:paraId="2BC0705E" w14:textId="77777777" w:rsidR="00585D76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Ray, K., Shell, D., Procaccia, E.,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Yamauchi, T. Building Innovative Teams, Texas A&amp;M University, X Grant Round 2.  </w:t>
      </w:r>
    </w:p>
    <w:p w14:paraId="0EEDC1A6" w14:textId="013A1190" w:rsidR="00FD3A8A" w:rsidRPr="00EA54EB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Keese, J. Measuring the Impact of Houston ISD Field Trips on Teacher Candidate Attitudes to Work in Underserved Districts, American Education Research Association, Educational Research Service Project. $5,000. </w:t>
      </w:r>
    </w:p>
    <w:p w14:paraId="7B3996EE" w14:textId="25D50A32" w:rsidR="00327770" w:rsidRDefault="00FD3A8A" w:rsidP="00F31AA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lastRenderedPageBreak/>
        <w:t>2018</w:t>
      </w:r>
      <w:r w:rsidR="00327770">
        <w:rPr>
          <w:rFonts w:ascii="Times New Roman" w:hAnsi="Times New Roman" w:cs="Times New Roman"/>
          <w:sz w:val="22"/>
          <w:szCs w:val="22"/>
        </w:rPr>
        <w:t xml:space="preserve">    </w:t>
      </w:r>
      <w:r w:rsidR="007A66C0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Craig, C., Waxman, H. Teacher Preparation Pathways to Underserved Schools. Spencer Foundation, Small Research Grant. $50,000.</w:t>
      </w:r>
    </w:p>
    <w:p w14:paraId="16253714" w14:textId="77777777" w:rsidR="00327770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Capraro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 M.,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Brightsmith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D. 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High Impact Educational Experiences Abroad = Pedagogically Enhanced Pre-Service Teachers. Texas A&amp;M University, T3 Triad Round 2. $30,000. </w:t>
      </w:r>
    </w:p>
    <w:p w14:paraId="31F365C3" w14:textId="77777777" w:rsidR="00327770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Teacher Candidate Pipeline to Underserved Schools. Texas A&amp;M University, Internal Submission for the Oak Ridge Associated Universities Ralph E. Powe Junior Faculty Enhancement Award. $5,000. </w:t>
      </w:r>
    </w:p>
    <w:p w14:paraId="707D3838" w14:textId="2B1078B4" w:rsidR="00FD3A8A" w:rsidRPr="00EA54EB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Hill-Jackson, V., Parker, D., Keese, J., Hays, K. Teacher Preparation Pipeline to Underserved Schools. Texas A&amp;M University, PESCA Grant. $25,000.</w:t>
      </w:r>
    </w:p>
    <w:p w14:paraId="6D075EF8" w14:textId="755FE489" w:rsidR="00327770" w:rsidRDefault="00FD3A8A" w:rsidP="00F31AA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2017</w:t>
      </w:r>
      <w:r w:rsidR="00327770">
        <w:rPr>
          <w:rFonts w:ascii="Times New Roman" w:hAnsi="Times New Roman" w:cs="Times New Roman"/>
          <w:sz w:val="22"/>
          <w:szCs w:val="22"/>
        </w:rPr>
        <w:t xml:space="preserve">    </w:t>
      </w:r>
      <w:r w:rsidR="00E27D0F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sz w:val="22"/>
          <w:szCs w:val="22"/>
        </w:rPr>
        <w:t xml:space="preserve">Howard, B.,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Kwok.,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Mitchell, D. Residency for Educational Specialist Interns. The Commission on Teacher Credentialing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CalEd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Grant Initiative. $1,250,000. </w:t>
      </w:r>
    </w:p>
    <w:p w14:paraId="1BA51F93" w14:textId="2A9D3BAE" w:rsidR="00FD3A8A" w:rsidRPr="00EA54EB" w:rsidRDefault="00FD3A8A" w:rsidP="00F31AA2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Snead, L. Investigating Pre-Service Teachers’ Classroom Management Beliefs and Correlations with Demographic Characteristics. Spencer Small Research Grant, $50,000.</w:t>
      </w:r>
    </w:p>
    <w:p w14:paraId="6879EC88" w14:textId="77777777" w:rsidR="00FD3A8A" w:rsidRPr="00EA54EB" w:rsidRDefault="00FD3A8A" w:rsidP="009E568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1263A99" w14:textId="77777777" w:rsidR="00856DA5" w:rsidRPr="00EA54EB" w:rsidRDefault="00856DA5" w:rsidP="00856DA5">
      <w:pPr>
        <w:ind w:left="450" w:hanging="4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Media</w:t>
      </w:r>
    </w:p>
    <w:p w14:paraId="479A2EBE" w14:textId="5C3B4A95" w:rsidR="009C7CE5" w:rsidRPr="009C7CE5" w:rsidRDefault="009C7CE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59" w:history="1">
        <w:r w:rsidRPr="009C7CE5">
          <w:rPr>
            <w:rStyle w:val="Hyperlink"/>
            <w:rFonts w:ascii="Times New Roman" w:hAnsi="Times New Roman" w:cs="Times New Roman"/>
            <w:sz w:val="22"/>
            <w:szCs w:val="22"/>
          </w:rPr>
          <w:t>Strengthening Early-Career Teachers: Effective Components of Teacher Induction Programs</w:t>
        </w:r>
      </w:hyperlink>
      <w:r>
        <w:rPr>
          <w:rFonts w:ascii="Times New Roman" w:hAnsi="Times New Roman" w:cs="Times New Roman"/>
          <w:sz w:val="22"/>
          <w:szCs w:val="22"/>
        </w:rPr>
        <w:t>. February 6</w:t>
      </w:r>
      <w:r w:rsidRPr="009C7CE5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, 2025. </w:t>
      </w:r>
      <w:proofErr w:type="spellStart"/>
      <w:r>
        <w:rPr>
          <w:rFonts w:ascii="Times New Roman" w:hAnsi="Times New Roman" w:cs="Times New Roman"/>
          <w:sz w:val="22"/>
          <w:szCs w:val="22"/>
        </w:rPr>
        <w:t>EdResearch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for Action.</w:t>
      </w:r>
    </w:p>
    <w:p w14:paraId="344C3A2D" w14:textId="7AD7E5DC" w:rsidR="00AA41DD" w:rsidRPr="00AA41DD" w:rsidRDefault="00AA41DD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60" w:history="1">
        <w:r w:rsidRPr="00AA41DD">
          <w:rPr>
            <w:rStyle w:val="Hyperlink"/>
            <w:rFonts w:ascii="Times New Roman" w:hAnsi="Times New Roman" w:cs="Times New Roman"/>
            <w:sz w:val="22"/>
            <w:szCs w:val="22"/>
          </w:rPr>
          <w:t>Backtalk: Where are the teachers of color? Getting cut out and lured away</w:t>
        </w:r>
      </w:hyperlink>
      <w:r>
        <w:rPr>
          <w:rFonts w:ascii="Times New Roman" w:hAnsi="Times New Roman" w:cs="Times New Roman"/>
          <w:sz w:val="22"/>
          <w:szCs w:val="22"/>
        </w:rPr>
        <w:t>. October 28</w:t>
      </w:r>
      <w:r w:rsidRPr="00AA41D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, 2024. Phi Delta </w:t>
      </w:r>
      <w:proofErr w:type="spellStart"/>
      <w:r>
        <w:rPr>
          <w:rFonts w:ascii="Times New Roman" w:hAnsi="Times New Roman" w:cs="Times New Roman"/>
          <w:sz w:val="22"/>
          <w:szCs w:val="22"/>
        </w:rPr>
        <w:t>Kappan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93DD6E" w14:textId="5E4552E3" w:rsidR="001C7F75" w:rsidRPr="001C7F75" w:rsidRDefault="001C7F7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61" w:history="1">
        <w:r w:rsidRPr="001C7F75">
          <w:rPr>
            <w:rStyle w:val="Hyperlink"/>
            <w:rFonts w:ascii="Times New Roman" w:hAnsi="Times New Roman" w:cs="Times New Roman"/>
            <w:sz w:val="22"/>
            <w:szCs w:val="22"/>
          </w:rPr>
          <w:t>Supporting New Teachers and Classroom Management</w:t>
        </w:r>
      </w:hyperlink>
      <w:r>
        <w:rPr>
          <w:rFonts w:ascii="Times New Roman" w:hAnsi="Times New Roman" w:cs="Times New Roman"/>
          <w:sz w:val="22"/>
          <w:szCs w:val="22"/>
        </w:rPr>
        <w:t>. September 3</w:t>
      </w:r>
      <w:r w:rsidRPr="001C7F75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>
        <w:rPr>
          <w:rFonts w:ascii="Times New Roman" w:hAnsi="Times New Roman" w:cs="Times New Roman"/>
          <w:sz w:val="22"/>
          <w:szCs w:val="22"/>
        </w:rPr>
        <w:t xml:space="preserve">, 2024. Restart Recharge Podcast. </w:t>
      </w:r>
    </w:p>
    <w:p w14:paraId="439282E5" w14:textId="3564E437" w:rsidR="006759EF" w:rsidRPr="006759EF" w:rsidRDefault="006759EF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62" w:history="1">
        <w:r w:rsidRPr="006759EF">
          <w:rPr>
            <w:rStyle w:val="Hyperlink"/>
            <w:rFonts w:ascii="Times New Roman" w:hAnsi="Times New Roman" w:cs="Times New Roman"/>
            <w:sz w:val="22"/>
            <w:szCs w:val="22"/>
          </w:rPr>
          <w:t>What motivates teachers to enter the profession</w:t>
        </w:r>
      </w:hyperlink>
      <w:r>
        <w:rPr>
          <w:rFonts w:ascii="Times New Roman" w:hAnsi="Times New Roman" w:cs="Times New Roman"/>
          <w:sz w:val="22"/>
          <w:szCs w:val="22"/>
        </w:rPr>
        <w:t>? August 5</w:t>
      </w:r>
      <w:r w:rsidRPr="006759E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, 2024. </w:t>
      </w:r>
      <w:proofErr w:type="spellStart"/>
      <w:r>
        <w:rPr>
          <w:rFonts w:ascii="Times New Roman" w:hAnsi="Times New Roman" w:cs="Times New Roman"/>
          <w:sz w:val="22"/>
          <w:szCs w:val="22"/>
        </w:rPr>
        <w:t>EdSurge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624E299" w14:textId="71361A0E" w:rsidR="003515D2" w:rsidRPr="003515D2" w:rsidRDefault="00B3584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63" w:history="1">
        <w:r w:rsidRPr="00B35845">
          <w:rPr>
            <w:rStyle w:val="Hyperlink"/>
            <w:rFonts w:ascii="Times New Roman" w:hAnsi="Times New Roman" w:cs="Times New Roman"/>
            <w:sz w:val="22"/>
            <w:szCs w:val="22"/>
          </w:rPr>
          <w:t>Better Classroom Management Can’t Wait. How to Make Changes Now</w:t>
        </w:r>
      </w:hyperlink>
      <w:r>
        <w:rPr>
          <w:rFonts w:ascii="Times New Roman" w:hAnsi="Times New Roman" w:cs="Times New Roman"/>
          <w:sz w:val="22"/>
          <w:szCs w:val="22"/>
        </w:rPr>
        <w:t>. May 13</w:t>
      </w:r>
      <w:r w:rsidRPr="00B35845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, 2024. Education Week. </w:t>
      </w:r>
    </w:p>
    <w:p w14:paraId="02A2AECA" w14:textId="3A0B14AC" w:rsidR="00856DA5" w:rsidRPr="004E60D3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64" w:history="1">
        <w:r w:rsidRPr="004E60D3">
          <w:rPr>
            <w:rStyle w:val="Hyperlink"/>
            <w:rFonts w:ascii="Times New Roman" w:hAnsi="Times New Roman" w:cs="Times New Roman"/>
            <w:sz w:val="22"/>
            <w:szCs w:val="22"/>
          </w:rPr>
          <w:t>Effective support is key to keeping new teachers in the profession</w:t>
        </w:r>
      </w:hyperlink>
      <w:r>
        <w:rPr>
          <w:rFonts w:ascii="Times New Roman" w:hAnsi="Times New Roman" w:cs="Times New Roman"/>
          <w:sz w:val="22"/>
          <w:szCs w:val="22"/>
        </w:rPr>
        <w:t>. March 13</w:t>
      </w:r>
      <w:r w:rsidRPr="004E60D3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, 2024. EdSource. </w:t>
      </w:r>
    </w:p>
    <w:p w14:paraId="36183F7E" w14:textId="77777777" w:rsidR="00856DA5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65" w:history="1">
        <w:r w:rsidRPr="002D483E">
          <w:rPr>
            <w:rStyle w:val="Hyperlink"/>
            <w:rFonts w:ascii="Times New Roman" w:hAnsi="Times New Roman" w:cs="Times New Roman"/>
            <w:sz w:val="22"/>
            <w:szCs w:val="22"/>
          </w:rPr>
          <w:t>Teacher Prep Often Treats Classroom Management as an Afterthought. That’s a Huge Problem.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October 31, 2023. Education Week. </w:t>
      </w:r>
    </w:p>
    <w:p w14:paraId="5B48A2E2" w14:textId="77777777" w:rsidR="00856DA5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hyperlink r:id="rId66" w:history="1">
        <w:r w:rsidRPr="002C4B2B">
          <w:rPr>
            <w:rStyle w:val="Hyperlink"/>
            <w:rFonts w:ascii="Times New Roman" w:hAnsi="Times New Roman" w:cs="Times New Roman"/>
            <w:sz w:val="22"/>
            <w:szCs w:val="22"/>
          </w:rPr>
          <w:t>Teachers Are Leaving the Classroom, But the Pandemic Is Not Yet To Blame</w:t>
        </w:r>
      </w:hyperlink>
      <w:r>
        <w:rPr>
          <w:rFonts w:ascii="Times New Roman" w:hAnsi="Times New Roman" w:cs="Times New Roman"/>
          <w:sz w:val="22"/>
          <w:szCs w:val="22"/>
        </w:rPr>
        <w:t>”, March 2</w:t>
      </w:r>
      <w:r w:rsidRPr="00347002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>, 2022.</w:t>
      </w:r>
    </w:p>
    <w:p w14:paraId="0C9DAE58" w14:textId="77777777" w:rsidR="00856DA5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hyperlink r:id="rId67" w:history="1">
        <w:r w:rsidRPr="002C4B2B">
          <w:rPr>
            <w:rStyle w:val="Hyperlink"/>
            <w:rFonts w:ascii="Times New Roman" w:hAnsi="Times New Roman" w:cs="Times New Roman"/>
            <w:sz w:val="22"/>
            <w:szCs w:val="22"/>
          </w:rPr>
          <w:t>Recruiting the next wave of teachers</w:t>
        </w:r>
      </w:hyperlink>
      <w:r>
        <w:rPr>
          <w:rFonts w:ascii="Times New Roman" w:hAnsi="Times New Roman" w:cs="Times New Roman"/>
          <w:sz w:val="22"/>
          <w:szCs w:val="22"/>
        </w:rPr>
        <w:t>,” February 24</w:t>
      </w:r>
      <w:r w:rsidRPr="003612E8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, 2022. Voices of Impact, College of Education &amp; Human Development. </w:t>
      </w:r>
    </w:p>
    <w:p w14:paraId="18360B36" w14:textId="77777777" w:rsidR="00856DA5" w:rsidRPr="00EA54EB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</w:t>
      </w:r>
      <w:hyperlink r:id="rId68" w:history="1">
        <w:r w:rsidRPr="00931AC5">
          <w:rPr>
            <w:rStyle w:val="Hyperlink"/>
            <w:rFonts w:ascii="Times New Roman" w:hAnsi="Times New Roman" w:cs="Times New Roman"/>
            <w:sz w:val="22"/>
            <w:szCs w:val="22"/>
          </w:rPr>
          <w:t>Sealing the gap on teacher attrition</w:t>
        </w:r>
      </w:hyperlink>
      <w:r w:rsidRPr="00EA54EB">
        <w:rPr>
          <w:rFonts w:ascii="Times New Roman" w:hAnsi="Times New Roman" w:cs="Times New Roman"/>
          <w:sz w:val="22"/>
          <w:szCs w:val="22"/>
        </w:rPr>
        <w:t>.” College of Education &amp; Human Development, September 2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EA54EB">
        <w:rPr>
          <w:rFonts w:ascii="Times New Roman" w:hAnsi="Times New Roman" w:cs="Times New Roman"/>
          <w:sz w:val="22"/>
          <w:szCs w:val="22"/>
        </w:rPr>
        <w:t xml:space="preserve">, 2021. </w:t>
      </w:r>
    </w:p>
    <w:p w14:paraId="6C58D4A8" w14:textId="77777777" w:rsidR="00856DA5" w:rsidRPr="00EA54EB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</w:t>
      </w:r>
      <w:hyperlink r:id="rId69" w:history="1">
        <w:r w:rsidRPr="00782AB8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Developing </w:t>
        </w:r>
        <w:proofErr w:type="gramStart"/>
        <w:r w:rsidRPr="00782AB8">
          <w:rPr>
            <w:rStyle w:val="Hyperlink"/>
            <w:rFonts w:ascii="Times New Roman" w:hAnsi="Times New Roman" w:cs="Times New Roman"/>
            <w:sz w:val="22"/>
            <w:szCs w:val="22"/>
          </w:rPr>
          <w:t>culturally-responsive</w:t>
        </w:r>
        <w:proofErr w:type="gramEnd"/>
        <w:r w:rsidRPr="00782AB8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educators</w:t>
        </w:r>
      </w:hyperlink>
      <w:r w:rsidRPr="00EA54EB">
        <w:rPr>
          <w:rFonts w:ascii="Times New Roman" w:hAnsi="Times New Roman" w:cs="Times New Roman"/>
          <w:sz w:val="22"/>
          <w:szCs w:val="22"/>
        </w:rPr>
        <w:t>.” College of Education &amp; Human Development, March 16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 xml:space="preserve">, 2021. </w:t>
      </w:r>
    </w:p>
    <w:p w14:paraId="26E31A28" w14:textId="77777777" w:rsidR="00856DA5" w:rsidRPr="00EA54EB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</w:t>
      </w:r>
      <w:hyperlink r:id="rId70" w:history="1">
        <w:r w:rsidRPr="00782AB8">
          <w:rPr>
            <w:rStyle w:val="Hyperlink"/>
            <w:rFonts w:ascii="Times New Roman" w:hAnsi="Times New Roman" w:cs="Times New Roman"/>
            <w:sz w:val="22"/>
            <w:szCs w:val="22"/>
          </w:rPr>
          <w:t>Alternative seating: How does its novelty affect classroom behavior?</w:t>
        </w:r>
      </w:hyperlink>
      <w:r w:rsidRPr="00EA54EB">
        <w:rPr>
          <w:rFonts w:ascii="Times New Roman" w:hAnsi="Times New Roman" w:cs="Times New Roman"/>
          <w:sz w:val="22"/>
          <w:szCs w:val="22"/>
        </w:rPr>
        <w:t>” Texas A&amp;M University, January 26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 xml:space="preserve">, 2021. </w:t>
      </w:r>
    </w:p>
    <w:p w14:paraId="716F4460" w14:textId="77777777" w:rsidR="00856DA5" w:rsidRPr="00EA54EB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</w:t>
      </w:r>
      <w:hyperlink r:id="rId71" w:history="1">
        <w:r w:rsidRPr="00782AB8">
          <w:rPr>
            <w:rStyle w:val="Hyperlink"/>
            <w:rFonts w:ascii="Times New Roman" w:hAnsi="Times New Roman" w:cs="Times New Roman"/>
            <w:sz w:val="22"/>
            <w:szCs w:val="22"/>
          </w:rPr>
          <w:t>Do classroom seating options make a difference?</w:t>
        </w:r>
      </w:hyperlink>
      <w:r w:rsidRPr="00EA54EB">
        <w:rPr>
          <w:rFonts w:ascii="Times New Roman" w:hAnsi="Times New Roman" w:cs="Times New Roman"/>
          <w:sz w:val="22"/>
          <w:szCs w:val="22"/>
        </w:rPr>
        <w:t>” College of Education &amp; Human Development, January 25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 xml:space="preserve">, 2021. </w:t>
      </w:r>
    </w:p>
    <w:p w14:paraId="549EFA87" w14:textId="77777777" w:rsidR="00856DA5" w:rsidRPr="00EA54EB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</w:t>
      </w:r>
      <w:hyperlink r:id="rId72" w:history="1">
        <w:r w:rsidRPr="00782AB8">
          <w:rPr>
            <w:rStyle w:val="Hyperlink"/>
            <w:rFonts w:ascii="Times New Roman" w:hAnsi="Times New Roman" w:cs="Times New Roman"/>
            <w:sz w:val="22"/>
            <w:szCs w:val="22"/>
          </w:rPr>
          <w:t>Brazos Valley 2020: Education</w:t>
        </w:r>
      </w:hyperlink>
      <w:r w:rsidRPr="00EA54EB">
        <w:rPr>
          <w:rFonts w:ascii="Times New Roman" w:hAnsi="Times New Roman" w:cs="Times New Roman"/>
          <w:sz w:val="22"/>
          <w:szCs w:val="22"/>
        </w:rPr>
        <w:t>.” KBTX Feature, May 6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 xml:space="preserve">, 2019. </w:t>
      </w:r>
    </w:p>
    <w:p w14:paraId="71FDFD35" w14:textId="77777777" w:rsidR="00856DA5" w:rsidRPr="00EA54EB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</w:t>
      </w:r>
      <w:hyperlink r:id="rId73" w:history="1">
        <w:r w:rsidRPr="00782AB8">
          <w:rPr>
            <w:rStyle w:val="Hyperlink"/>
            <w:rFonts w:ascii="Times New Roman" w:hAnsi="Times New Roman" w:cs="Times New Roman"/>
            <w:sz w:val="22"/>
            <w:szCs w:val="22"/>
          </w:rPr>
          <w:t>Improving Retention Through Classroom Management</w:t>
        </w:r>
      </w:hyperlink>
      <w:r w:rsidRPr="00EA54EB">
        <w:rPr>
          <w:rFonts w:ascii="Times New Roman" w:hAnsi="Times New Roman" w:cs="Times New Roman"/>
          <w:sz w:val="22"/>
          <w:szCs w:val="22"/>
        </w:rPr>
        <w:t>.” College of Education &amp; Human Development, April 10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 xml:space="preserve">, 2019. </w:t>
      </w:r>
    </w:p>
    <w:p w14:paraId="37E7D73C" w14:textId="77777777" w:rsidR="00856DA5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74" w:history="1">
        <w:r w:rsidRPr="007F64A3">
          <w:rPr>
            <w:rStyle w:val="Hyperlink"/>
            <w:rFonts w:ascii="Times New Roman" w:hAnsi="Times New Roman" w:cs="Times New Roman"/>
            <w:sz w:val="22"/>
            <w:szCs w:val="22"/>
          </w:rPr>
          <w:t>Former rookie teacher reflects on his second year in an Oakland high school</w:t>
        </w:r>
      </w:hyperlink>
      <w:r>
        <w:rPr>
          <w:rFonts w:ascii="Times New Roman" w:hAnsi="Times New Roman" w:cs="Times New Roman"/>
          <w:sz w:val="22"/>
          <w:szCs w:val="22"/>
        </w:rPr>
        <w:t>. Oakland Tribune, June 8</w:t>
      </w:r>
      <w:r w:rsidRPr="00E37F2E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, 2009. </w:t>
      </w:r>
    </w:p>
    <w:p w14:paraId="5438F1BC" w14:textId="77777777" w:rsidR="00856DA5" w:rsidRPr="00EA54EB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</w:t>
      </w:r>
      <w:hyperlink r:id="rId75" w:history="1">
        <w:r w:rsidRPr="00782AB8">
          <w:rPr>
            <w:rStyle w:val="Hyperlink"/>
            <w:rFonts w:ascii="Times New Roman" w:hAnsi="Times New Roman" w:cs="Times New Roman"/>
            <w:sz w:val="22"/>
            <w:szCs w:val="22"/>
          </w:rPr>
          <w:t>My First Year, under a microscope</w:t>
        </w:r>
      </w:hyperlink>
      <w:r w:rsidRPr="00EA54EB">
        <w:rPr>
          <w:rFonts w:ascii="Times New Roman" w:hAnsi="Times New Roman" w:cs="Times New Roman"/>
          <w:sz w:val="22"/>
          <w:szCs w:val="22"/>
        </w:rPr>
        <w:t>.” Oakland Tribune, June 25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 xml:space="preserve">, 2008. </w:t>
      </w:r>
    </w:p>
    <w:p w14:paraId="279EAA71" w14:textId="77777777" w:rsidR="00856DA5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76" w:history="1">
        <w:r w:rsidRPr="000F1DAC">
          <w:rPr>
            <w:rStyle w:val="Hyperlink"/>
            <w:rFonts w:ascii="Times New Roman" w:hAnsi="Times New Roman" w:cs="Times New Roman"/>
            <w:sz w:val="22"/>
            <w:szCs w:val="22"/>
          </w:rPr>
          <w:t>A bright mind, an uncertain future</w:t>
        </w:r>
      </w:hyperlink>
      <w:r>
        <w:rPr>
          <w:rFonts w:ascii="Times New Roman" w:hAnsi="Times New Roman" w:cs="Times New Roman"/>
          <w:sz w:val="22"/>
          <w:szCs w:val="22"/>
        </w:rPr>
        <w:t>. Oakland Tribune, May 19</w:t>
      </w:r>
      <w:r w:rsidRPr="000F1DAC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>, 2008.</w:t>
      </w:r>
    </w:p>
    <w:p w14:paraId="0CFD6F2B" w14:textId="77777777" w:rsidR="00856DA5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77" w:history="1">
        <w:r w:rsidRPr="00E37F2E">
          <w:rPr>
            <w:rStyle w:val="Hyperlink"/>
            <w:rFonts w:ascii="Times New Roman" w:hAnsi="Times New Roman" w:cs="Times New Roman"/>
            <w:sz w:val="22"/>
            <w:szCs w:val="22"/>
          </w:rPr>
          <w:t>First-year Oakland teacher stays for the students</w:t>
        </w:r>
      </w:hyperlink>
      <w:r>
        <w:rPr>
          <w:rFonts w:ascii="Times New Roman" w:hAnsi="Times New Roman" w:cs="Times New Roman"/>
          <w:sz w:val="22"/>
          <w:szCs w:val="22"/>
        </w:rPr>
        <w:t>. Oakland Tribune, May 19</w:t>
      </w:r>
      <w:r w:rsidRPr="00E37F2E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, 2008. </w:t>
      </w:r>
    </w:p>
    <w:p w14:paraId="719E8E59" w14:textId="77777777" w:rsidR="00856DA5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78" w:history="1">
        <w:r w:rsidRPr="007F64A3">
          <w:rPr>
            <w:rStyle w:val="Hyperlink"/>
            <w:rFonts w:ascii="Times New Roman" w:hAnsi="Times New Roman" w:cs="Times New Roman"/>
            <w:sz w:val="22"/>
            <w:szCs w:val="22"/>
          </w:rPr>
          <w:t>New instructor struggles in Oakland school</w:t>
        </w:r>
      </w:hyperlink>
      <w:r>
        <w:rPr>
          <w:rFonts w:ascii="Times New Roman" w:hAnsi="Times New Roman" w:cs="Times New Roman"/>
          <w:sz w:val="22"/>
          <w:szCs w:val="22"/>
        </w:rPr>
        <w:t>. Oakland Tribune, November 27</w:t>
      </w:r>
      <w:r w:rsidRPr="007F64A3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, 2007. </w:t>
      </w:r>
    </w:p>
    <w:p w14:paraId="6AC7E258" w14:textId="77777777" w:rsidR="00856DA5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79" w:history="1">
        <w:r w:rsidRPr="007A6D6E">
          <w:rPr>
            <w:rStyle w:val="Hyperlink"/>
            <w:rFonts w:ascii="Times New Roman" w:hAnsi="Times New Roman" w:cs="Times New Roman"/>
            <w:sz w:val="22"/>
            <w:szCs w:val="22"/>
          </w:rPr>
          <w:t>Novice teacher gets parents involved</w:t>
        </w:r>
      </w:hyperlink>
      <w:r>
        <w:rPr>
          <w:rFonts w:ascii="Times New Roman" w:hAnsi="Times New Roman" w:cs="Times New Roman"/>
          <w:sz w:val="22"/>
          <w:szCs w:val="22"/>
        </w:rPr>
        <w:t>. Oakland Tribune, September 28</w:t>
      </w:r>
      <w:r w:rsidRPr="007A6D6E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, 2007. </w:t>
      </w:r>
    </w:p>
    <w:p w14:paraId="1143271C" w14:textId="77777777" w:rsidR="00856DA5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80" w:history="1">
        <w:r w:rsidRPr="000F1DAC">
          <w:rPr>
            <w:rStyle w:val="Hyperlink"/>
            <w:rFonts w:ascii="Times New Roman" w:hAnsi="Times New Roman" w:cs="Times New Roman"/>
            <w:sz w:val="22"/>
            <w:szCs w:val="22"/>
          </w:rPr>
          <w:t>Beginning instructors learn tricks of the trade in Oakland</w:t>
        </w:r>
      </w:hyperlink>
      <w:r>
        <w:rPr>
          <w:rFonts w:ascii="Times New Roman" w:hAnsi="Times New Roman" w:cs="Times New Roman"/>
          <w:sz w:val="22"/>
          <w:szCs w:val="22"/>
        </w:rPr>
        <w:t>. Oakland Tribune, September 10</w:t>
      </w:r>
      <w:r w:rsidRPr="000F1DAC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>, 2007.</w:t>
      </w:r>
    </w:p>
    <w:p w14:paraId="58400841" w14:textId="77777777" w:rsidR="00856DA5" w:rsidRDefault="00856DA5" w:rsidP="00856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hyperlink r:id="rId81" w:history="1">
        <w:r w:rsidRPr="00E37F2E">
          <w:rPr>
            <w:rStyle w:val="Hyperlink"/>
            <w:rFonts w:ascii="Times New Roman" w:hAnsi="Times New Roman" w:cs="Times New Roman"/>
            <w:sz w:val="22"/>
            <w:szCs w:val="22"/>
          </w:rPr>
          <w:t>New teacher survives first two weeks of high school</w:t>
        </w:r>
      </w:hyperlink>
      <w:r>
        <w:rPr>
          <w:rFonts w:ascii="Times New Roman" w:hAnsi="Times New Roman" w:cs="Times New Roman"/>
          <w:sz w:val="22"/>
          <w:szCs w:val="22"/>
        </w:rPr>
        <w:t>. Oakland Tribune, September 10</w:t>
      </w:r>
      <w:r w:rsidRPr="00E37F2E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>, 2007.</w:t>
      </w:r>
    </w:p>
    <w:p w14:paraId="2B899076" w14:textId="77777777" w:rsidR="00856DA5" w:rsidRPr="00EA54EB" w:rsidRDefault="00856DA5" w:rsidP="00856DA5">
      <w:pPr>
        <w:ind w:left="450" w:hanging="450"/>
        <w:rPr>
          <w:rFonts w:ascii="Times New Roman" w:hAnsi="Times New Roman" w:cs="Times New Roman"/>
          <w:bCs/>
          <w:sz w:val="22"/>
          <w:szCs w:val="22"/>
        </w:rPr>
      </w:pPr>
    </w:p>
    <w:p w14:paraId="71B164B2" w14:textId="5EF50908" w:rsidR="009E568E" w:rsidRPr="00641CDA" w:rsidRDefault="009E568E" w:rsidP="00D3420A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41CDA">
        <w:rPr>
          <w:rFonts w:ascii="Times New Roman" w:hAnsi="Times New Roman" w:cs="Times New Roman"/>
          <w:b/>
          <w:sz w:val="22"/>
          <w:szCs w:val="22"/>
        </w:rPr>
        <w:t>Presentations</w:t>
      </w:r>
      <w:r w:rsidR="00C138EC" w:rsidRPr="00641CDA">
        <w:rPr>
          <w:rFonts w:ascii="Times New Roman" w:hAnsi="Times New Roman" w:cs="Times New Roman"/>
          <w:b/>
          <w:sz w:val="22"/>
          <w:szCs w:val="22"/>
        </w:rPr>
        <w:t xml:space="preserve"> &amp; Proceedings</w:t>
      </w:r>
    </w:p>
    <w:p w14:paraId="24A40A45" w14:textId="77777777" w:rsidR="00DB47FC" w:rsidRPr="00641CDA" w:rsidRDefault="00DB47FC" w:rsidP="00DB47FC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Kogut, A., &amp; Macfarlane, K.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proofErr w:type="gram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April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proofErr w:type="gram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2024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Scoping literature review of empirical, culturally responsive classroom management studies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American Educational Research Association Annual Conference,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Philadelphia, PA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42AC8B7" w14:textId="77777777" w:rsidR="00DB47FC" w:rsidRPr="00641CDA" w:rsidRDefault="00DB47FC" w:rsidP="00DB47FC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Kwok, A.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De La Cruz, I.,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&amp; Kwok, M.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April,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2024). </w:t>
      </w:r>
      <w:r w:rsidRPr="002A22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Exploring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elements of field supervisor written feedback. 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American Educational Research Association Annual Conference,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Philadelphia, PA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862F18B" w14:textId="77777777" w:rsidR="00DB47FC" w:rsidRPr="00641CDA" w:rsidRDefault="00DB47FC" w:rsidP="00DB47FC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Kwok, A.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Nguyen, T., </w:t>
      </w:r>
      <w:proofErr w:type="spellStart"/>
      <w:r w:rsidRPr="002A221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Bellur</w:t>
      </w:r>
      <w:proofErr w:type="spellEnd"/>
      <w:r w:rsidRPr="002A221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, S., &amp; Spencer, 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April,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2024). A national exploration of </w:t>
      </w:r>
      <w:r w:rsidRPr="002A22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teacher residency programs and their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programmatic structures. 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Educational Research Association Annual Conference, Chicago, IL.</w:t>
      </w:r>
    </w:p>
    <w:p w14:paraId="46D92BE6" w14:textId="77777777" w:rsidR="00DB47FC" w:rsidRPr="00641CDA" w:rsidRDefault="00DB47FC" w:rsidP="00DB47FC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Svajda</w:t>
      </w:r>
      <w:proofErr w:type="spellEnd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-Hardy, M.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&amp; Williams, J.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proofErr w:type="gram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April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proofErr w:type="gram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2024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Extending. Culturally responsive classroom management to enhance contemporary classrooms: A conceptual framework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American Educational Research Association Annual Conference,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Philadelphia, PA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475FE8F" w14:textId="77777777" w:rsidR="00DB47FC" w:rsidRPr="002A221C" w:rsidRDefault="00DB47FC" w:rsidP="00DB47FC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Kwok, A.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Bartanen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B. 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March,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2024). </w:t>
      </w:r>
      <w:r w:rsidRPr="002A22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Early Field Experiences in Teacher Education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 Association of Teacher Educators Annual Conference. Anaheim, CA. *Distinguished Research Award</w:t>
      </w:r>
    </w:p>
    <w:p w14:paraId="0DB36BED" w14:textId="77777777" w:rsidR="00DB47FC" w:rsidRDefault="00DB47FC" w:rsidP="00DB47FC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Kwok, A.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De La Cruz, I.,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&amp; Kwok, M.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Feb,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2024). </w:t>
      </w:r>
      <w:r w:rsidRPr="002A22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Exploring Clinical Teaching Field Supervisor Written Feedback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 Association of Education Finance and Policy Annual Conference. Baltimore, MD.</w:t>
      </w:r>
    </w:p>
    <w:p w14:paraId="37400A83" w14:textId="77777777" w:rsidR="00DB47FC" w:rsidRDefault="00DB47FC" w:rsidP="00DB47FC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Kwok, A.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Nguyen, T., </w:t>
      </w:r>
      <w:proofErr w:type="spellStart"/>
      <w:r w:rsidRPr="002A221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Bellur</w:t>
      </w:r>
      <w:proofErr w:type="spellEnd"/>
      <w:r w:rsidRPr="002A221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, S., &amp; Spencer, 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Feb,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2024). </w:t>
      </w:r>
      <w:r w:rsidRPr="002A221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What matters and for whom? Exploring characteristics of teacher residency programs and their relationship to participant perceptions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 Association of Education Finance and Policy Annual Conference. Baltimore, MD.</w:t>
      </w:r>
    </w:p>
    <w:p w14:paraId="5BDDDEFE" w14:textId="15F3B73F" w:rsidR="00832BEF" w:rsidRPr="00641CDA" w:rsidRDefault="00832BEF" w:rsidP="00E9297D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Kwok, A.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(2024, January 7). New research on teacher residency programs. Expanding North Texas Teacher Pathways Symposium. Communities Foundation of Texas and the University of North Texas. Dallas, TX.</w:t>
      </w:r>
    </w:p>
    <w:p w14:paraId="28F9AA8D" w14:textId="15D9B412" w:rsidR="00E9297D" w:rsidRPr="00641CDA" w:rsidRDefault="00E9297D" w:rsidP="00E9297D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Hill-Jackson, V.,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Kwok, A.,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Hutchins, S., &amp; </w:t>
      </w:r>
      <w:proofErr w:type="spell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Svajda</w:t>
      </w:r>
      <w:proofErr w:type="spell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-Hardy, M. (2023). Voices of the residents: A university-based teacher residency program as a retention strategy for high-need school districts. </w:t>
      </w:r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Conference Proceedings of the 2023 Annual Conference of the Association of Teacher Educators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2DBC8FEB" w14:textId="77777777" w:rsidR="00E9297D" w:rsidRPr="00641CDA" w:rsidRDefault="00436BF9" w:rsidP="00E9297D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McIntush</w:t>
      </w:r>
      <w:proofErr w:type="spellEnd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, K.,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., Williams, J., &amp; Waxman, H. (2023, April 13-16). Urban Novice Teachers' Perceptions Regarding Culturally Responsive Classroom Management: A Qualitative Analysis. American Educational Research Association Annual Conference, Chicago, IL.</w:t>
      </w:r>
    </w:p>
    <w:p w14:paraId="7DB77955" w14:textId="6FF889F8" w:rsidR="00436BF9" w:rsidRPr="00641CDA" w:rsidRDefault="00436BF9" w:rsidP="00436BF9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Svajda</w:t>
      </w:r>
      <w:proofErr w:type="spellEnd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-Hardy, M.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 (2023, April 13-16). Lost in Translation: Preservice Teachers' Perceptions of Classroom Management Beliefs and Actions. American Educational Research Association Annual Conference, Chicago, IL.</w:t>
      </w:r>
    </w:p>
    <w:p w14:paraId="5D5AC9D6" w14:textId="71677002" w:rsidR="00060F36" w:rsidRPr="00641CDA" w:rsidRDefault="00060F36" w:rsidP="00060F36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hAnsi="Times New Roman" w:cs="Times New Roman"/>
          <w:b/>
          <w:sz w:val="22"/>
          <w:szCs w:val="22"/>
        </w:rPr>
        <w:t>Kwok, A</w:t>
      </w:r>
      <w:r w:rsidRPr="00641CDA">
        <w:rPr>
          <w:rFonts w:ascii="Times New Roman" w:hAnsi="Times New Roman" w:cs="Times New Roman"/>
          <w:sz w:val="22"/>
          <w:szCs w:val="22"/>
        </w:rPr>
        <w:t>., Waddington, J., Huston, D.,</w:t>
      </w:r>
      <w:r w:rsidR="001F6F1E" w:rsidRPr="00641CDA">
        <w:rPr>
          <w:rFonts w:ascii="Times New Roman" w:hAnsi="Times New Roman" w:cs="Times New Roman"/>
          <w:sz w:val="22"/>
          <w:szCs w:val="22"/>
        </w:rPr>
        <w:t xml:space="preserve"> Mitchell, D., </w:t>
      </w:r>
      <w:r w:rsidRPr="00641CDA">
        <w:rPr>
          <w:rFonts w:ascii="Times New Roman" w:hAnsi="Times New Roman" w:cs="Times New Roman"/>
          <w:sz w:val="22"/>
          <w:szCs w:val="22"/>
        </w:rPr>
        <w:t>Hemsley, R.</w:t>
      </w:r>
      <w:r w:rsidR="001F6F1E" w:rsidRPr="00641CDA">
        <w:rPr>
          <w:rFonts w:ascii="Times New Roman" w:hAnsi="Times New Roman" w:cs="Times New Roman"/>
          <w:sz w:val="22"/>
          <w:szCs w:val="22"/>
        </w:rPr>
        <w:t>, &amp; Almeida, T.</w:t>
      </w:r>
      <w:r w:rsidRPr="00641CDA">
        <w:rPr>
          <w:rFonts w:ascii="Times New Roman" w:hAnsi="Times New Roman" w:cs="Times New Roman"/>
          <w:sz w:val="22"/>
          <w:szCs w:val="22"/>
        </w:rPr>
        <w:t xml:space="preserve"> 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(2023, April 13-16). Induction Coach Match Characteristics Relationship </w:t>
      </w:r>
      <w:proofErr w:type="gram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proofErr w:type="gram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Novice Teacher Perceived and Actual Retention. American Educational Research Association Annual Conference, Chicago, IL.</w:t>
      </w:r>
    </w:p>
    <w:p w14:paraId="6720F6B8" w14:textId="7EFE0781" w:rsidR="00F31F7E" w:rsidRPr="00641CDA" w:rsidRDefault="00F31F7E" w:rsidP="00F31F7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Rios, A.,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Matthews, S.,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, &amp; Kogut, A. (2023, April 13-16). Integrative Literature Review of Culturally Multidimensional Literacy Teaching. American Educational Research Association Annual Conference, Chicago, IL.</w:t>
      </w:r>
    </w:p>
    <w:p w14:paraId="626DD803" w14:textId="29C4A524" w:rsidR="00833A26" w:rsidRPr="00641CDA" w:rsidRDefault="00833A26" w:rsidP="00833A26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B.,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., &amp; Kim, B. (2023, April 13-16). What Can Motivation Tell Us About Teacher Entry and Retention? Evidence From Preservice Teacher Essays. American Educational Research Association Annual Conference, Chicago, IL.</w:t>
      </w:r>
    </w:p>
    <w:p w14:paraId="6A227CAE" w14:textId="0DB33B27" w:rsidR="00833A26" w:rsidRPr="00641CDA" w:rsidRDefault="00833A26" w:rsidP="00833A26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Ronfeldt</w:t>
      </w:r>
      <w:proofErr w:type="spell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M., Matsko, K., &amp;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(2023, April 13-16). Extending and Interrogating the Quantitative Evidence That Clinical Mentors Matter. Symposium, Discussant. American Educational Research Association Annual Conference, Chicago, IL.</w:t>
      </w:r>
    </w:p>
    <w:p w14:paraId="222E3974" w14:textId="4F65876C" w:rsidR="000D3062" w:rsidRPr="00641CDA" w:rsidRDefault="000D3062" w:rsidP="000D3062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Svajda</w:t>
      </w:r>
      <w:proofErr w:type="spellEnd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-Hardy, M.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 (2023, April 13-16). Meeting First-Year Teacher Needs: Classroom Management Coaching as an Induction Support. American Educational Research Association Annual Conference, Chicago, IL.</w:t>
      </w:r>
    </w:p>
    <w:p w14:paraId="08E27A7C" w14:textId="7F462B8F" w:rsidR="008440CE" w:rsidRPr="00641CDA" w:rsidRDefault="008440CE" w:rsidP="008440C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Hill-Jackson, V., Caldwell, C.,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proofErr w:type="spellStart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Svajda</w:t>
      </w:r>
      <w:proofErr w:type="spellEnd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-Hardy, M.,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Hutchins, S. (2023, April 13-16). Exploring a Teacher Residency as a Recruitment and Retention Strategy for High-Need Districts. American Educational Research Association Annual Conference, Chicago, IL.</w:t>
      </w:r>
    </w:p>
    <w:p w14:paraId="4895F12A" w14:textId="02450110" w:rsidR="00EC441C" w:rsidRPr="00641CDA" w:rsidRDefault="00F66606" w:rsidP="00EC441C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Kwok, M.,</w:t>
      </w:r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Rios, A</w:t>
      </w:r>
      <w:r w:rsidR="00EC441C"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.,</w:t>
      </w:r>
      <w:r w:rsidR="00EC441C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="00EC441C"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="00EC441C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 (202</w:t>
      </w:r>
      <w:r w:rsidR="009F60E3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EC441C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April </w:t>
      </w:r>
      <w:r w:rsidR="009F60E3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13-16</w:t>
      </w:r>
      <w:r w:rsidR="00EC441C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). 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Resisting Deficit Framings: Exploring Nuance in Preservice Teacher Beliefs on Diversity and Literacy Instruction.</w:t>
      </w:r>
      <w:r w:rsidR="00EC441C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American Educational Research Association Annual Conference, </w:t>
      </w:r>
      <w:r w:rsidR="009F60E3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Chicago, IL</w:t>
      </w:r>
      <w:r w:rsidR="00EC441C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65B6F93" w14:textId="4BB063A2" w:rsidR="00EC441C" w:rsidRPr="00641CDA" w:rsidRDefault="00EC441C" w:rsidP="00EC441C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Svajda</w:t>
      </w:r>
      <w:proofErr w:type="spellEnd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-Hardy, M.,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 (2023, March 23-25). Analyzing State-Level Training Statutes to Better Support Teachers' Classroom and Behavior Management. Association for Education Finance and Policy Annual Conference, Denver, CO.</w:t>
      </w:r>
    </w:p>
    <w:p w14:paraId="675E6977" w14:textId="68358628" w:rsidR="00EC441C" w:rsidRPr="00641CDA" w:rsidRDefault="00EC441C" w:rsidP="00EC441C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hAnsi="Times New Roman" w:cs="Times New Roman"/>
          <w:b/>
          <w:sz w:val="22"/>
          <w:szCs w:val="22"/>
        </w:rPr>
        <w:t>Kwok, A</w:t>
      </w:r>
      <w:r w:rsidRPr="00641CDA">
        <w:rPr>
          <w:rFonts w:ascii="Times New Roman" w:hAnsi="Times New Roman" w:cs="Times New Roman"/>
          <w:sz w:val="22"/>
          <w:szCs w:val="22"/>
        </w:rPr>
        <w:t xml:space="preserve">., Waddington, J., </w:t>
      </w:r>
      <w:r w:rsidRPr="00641CDA">
        <w:rPr>
          <w:rFonts w:ascii="Times New Roman" w:hAnsi="Times New Roman" w:cs="Times New Roman"/>
          <w:i/>
          <w:iCs/>
          <w:sz w:val="22"/>
          <w:szCs w:val="22"/>
        </w:rPr>
        <w:t>Davis, J</w:t>
      </w:r>
      <w:r w:rsidRPr="00641CDA">
        <w:rPr>
          <w:rFonts w:ascii="Times New Roman" w:hAnsi="Times New Roman" w:cs="Times New Roman"/>
          <w:sz w:val="22"/>
          <w:szCs w:val="22"/>
        </w:rPr>
        <w:t xml:space="preserve">., </w:t>
      </w:r>
      <w:r w:rsidRPr="00641CDA">
        <w:rPr>
          <w:rFonts w:ascii="Times New Roman" w:hAnsi="Times New Roman" w:cs="Times New Roman"/>
          <w:i/>
          <w:iCs/>
          <w:sz w:val="22"/>
          <w:szCs w:val="22"/>
        </w:rPr>
        <w:t xml:space="preserve">Halabi, S., </w:t>
      </w:r>
      <w:r w:rsidRPr="00641CDA">
        <w:rPr>
          <w:rFonts w:ascii="Times New Roman" w:hAnsi="Times New Roman" w:cs="Times New Roman"/>
          <w:sz w:val="22"/>
          <w:szCs w:val="22"/>
        </w:rPr>
        <w:t xml:space="preserve">Huston, D., &amp; Hemsley, R. 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(2023, March 23-25). Beginning Teachers &amp; Asset-Based Pedagogy. Association for Education Finance and Policy Annual Conference, Denver, CO.</w:t>
      </w:r>
    </w:p>
    <w:p w14:paraId="2C00D964" w14:textId="32AD489C" w:rsidR="00EC441C" w:rsidRPr="00641CDA" w:rsidRDefault="00EC441C" w:rsidP="00EC441C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B.,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proofErr w:type="spell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Avitabile</w:t>
      </w:r>
      <w:proofErr w:type="spell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A., &amp; </w:t>
      </w:r>
      <w:r w:rsidR="00833A26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Kim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B. (2023, March 23-25). Why Do You Want to Be a </w:t>
      </w:r>
      <w:proofErr w:type="gram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Teacher</w:t>
      </w:r>
      <w:proofErr w:type="gram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? A Natural Language Processing Approach. Association for Education Finance and Policy Annual Conference, Denver, CO.</w:t>
      </w:r>
    </w:p>
    <w:p w14:paraId="6097E249" w14:textId="7004608E" w:rsidR="00FD0A56" w:rsidRPr="00641CDA" w:rsidRDefault="00FD0A56" w:rsidP="005F55A7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Serna, A. &amp;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(2023, February 8). The early teacher pipeline and early field experiences. Next Education Workforce Summit, Mary Lou Fulton Teachers College, Arizona State University, Virtual. </w:t>
      </w:r>
    </w:p>
    <w:p w14:paraId="3F338700" w14:textId="77777777" w:rsidR="00E9297D" w:rsidRPr="00641CDA" w:rsidRDefault="00B018DD" w:rsidP="00E9297D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Rios,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&amp;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D973A3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(2023, March 26-29). 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What do we know about culturally multidimensional literacy teacher preparation? An integrative literature review. Association of Teacher Educators Annual Conference, Jacksonville, FL.</w:t>
      </w:r>
    </w:p>
    <w:p w14:paraId="7494FD36" w14:textId="6EC60ED2" w:rsidR="00E9297D" w:rsidRPr="00641CDA" w:rsidRDefault="00E9297D" w:rsidP="00E9297D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Hill-Jackson, V., Kwok, A., Caldwell, C., Hutchins, S., Ramirez, M., Williams, L., &amp; Perkins, B. (2023, March 28). </w:t>
      </w:r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Voices of residents and school leaders: A university-based teacher residency as a recruitment and retention strategy for high-need districts</w:t>
      </w:r>
      <w:r w:rsidRPr="00641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 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[Paper presentation]. Association of Teacher Educators Annual Meeting, Jacksonville, FL. </w:t>
      </w:r>
    </w:p>
    <w:p w14:paraId="5752497E" w14:textId="38D85156" w:rsidR="00A369D9" w:rsidRPr="00641CDA" w:rsidRDefault="00A369D9" w:rsidP="005F55A7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Hutchins, S.,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., &amp; Corn, M. (2022</w:t>
      </w:r>
      <w:r w:rsidR="005E7E9A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, Oct 9-11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). Measuring Clinical Practice: Description of the </w:t>
      </w:r>
      <w:r w:rsidR="00196047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rocess and </w:t>
      </w:r>
      <w:r w:rsidR="00196047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roduct of </w:t>
      </w:r>
      <w:r w:rsidR="00196047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bservation </w:t>
      </w:r>
      <w:r w:rsidR="00196047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nstrument </w:t>
      </w:r>
      <w:r w:rsidR="00196047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evelopment. Consortium of State Organizations for Texas Teacher Education Fall Teacher Education Conference, San Marcos, TX. </w:t>
      </w:r>
    </w:p>
    <w:p w14:paraId="2B6C7B8B" w14:textId="1C4DDEC7" w:rsidR="00A369D9" w:rsidRPr="00641CDA" w:rsidRDefault="00A369D9" w:rsidP="005F55A7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Hill-Jackson, V.,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., Hutchins, S., Caldwell, C., &amp; Ramirez, M. (2022</w:t>
      </w:r>
      <w:r w:rsidR="005E7E9A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, Oct 9-11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). Voices of Residents and School Leaders: A University-based Teacher Residency as a Recruitment and Retention Strategy for High-Need Districts. Consortium of State Organizations for Texas Teacher Education Fall Teacher Education Conference, San Marcos, TX.</w:t>
      </w:r>
    </w:p>
    <w:p w14:paraId="5A0BDAF1" w14:textId="485F7808" w:rsidR="00405146" w:rsidRPr="00641CDA" w:rsidRDefault="00405146" w:rsidP="005F55A7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Svajda</w:t>
      </w:r>
      <w:proofErr w:type="spellEnd"/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-Hardy, M.,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(2022, April 22-25). Don’t Smile ‘til Christmas’: What Classroom Management Advice Do Preservice Teachers Find Most Salient? </w:t>
      </w:r>
      <w:r w:rsidR="00F2451F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American Educational Research Association 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Annual Conference, San Diego, CA.</w:t>
      </w:r>
    </w:p>
    <w:p w14:paraId="584BA806" w14:textId="76BD6319" w:rsidR="00405146" w:rsidRPr="00641CDA" w:rsidRDefault="00081865" w:rsidP="00405146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, B</w:t>
      </w:r>
      <w:r w:rsidR="00405146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="00405146"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="00405146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(2022, April 22-25). 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Who is Interested in Teacher Certification</w:t>
      </w:r>
      <w:r w:rsidR="00405146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? </w:t>
      </w:r>
      <w:r w:rsidR="00F2451F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American Educational Research Association </w:t>
      </w:r>
      <w:r w:rsidR="00405146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Annual Conference, San Diego, CA.</w:t>
      </w:r>
    </w:p>
    <w:p w14:paraId="2049E072" w14:textId="77777777" w:rsidR="005F35C1" w:rsidRPr="00641CDA" w:rsidRDefault="005F35C1" w:rsidP="005F35C1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&amp; </w:t>
      </w:r>
      <w:proofErr w:type="spell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, B. (2022, April 11-12). From Interest to Entry: The Teacher Pipeline from College Application to Initial Employment. Association for Education Finance and Policy Annual Virtual Conference.</w:t>
      </w:r>
    </w:p>
    <w:p w14:paraId="18B6C8EC" w14:textId="6DEDB8A3" w:rsidR="0001696A" w:rsidRPr="00641CDA" w:rsidRDefault="0001696A" w:rsidP="0001696A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&amp; </w:t>
      </w:r>
      <w:proofErr w:type="spell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, B. (2022, March 17-19). From Interest to Entry: The Teacher Pipeline from College Application to Initial Employment. Association for Education Finance and Policy Annual Conference, Denver, CO.</w:t>
      </w:r>
    </w:p>
    <w:p w14:paraId="6F87BA74" w14:textId="210BBAD9" w:rsidR="00E62366" w:rsidRPr="00641CDA" w:rsidRDefault="00E62366" w:rsidP="005F55A7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Rios,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Gonzalez,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Pr="00641C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(2022, Feb. 11-16). The Good, Bad, and the Ugly: PST Evaluations of Cooperating Teachers. Association of Teacher Educators Annual Conference, Chicago, IL. </w:t>
      </w:r>
    </w:p>
    <w:p w14:paraId="69DA0D68" w14:textId="77777777" w:rsidR="005F35C1" w:rsidRPr="00641CDA" w:rsidRDefault="005F35C1" w:rsidP="005F35C1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A.,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proofErr w:type="spellStart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B. (2022, Jan 27). </w:t>
      </w:r>
      <w:r w:rsidRPr="00641CDA">
        <w:rPr>
          <w:rFonts w:ascii="Times New Roman" w:hAnsi="Times New Roman" w:cs="Times New Roman"/>
          <w:sz w:val="22"/>
          <w:szCs w:val="22"/>
        </w:rPr>
        <w:t>Examining clinical teaching observation scores as a measure of pre-service teacher quality.</w:t>
      </w:r>
      <w:r w:rsidRPr="00641CDA">
        <w:rPr>
          <w:rFonts w:ascii="Times New Roman" w:eastAsia="Times New Roman" w:hAnsi="Times New Roman" w:cs="Times New Roman"/>
          <w:sz w:val="22"/>
          <w:szCs w:val="22"/>
        </w:rPr>
        <w:t xml:space="preserve"> Research Symposium Series. The Collaborative for Innovation in Teacher Education, Texas A&amp;M University.</w:t>
      </w:r>
    </w:p>
    <w:p w14:paraId="4EA9C224" w14:textId="51A62FE1" w:rsidR="00EE2065" w:rsidRPr="00641CDA" w:rsidRDefault="00EE2065" w:rsidP="005F55A7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Kwok, M., </w:t>
      </w:r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Rios,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641C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 (2021, Dec. 1-4). Countering a deficit narrative: Exploring complexity in pre-service teacher beliefs on diversity and literacy instruction. Literacy Research Association Annual Conference, Atlanta, GA.</w:t>
      </w:r>
    </w:p>
    <w:p w14:paraId="7EDA47D5" w14:textId="62E29D69" w:rsidR="009007E1" w:rsidRPr="00641CDA" w:rsidRDefault="009007E1" w:rsidP="005F55A7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Kwok, A.</w:t>
      </w:r>
      <w:r w:rsidRPr="00641CDA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(2021, October). The teacher (education) pipeline. </w:t>
      </w:r>
      <w:r w:rsidR="00DE7079" w:rsidRPr="00641CDA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EPE Colloquium Series. </w:t>
      </w:r>
      <w:r w:rsidRPr="00641CDA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Department of Educational Policy Studies and Evaluation, University of Kentucky. </w:t>
      </w:r>
    </w:p>
    <w:p w14:paraId="38D6A410" w14:textId="14D7B072" w:rsidR="005F55A7" w:rsidRPr="00641CDA" w:rsidRDefault="005F55A7" w:rsidP="005F55A7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(2021, April). </w:t>
      </w:r>
      <w:r w:rsidRPr="00641CD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Culturally Responsive Classroom Management Research and Practice: A Conversation with Carol Weinstein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F2451F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Educational Research Association</w:t>
      </w:r>
      <w:r w:rsidR="00F2451F" w:rsidRPr="00641CDA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641CDA">
        <w:rPr>
          <w:rFonts w:ascii="Times New Roman" w:hAnsi="Times New Roman" w:cs="Times New Roman"/>
          <w:color w:val="222222"/>
          <w:sz w:val="22"/>
          <w:szCs w:val="22"/>
        </w:rPr>
        <w:t xml:space="preserve">Annual Meeting Virtual Meeting. </w:t>
      </w:r>
    </w:p>
    <w:p w14:paraId="0E5BAB60" w14:textId="7F4FF34B" w:rsidR="00022166" w:rsidRPr="00641CDA" w:rsidRDefault="00022166" w:rsidP="00CB6D76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Kwok, A. 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(2021, January). </w:t>
      </w:r>
      <w:hyperlink r:id="rId82" w:history="1">
        <w:r w:rsidRPr="00641CDA">
          <w:rPr>
            <w:rStyle w:val="Hyperlink"/>
            <w:rFonts w:ascii="Times New Roman" w:eastAsia="Times New Roman" w:hAnsi="Times New Roman" w:cs="Times New Roman"/>
            <w:i/>
            <w:sz w:val="22"/>
            <w:szCs w:val="22"/>
          </w:rPr>
          <w:t>Mentoring and coaching beginning teachers towards effective classroom management</w:t>
        </w:r>
      </w:hyperlink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We Teach Texas P12 Mentoring &amp; Coaching Academy. </w:t>
      </w:r>
      <w:r w:rsidR="00742F5E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Texas A&amp;M University. </w:t>
      </w:r>
    </w:p>
    <w:p w14:paraId="3D8A1F41" w14:textId="05ED3DA5" w:rsidR="00CB6D76" w:rsidRPr="00641CDA" w:rsidRDefault="00CB6D76" w:rsidP="00CB6D76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641CD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Rios, A.,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Suárez, M., </w:t>
      </w:r>
      <w:r w:rsidRPr="00641CD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Worley, C.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Patterson, M., </w:t>
      </w:r>
      <w:r w:rsidRPr="00641CD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Keese, J.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Huston, D., &amp; Mitchell, D. (2021, April). </w:t>
      </w:r>
      <w:r w:rsidRPr="00641CD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Match Games: Exploring the Match Between Novice Teachers and Induction Coaches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F2451F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Educational Research Association</w:t>
      </w:r>
      <w:r w:rsidR="00F2451F" w:rsidRPr="00641CDA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641CDA">
        <w:rPr>
          <w:rFonts w:ascii="Times New Roman" w:hAnsi="Times New Roman" w:cs="Times New Roman"/>
          <w:color w:val="222222"/>
          <w:sz w:val="22"/>
          <w:szCs w:val="22"/>
        </w:rPr>
        <w:t xml:space="preserve">Annual Meeting Virtual Meeting. </w:t>
      </w:r>
    </w:p>
    <w:p w14:paraId="5EB470ED" w14:textId="2A982C03" w:rsidR="0063753B" w:rsidRPr="00641CDA" w:rsidRDefault="0063753B" w:rsidP="009E568E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&amp; </w:t>
      </w:r>
      <w:r w:rsidRPr="00641CD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Cain, C.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57457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(2021, April). </w:t>
      </w:r>
      <w:r w:rsidRPr="00641CD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Alternative certified teachers’ perceptions of new teacher induction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F2451F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Educational Research Association</w:t>
      </w:r>
      <w:r w:rsidR="00F2451F" w:rsidRPr="00641CDA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641CDA">
        <w:rPr>
          <w:rFonts w:ascii="Times New Roman" w:hAnsi="Times New Roman" w:cs="Times New Roman"/>
          <w:color w:val="222222"/>
          <w:sz w:val="22"/>
          <w:szCs w:val="22"/>
        </w:rPr>
        <w:t>Annual Meeting Virtual</w:t>
      </w:r>
      <w:r w:rsidR="000421A2" w:rsidRPr="00641CDA">
        <w:rPr>
          <w:rFonts w:ascii="Times New Roman" w:hAnsi="Times New Roman" w:cs="Times New Roman"/>
          <w:color w:val="222222"/>
          <w:sz w:val="22"/>
          <w:szCs w:val="22"/>
        </w:rPr>
        <w:t xml:space="preserve"> Meeting</w:t>
      </w:r>
      <w:r w:rsidRPr="00641CDA">
        <w:rPr>
          <w:rFonts w:ascii="Times New Roman" w:hAnsi="Times New Roman" w:cs="Times New Roman"/>
          <w:color w:val="222222"/>
          <w:sz w:val="22"/>
          <w:szCs w:val="22"/>
        </w:rPr>
        <w:t xml:space="preserve">. </w:t>
      </w:r>
    </w:p>
    <w:p w14:paraId="0940ED17" w14:textId="35E42FA7" w:rsidR="00457457" w:rsidRPr="00641CDA" w:rsidRDefault="00457457" w:rsidP="00457457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proofErr w:type="spellStart"/>
      <w:r w:rsidRPr="00641CD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Svajda</w:t>
      </w:r>
      <w:proofErr w:type="spellEnd"/>
      <w:r w:rsidRPr="00641CD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-Hardy, M.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641C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(2021, April). </w:t>
      </w:r>
      <w:r w:rsidRPr="00641CD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Classroom Management Coaching for First-Year Urban Teachers: Purpose, Design, and Implementation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F2451F"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Educational Research Association</w:t>
      </w:r>
      <w:r w:rsidR="00F2451F" w:rsidRPr="00641CDA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641CDA">
        <w:rPr>
          <w:rFonts w:ascii="Times New Roman" w:hAnsi="Times New Roman" w:cs="Times New Roman"/>
          <w:color w:val="222222"/>
          <w:sz w:val="22"/>
          <w:szCs w:val="22"/>
        </w:rPr>
        <w:t xml:space="preserve">Annual Meeting Virtual Meeting. </w:t>
      </w:r>
    </w:p>
    <w:p w14:paraId="616C4CC5" w14:textId="799B889D" w:rsidR="002930D0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Kwok, M., </w:t>
      </w:r>
      <w:r w:rsidRPr="00641CD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Rios,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Matthews, S., &amp; </w:t>
      </w:r>
      <w:r w:rsidRPr="00641C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641CDA">
        <w:rPr>
          <w:rFonts w:ascii="Times New Roman" w:eastAsia="Times New Roman" w:hAnsi="Times New Roman" w:cs="Times New Roman"/>
          <w:color w:val="000000"/>
          <w:sz w:val="22"/>
          <w:szCs w:val="22"/>
        </w:rPr>
        <w:t>. (2020, December). </w:t>
      </w:r>
      <w:r w:rsidRPr="00641CD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A Continuum from Equality to Equity: Analyzing Teacher Candidate Perce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ptions of the Interplay Between Literacy and Multicultural Instruction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Literacy Research Association, Houston, TX.</w:t>
      </w:r>
      <w:r w:rsidR="002930D0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D70F6D4" w14:textId="6CDB72ED" w:rsidR="009E568E" w:rsidRPr="00EA54EB" w:rsidRDefault="002930D0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ab/>
      </w:r>
      <w:r w:rsidRPr="00EA54EB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ab/>
        <w:t>Best Paper Award in Area 1 (Pre-Service Teacher Education)</w:t>
      </w:r>
    </w:p>
    <w:p w14:paraId="31B9E7BA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Mixed Methods Research Course.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Teacher Induction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February 2020, College Station, TX.</w:t>
      </w:r>
    </w:p>
    <w:p w14:paraId="43FB93B3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A.,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B. </w:t>
      </w:r>
      <w:r w:rsidRPr="00EA54EB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</w:rPr>
        <w:t>Classroom Observations in Teacher Preparation Programs: Do Race and Gender Biases Have Implications for Teacher Supply?</w:t>
      </w:r>
      <w:r w:rsidRPr="00EA54EB">
        <w:rPr>
          <w:rFonts w:ascii="Times New Roman" w:eastAsia="Times New Roman" w:hAnsi="Times New Roman" w:cs="Times New Roman"/>
          <w:sz w:val="22"/>
          <w:szCs w:val="22"/>
        </w:rPr>
        <w:t xml:space="preserve"> Association for Education Finance and Policy. February 2020, Fort Worth, TX.</w:t>
      </w:r>
    </w:p>
    <w:p w14:paraId="255E1EA8" w14:textId="33F0AD63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F2451F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American Educational Research Association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Teacher Induction Special Interest Group. Classroom management for induction programs. April 2020, San Francisco, CA. (Conference cancelled).</w:t>
      </w:r>
    </w:p>
    <w:p w14:paraId="26CAEAB3" w14:textId="0AC39E02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Rios, A. R.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, Kwok, M. N., Matthews, S. D. &amp;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</w:rPr>
        <w:t>Kwok, A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. (2020, Apr 17 - 21) </w:t>
      </w:r>
      <w:hyperlink r:id="rId83" w:history="1">
        <w:r w:rsidRPr="00740C80">
          <w:rPr>
            <w:rStyle w:val="Hyperlink"/>
            <w:rFonts w:ascii="Times New Roman" w:hAnsi="Times New Roman" w:cs="Times New Roman"/>
            <w:sz w:val="22"/>
            <w:szCs w:val="22"/>
          </w:rPr>
          <w:t>It's Not Just About Text Selection: Unearthing Tensions Within Preservice Teacher Beliefs Along the Continuum of Culturally Relevant Literacy Instruction </w:t>
        </w:r>
      </w:hyperlink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[Roundtable Session]. </w:t>
      </w:r>
      <w:r w:rsidR="00F2451F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Educational Research Association</w:t>
      </w:r>
      <w:r w:rsidR="00F2451F"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Annual Meeting San Francisco, CA</w:t>
      </w:r>
      <w:r w:rsidR="00740C80">
        <w:rPr>
          <w:rFonts w:ascii="Times New Roman" w:hAnsi="Times New Roman" w:cs="Times New Roman"/>
          <w:color w:val="222222"/>
          <w:sz w:val="22"/>
          <w:szCs w:val="22"/>
        </w:rPr>
        <w:t>.</w:t>
      </w:r>
      <w:r w:rsidR="00740C80"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(Conference Canceled)</w:t>
      </w:r>
    </w:p>
    <w:p w14:paraId="519A9C6F" w14:textId="266C20C2" w:rsidR="009E568E" w:rsidRPr="00EA54EB" w:rsidRDefault="009E568E" w:rsidP="009E568E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McIntush</w:t>
      </w:r>
      <w:proofErr w:type="spellEnd"/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 xml:space="preserve">, K., </w:t>
      </w:r>
      <w:proofErr w:type="spellStart"/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-Hardy, M.</w:t>
      </w:r>
      <w:r w:rsidR="001710B6" w:rsidRPr="00EA54EB">
        <w:rPr>
          <w:rFonts w:ascii="Times New Roman" w:hAnsi="Times New Roman" w:cs="Times New Roman"/>
          <w:i/>
          <w:color w:val="222222"/>
          <w:sz w:val="22"/>
          <w:szCs w:val="22"/>
        </w:rPr>
        <w:t>,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&amp;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</w:rPr>
        <w:t>Kwok, A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. (2020, Apr 17 - 21) </w:t>
      </w:r>
      <w:hyperlink r:id="rId84" w:history="1">
        <w:r w:rsidRPr="00740C80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Do Student Demographics Impact Classroom Management? A Qualitative Analysis of Preservice Teachers' Responses</w:t>
        </w:r>
        <w:r w:rsidRPr="00740C80">
          <w:rPr>
            <w:rStyle w:val="Hyperlink"/>
            <w:rFonts w:ascii="Times New Roman" w:hAnsi="Times New Roman" w:cs="Times New Roman"/>
            <w:sz w:val="22"/>
            <w:szCs w:val="22"/>
          </w:rPr>
          <w:t> </w:t>
        </w:r>
      </w:hyperlink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[Roundtable Session]. </w:t>
      </w:r>
      <w:r w:rsidR="00F2451F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Educational Research Association</w:t>
      </w:r>
      <w:r w:rsidR="00F2451F"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Annual Meeting San Francisco, CA</w:t>
      </w:r>
      <w:r w:rsidR="00740C80">
        <w:rPr>
          <w:rFonts w:ascii="Times New Roman" w:hAnsi="Times New Roman" w:cs="Times New Roman"/>
          <w:color w:val="222222"/>
          <w:sz w:val="22"/>
          <w:szCs w:val="22"/>
        </w:rPr>
        <w:t>.</w:t>
      </w:r>
      <w:r w:rsidR="00740C80"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(Conference Canceled)</w:t>
      </w:r>
    </w:p>
    <w:p w14:paraId="33702C23" w14:textId="19004F46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Kwok, M. N., </w:t>
      </w:r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Rios, A. R.</w:t>
      </w:r>
      <w:r w:rsidR="001710B6" w:rsidRPr="00EA54EB">
        <w:rPr>
          <w:rFonts w:ascii="Times New Roman" w:hAnsi="Times New Roman" w:cs="Times New Roman"/>
          <w:i/>
          <w:color w:val="222222"/>
          <w:sz w:val="22"/>
          <w:szCs w:val="22"/>
        </w:rPr>
        <w:t>,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</w:rPr>
        <w:t>Kwok, A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. &amp; Matthews, S. D. (2020, Apr 17 - 21) </w:t>
      </w:r>
      <w:hyperlink r:id="rId85" w:history="1">
        <w:r w:rsidRPr="00740C80">
          <w:rPr>
            <w:rStyle w:val="Hyperlink"/>
            <w:rFonts w:ascii="Times New Roman" w:hAnsi="Times New Roman" w:cs="Times New Roman"/>
            <w:sz w:val="22"/>
            <w:szCs w:val="22"/>
          </w:rPr>
          <w:t>Teacher Candidates' Developing Beliefs About Diversity and Its Role in Effective Teaching </w:t>
        </w:r>
      </w:hyperlink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[Roundtable Session]. </w:t>
      </w:r>
      <w:r w:rsidR="00F2451F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Educational Research Association</w:t>
      </w:r>
      <w:r w:rsidR="00F2451F"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Annual Meeting San Francisco, CA</w:t>
      </w:r>
      <w:r w:rsidR="00740C80">
        <w:rPr>
          <w:rFonts w:ascii="Times New Roman" w:hAnsi="Times New Roman" w:cs="Times New Roman"/>
          <w:color w:val="222222"/>
          <w:sz w:val="22"/>
          <w:szCs w:val="22"/>
        </w:rPr>
        <w:t>.</w:t>
      </w:r>
      <w:r w:rsidR="00740C80"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(Conference Canceled)</w:t>
      </w:r>
    </w:p>
    <w:p w14:paraId="7159FE13" w14:textId="7E053C0E" w:rsidR="009E568E" w:rsidRPr="00EA54EB" w:rsidRDefault="009E568E" w:rsidP="009E568E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Foran, A. &amp;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</w:rPr>
        <w:t>Kwok, A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. (2020, Apr 17 - 21) </w:t>
      </w:r>
      <w:hyperlink r:id="rId86" w:history="1">
        <w:r w:rsidRPr="00740C80">
          <w:rPr>
            <w:rStyle w:val="Hyperlink"/>
            <w:rFonts w:ascii="Times New Roman" w:hAnsi="Times New Roman" w:cs="Times New Roman"/>
            <w:sz w:val="22"/>
            <w:szCs w:val="22"/>
          </w:rPr>
          <w:t>Teacher Candidate Beliefs About Classroom Management and Their Career Plans </w:t>
        </w:r>
      </w:hyperlink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[Roundtable Session]. </w:t>
      </w:r>
      <w:r w:rsidR="00F2451F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Educational Research Association</w:t>
      </w:r>
      <w:r w:rsidR="00F2451F"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Annual Meeting San Francisco, CA</w:t>
      </w:r>
      <w:r w:rsidR="00740C80">
        <w:rPr>
          <w:rFonts w:ascii="Times New Roman" w:hAnsi="Times New Roman" w:cs="Times New Roman"/>
          <w:color w:val="222222"/>
          <w:sz w:val="22"/>
          <w:szCs w:val="22"/>
        </w:rPr>
        <w:t>.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 (Conference Canceled)</w:t>
      </w:r>
    </w:p>
    <w:p w14:paraId="2475040F" w14:textId="69D91D54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Keese, J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</w:rPr>
        <w:t>Kwok, A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., Suárez, M. I., Mitchell, D. E., Huston, D. &amp; Almeida, T. (2020, Apr 17 - 21) </w:t>
      </w:r>
      <w:hyperlink r:id="rId87" w:history="1">
        <w:r w:rsidRPr="00740C80">
          <w:rPr>
            <w:rStyle w:val="Hyperlink"/>
            <w:rFonts w:ascii="Times New Roman" w:hAnsi="Times New Roman" w:cs="Times New Roman"/>
            <w:sz w:val="22"/>
            <w:szCs w:val="22"/>
          </w:rPr>
          <w:t>Integrating Sustained and Vertical Professional Development for Novice Teacher Growth </w:t>
        </w:r>
      </w:hyperlink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[Paper Session]. </w:t>
      </w:r>
      <w:r w:rsidR="00F2451F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Educational Research Association</w:t>
      </w:r>
      <w:r w:rsidR="00F2451F"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Annual Meeting San Francisco, CA</w:t>
      </w:r>
      <w:r w:rsidR="00740C80">
        <w:rPr>
          <w:rFonts w:ascii="Times New Roman" w:hAnsi="Times New Roman" w:cs="Times New Roman"/>
          <w:color w:val="222222"/>
          <w:sz w:val="22"/>
          <w:szCs w:val="22"/>
        </w:rPr>
        <w:t>.</w:t>
      </w:r>
      <w:r w:rsidR="00740C80"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(Conference Canceled)</w:t>
      </w:r>
    </w:p>
    <w:p w14:paraId="38296F51" w14:textId="083D39F2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Rios,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Kwok, M., Matthews, S., &amp; 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(2020).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Does Diversity Matter? Preservice Teacher Perceptions of Culturally Relevant Literacy Instruction.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Association of Teacher Education. February 2020, New Jersey, NY. </w:t>
      </w:r>
    </w:p>
    <w:p w14:paraId="28A05549" w14:textId="2B3FB5F1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McIntush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 K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Hardy, 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(2020).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Do Student Demographics Impact Classroom Management? A Qualitative Analysis of Pre-Service Teachers’ Responses.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Association of Teacher Education. February 2020, New Jersey, NY.</w:t>
      </w:r>
    </w:p>
    <w:p w14:paraId="29F4A9B6" w14:textId="4633A462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 xml:space="preserve">Kwok, A.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Keese, J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Urban School Field Trips: Providing Pre-Service Teachers with Opportunities to Experience High-Needs Schools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Texas Association for Teacher Educators, Austin, TX.</w:t>
      </w:r>
    </w:p>
    <w:p w14:paraId="2A1F7CF1" w14:textId="46362888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Hardy, 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Classroom Management &amp; the First-Year Teacher: Understanding the Beliefs of First-Year Teachers and How Their Education Leaders Can Support Them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Texas Association for Teacher Educators, Austin, TX.</w:t>
      </w:r>
    </w:p>
    <w:p w14:paraId="1508EA84" w14:textId="7EBEAF02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Kwok, A.,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Keese, J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Banerjee, 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Mitchell, D., Huston, D., &amp; Howard, B.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Induction Experiences of Novice Teachers and Their Coaches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California Council of Teacher Education Spring Policy Action Network, Sacramento, CA.</w:t>
      </w:r>
    </w:p>
    <w:p w14:paraId="12198FF0" w14:textId="34B7AE55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Mitchell, D., Huston, D., 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A.,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Keese, J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Banerjee, 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Howard, B.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The Impact of Coaching and Induction Program Structures on Novice Teacher Development.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California Council of Teacher Education Spring Policy Action Network, Sacramento, CA. </w:t>
      </w:r>
    </w:p>
    <w:p w14:paraId="79B3B6B0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Creating General Education Partners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Invited presentation for SPED 414. Texas A&amp;M University, College Station, TX.</w:t>
      </w:r>
    </w:p>
    <w:p w14:paraId="7E74693B" w14:textId="05A7D2DE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Hardy, 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Researching teacher candidates’ classroom management knowledge development through a pre-/post-instrument assessment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Transformational Teaching and Learning Conference. Texas A&amp;M University, College Station, TX.</w:t>
      </w:r>
    </w:p>
    <w:p w14:paraId="52F600D5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Behavior or relationships? Pre-service teachers’ classroom management beliefs and correlating characteristics.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American Educational Research Association. April 2019, Toronto, Ontario. </w:t>
      </w:r>
    </w:p>
    <w:p w14:paraId="428AC3B8" w14:textId="125135EA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Van </w:t>
      </w:r>
      <w:proofErr w:type="spellStart"/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Schagen</w:t>
      </w:r>
      <w:proofErr w:type="spellEnd"/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A., </w:t>
      </w:r>
      <w:r w:rsidRPr="00EA54EB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Kwok, A.,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Ventura, K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Young, V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Simon, K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O'Malley, T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Carrasco, H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., &amp;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Bain, A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(2019). </w:t>
      </w:r>
      <w:r w:rsidRPr="00EA54EB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</w:rPr>
        <w:t>The Impact of Stability Ball Chairs on Urban Elementary Teacher and Student Behavior.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Society for Research in Child Development. Baltimore, MD. </w:t>
      </w:r>
    </w:p>
    <w:p w14:paraId="6083499A" w14:textId="508E0C60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Guo, Q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(2018). P</w:t>
      </w:r>
      <w:r w:rsidRPr="00EA54EB">
        <w:rPr>
          <w:rFonts w:ascii="Times New Roman" w:hAnsi="Times New Roman" w:cs="Times New Roman"/>
          <w:bCs/>
          <w:i/>
          <w:color w:val="000000"/>
          <w:sz w:val="22"/>
          <w:szCs w:val="22"/>
        </w:rPr>
        <w:t>re-service teachers’ classroom management beliefs and content area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American Educational Research Association. April 2018, New York City, NY. </w:t>
      </w:r>
    </w:p>
    <w:p w14:paraId="27AB7808" w14:textId="1435752D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A.,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Van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Schagen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A., </w:t>
      </w: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Laufy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 G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Ventura, K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(2018). </w:t>
      </w:r>
      <w:r w:rsidRPr="00EA54EB">
        <w:rPr>
          <w:rFonts w:ascii="Times New Roman" w:hAnsi="Times New Roman" w:cs="Times New Roman"/>
          <w:i/>
          <w:sz w:val="22"/>
          <w:szCs w:val="22"/>
        </w:rPr>
        <w:t>Exploring the impact of stability ball chairs on challenging elementary student behavior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American Educational Research Association. April 2018, New York City, NY.</w:t>
      </w:r>
    </w:p>
    <w:p w14:paraId="782891A3" w14:textId="61DD09C0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Guo, Q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(2017). </w:t>
      </w:r>
      <w:r w:rsidRPr="00EA54EB">
        <w:rPr>
          <w:rFonts w:ascii="Times New Roman" w:hAnsi="Times New Roman" w:cs="Times New Roman"/>
          <w:bCs/>
          <w:i/>
          <w:color w:val="000000"/>
          <w:sz w:val="22"/>
          <w:szCs w:val="22"/>
        </w:rPr>
        <w:t>Does content area impact how a classroom is managed? Pre-service teachers’ beliefs on content area and classroom management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Poster presented at California Council of Teacher Education. October 2017, San Diego, CA. </w:t>
      </w:r>
    </w:p>
    <w:p w14:paraId="47680609" w14:textId="662C8E15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A.,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Van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Schagen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A., </w:t>
      </w: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Laufy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 G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Ventura, K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(2017). </w:t>
      </w:r>
      <w:r w:rsidRPr="00EA54EB">
        <w:rPr>
          <w:rFonts w:ascii="Times New Roman" w:hAnsi="Times New Roman" w:cs="Times New Roman"/>
          <w:i/>
          <w:sz w:val="22"/>
          <w:szCs w:val="22"/>
        </w:rPr>
        <w:t>More moving for less misbehavior? Exploring the impact of classroom chairs on elementary student behavior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Poster presented at California Council of Teacher Education. October 2017, San Diego, CA.</w:t>
      </w:r>
    </w:p>
    <w:p w14:paraId="7CBC6FCB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(2017).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Types of classroom management beliefs and actions on instructional quality.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Paper presentation at American Educational Research Association. April 2017, San Antonio, TX.</w:t>
      </w:r>
    </w:p>
    <w:p w14:paraId="6419A77E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(2016).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Influencing classroom managers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Paper presentation at American Educational Research Association. April 2016, Washington, D.C.</w:t>
      </w:r>
    </w:p>
    <w:p w14:paraId="473B8A94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(2015).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Managing urban classrooms: Exploring beginning teachers’ beliefs, actions, and influences in classroom management.</w:t>
      </w:r>
      <w:r w:rsidRPr="00EA54EB">
        <w:rPr>
          <w:rFonts w:ascii="Times New Roman" w:eastAsia="Cambria" w:hAnsi="Times New Roman" w:cs="Times New Roman"/>
          <w:sz w:val="22"/>
          <w:szCs w:val="22"/>
        </w:rPr>
        <w:t xml:space="preserve"> Paper presentation at </w:t>
      </w:r>
      <w:r w:rsidRPr="00EA54EB">
        <w:rPr>
          <w:rFonts w:ascii="Times New Roman" w:hAnsi="Times New Roman" w:cs="Times New Roman"/>
          <w:sz w:val="22"/>
          <w:szCs w:val="22"/>
        </w:rPr>
        <w:t xml:space="preserve">American Educational Research Association. April 2015, Chicago, IL. </w:t>
      </w:r>
    </w:p>
    <w:p w14:paraId="524028A1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(2015).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Classroom management for undergraduate students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Guest Lecture for Environment Science Methods Course in the School of Natural Resources. February 2015, Ann Arbor, MI.</w:t>
      </w:r>
    </w:p>
    <w:p w14:paraId="026392AA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(2015).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Teaching classroom management in higher education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Faculty presentation at Slippery Rock University. February 2015, Slippery Rock, PA.</w:t>
      </w:r>
    </w:p>
    <w:p w14:paraId="40FE45FF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Dershimer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R.C.,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Birdyshaw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D., Morales, C.J., Bricker, L.A.,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Kademian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S.M., &amp; 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(2014). 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Reading, talking, and writing like scientists and engineers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Workshop presented at the annual meeting of the Michigan Science Teachers Association, Lansing, MI.</w:t>
      </w:r>
    </w:p>
    <w:p w14:paraId="75D010FE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(2014).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Classroom management for pre-service secondary mathematics teachers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Guest Lecture in the School of Education. February 2014, Ann Arbor, MI. </w:t>
      </w:r>
    </w:p>
    <w:p w14:paraId="4A28CA72" w14:textId="77777777" w:rsidR="009E568E" w:rsidRPr="00EA54EB" w:rsidRDefault="009E568E" w:rsidP="009E568E">
      <w:pPr>
        <w:ind w:left="45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lastRenderedPageBreak/>
        <w:t>Ronfeldt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Reininger, M. (2013). </w:t>
      </w:r>
      <w:r w:rsidRPr="00EA54EB">
        <w:rPr>
          <w:rFonts w:ascii="Times New Roman" w:hAnsi="Times New Roman" w:cs="Times New Roman"/>
          <w:i/>
          <w:sz w:val="22"/>
          <w:szCs w:val="22"/>
        </w:rPr>
        <w:t>Student teachers’ preferences to teach in underserved schools.</w:t>
      </w:r>
      <w:r w:rsidRPr="00EA54EB">
        <w:rPr>
          <w:rFonts w:ascii="Times New Roman" w:hAnsi="Times New Roman" w:cs="Times New Roman"/>
          <w:sz w:val="22"/>
          <w:szCs w:val="22"/>
        </w:rPr>
        <w:t xml:space="preserve"> Poster presented at American Educational Research Association. April 2013, San Francisco, CA.</w:t>
      </w:r>
    </w:p>
    <w:p w14:paraId="19EB6017" w14:textId="77777777" w:rsidR="009E568E" w:rsidRPr="00EA54EB" w:rsidRDefault="009E568E" w:rsidP="009E568E">
      <w:pPr>
        <w:ind w:left="450" w:hanging="450"/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Hearn, K., Holmstrom, K.,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Mrachko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J., Setty, R.,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McQueen, K. (2013). </w:t>
      </w:r>
      <w:r w:rsidRPr="00EA54EB">
        <w:rPr>
          <w:rFonts w:ascii="Times New Roman" w:hAnsi="Times New Roman" w:cs="Times New Roman"/>
          <w:i/>
          <w:sz w:val="22"/>
          <w:szCs w:val="22"/>
        </w:rPr>
        <w:t>School of Education Partnership with Teach for America.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Session presented at the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TeachingWorks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Colloquia. </w:t>
      </w:r>
      <w:proofErr w:type="gramStart"/>
      <w:r w:rsidRPr="00EA54EB">
        <w:rPr>
          <w:rFonts w:ascii="Times New Roman" w:hAnsi="Times New Roman" w:cs="Times New Roman"/>
          <w:sz w:val="22"/>
          <w:szCs w:val="22"/>
        </w:rPr>
        <w:t>June,</w:t>
      </w:r>
      <w:proofErr w:type="gramEnd"/>
      <w:r w:rsidRPr="00EA54EB">
        <w:rPr>
          <w:rFonts w:ascii="Times New Roman" w:hAnsi="Times New Roman" w:cs="Times New Roman"/>
          <w:sz w:val="22"/>
          <w:szCs w:val="22"/>
        </w:rPr>
        <w:t xml:space="preserve"> 2013: Ann Arbor, MI. </w:t>
      </w:r>
    </w:p>
    <w:p w14:paraId="75D222AD" w14:textId="77777777" w:rsidR="009E568E" w:rsidRPr="00EA54EB" w:rsidRDefault="009E568E" w:rsidP="009E568E">
      <w:pPr>
        <w:ind w:left="450" w:hanging="450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Ronfeldt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M., Reininger, M.,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Shirrell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M.,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(2012). 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Student teaching in urban districts. </w:t>
      </w:r>
      <w:r w:rsidRPr="00EA54EB">
        <w:rPr>
          <w:rFonts w:ascii="Times New Roman" w:hAnsi="Times New Roman" w:cs="Times New Roman"/>
          <w:sz w:val="22"/>
          <w:szCs w:val="22"/>
        </w:rPr>
        <w:t xml:space="preserve">Session presented at American Educational Research Association. </w:t>
      </w:r>
      <w:proofErr w:type="gramStart"/>
      <w:r w:rsidRPr="00EA54EB">
        <w:rPr>
          <w:rFonts w:ascii="Times New Roman" w:hAnsi="Times New Roman" w:cs="Times New Roman"/>
          <w:sz w:val="22"/>
          <w:szCs w:val="22"/>
        </w:rPr>
        <w:t>April,</w:t>
      </w:r>
      <w:proofErr w:type="gramEnd"/>
      <w:r w:rsidRPr="00EA54EB">
        <w:rPr>
          <w:rFonts w:ascii="Times New Roman" w:hAnsi="Times New Roman" w:cs="Times New Roman"/>
          <w:sz w:val="22"/>
          <w:szCs w:val="22"/>
        </w:rPr>
        <w:t xml:space="preserve"> 2012: Vancouver, BC.</w:t>
      </w:r>
    </w:p>
    <w:p w14:paraId="19893C43" w14:textId="77777777" w:rsidR="009E568E" w:rsidRPr="00EA54EB" w:rsidRDefault="009E568E" w:rsidP="009E568E">
      <w:pPr>
        <w:ind w:left="45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Ronfeldt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(2012). </w:t>
      </w:r>
      <w:r w:rsidRPr="00EA54EB">
        <w:rPr>
          <w:rFonts w:ascii="Times New Roman" w:hAnsi="Times New Roman" w:cs="Times New Roman"/>
          <w:i/>
          <w:sz w:val="22"/>
          <w:szCs w:val="22"/>
        </w:rPr>
        <w:t>More or better student teaching?</w:t>
      </w:r>
      <w:r w:rsidRPr="00EA54EB">
        <w:rPr>
          <w:rFonts w:ascii="Times New Roman" w:hAnsi="Times New Roman" w:cs="Times New Roman"/>
          <w:sz w:val="22"/>
          <w:szCs w:val="22"/>
        </w:rPr>
        <w:t xml:space="preserve"> Paper presented at the University of Michigan Educational Studies Colloquium. </w:t>
      </w:r>
      <w:proofErr w:type="gramStart"/>
      <w:r w:rsidRPr="00EA54EB">
        <w:rPr>
          <w:rFonts w:ascii="Times New Roman" w:hAnsi="Times New Roman" w:cs="Times New Roman"/>
          <w:sz w:val="22"/>
          <w:szCs w:val="22"/>
        </w:rPr>
        <w:t>March,</w:t>
      </w:r>
      <w:proofErr w:type="gramEnd"/>
      <w:r w:rsidRPr="00EA54EB">
        <w:rPr>
          <w:rFonts w:ascii="Times New Roman" w:hAnsi="Times New Roman" w:cs="Times New Roman"/>
          <w:sz w:val="22"/>
          <w:szCs w:val="22"/>
        </w:rPr>
        <w:t xml:space="preserve"> 2012: Ann Arbor, MI.</w:t>
      </w:r>
    </w:p>
    <w:p w14:paraId="40D9A218" w14:textId="77777777" w:rsidR="009E568E" w:rsidRPr="00EA54EB" w:rsidRDefault="009E568E" w:rsidP="009E568E">
      <w:pPr>
        <w:ind w:left="450" w:hanging="45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Bhatt, M. (2012). </w:t>
      </w:r>
      <w:r w:rsidRPr="00EA54EB">
        <w:rPr>
          <w:rFonts w:ascii="Times New Roman" w:hAnsi="Times New Roman" w:cs="Times New Roman"/>
          <w:i/>
          <w:sz w:val="22"/>
          <w:szCs w:val="22"/>
        </w:rPr>
        <w:t>What predicts teachers’ preferences for teaching underserved student populations?</w:t>
      </w:r>
      <w:r w:rsidRPr="00EA54EB">
        <w:rPr>
          <w:rFonts w:ascii="Times New Roman" w:hAnsi="Times New Roman" w:cs="Times New Roman"/>
          <w:sz w:val="22"/>
          <w:szCs w:val="22"/>
        </w:rPr>
        <w:t xml:space="preserve"> Paper presented at the University of Michigan Graduate Student Conference. </w:t>
      </w:r>
      <w:proofErr w:type="gramStart"/>
      <w:r w:rsidRPr="00EA54EB">
        <w:rPr>
          <w:rFonts w:ascii="Times New Roman" w:hAnsi="Times New Roman" w:cs="Times New Roman"/>
          <w:sz w:val="22"/>
          <w:szCs w:val="22"/>
        </w:rPr>
        <w:t>April,</w:t>
      </w:r>
      <w:proofErr w:type="gramEnd"/>
      <w:r w:rsidRPr="00EA54EB">
        <w:rPr>
          <w:rFonts w:ascii="Times New Roman" w:hAnsi="Times New Roman" w:cs="Times New Roman"/>
          <w:sz w:val="22"/>
          <w:szCs w:val="22"/>
        </w:rPr>
        <w:t xml:space="preserve"> 2012: Ann Arbor, MI.</w:t>
      </w:r>
    </w:p>
    <w:p w14:paraId="546E138C" w14:textId="77777777" w:rsidR="009E568E" w:rsidRPr="00EA54EB" w:rsidRDefault="009E568E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C9F1A37" w14:textId="57DB7111" w:rsidR="00FE070E" w:rsidRPr="00EA54EB" w:rsidRDefault="006C5A28" w:rsidP="006C5A28">
      <w:pPr>
        <w:jc w:val="center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Higher Education</w:t>
      </w:r>
      <w:r w:rsidR="00FE070E" w:rsidRPr="00EA54EB">
        <w:rPr>
          <w:rFonts w:ascii="Times New Roman" w:hAnsi="Times New Roman" w:cs="Times New Roman"/>
          <w:b/>
          <w:sz w:val="22"/>
          <w:szCs w:val="22"/>
        </w:rPr>
        <w:t xml:space="preserve"> Teaching Experience</w:t>
      </w:r>
    </w:p>
    <w:p w14:paraId="68C94215" w14:textId="77777777" w:rsidR="00DB43BC" w:rsidRPr="00EA54EB" w:rsidRDefault="00DB43BC" w:rsidP="00DB43BC">
      <w:p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Texas A&amp;M University</w:t>
      </w:r>
    </w:p>
    <w:p w14:paraId="0BF90503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TEFB 371- Dynamics and Management in Multicultural/Inclusionary Learning Environments</w:t>
      </w:r>
    </w:p>
    <w:p w14:paraId="6B41EE59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EDCI 604- E-Learning Classroom Management </w:t>
      </w:r>
    </w:p>
    <w:p w14:paraId="5B61B741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EDCI 715- Academic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Writing for Graduate Students: Creating Manuscripts for Publication</w:t>
      </w:r>
    </w:p>
    <w:p w14:paraId="3ABBB05D" w14:textId="77777777" w:rsidR="00DB43BC" w:rsidRPr="00EA54EB" w:rsidRDefault="00DB43BC" w:rsidP="00DB43BC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California State University, San Bernardino</w:t>
      </w:r>
    </w:p>
    <w:p w14:paraId="4D69B295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ESEC 410- Adolescent Learning and Development</w:t>
      </w:r>
    </w:p>
    <w:p w14:paraId="6AF4CCF4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ESEC 417- Educational Psychology: Instructional Theory, Assessment, and Classroom Management</w:t>
      </w:r>
    </w:p>
    <w:p w14:paraId="4C6789C7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ESEC 520 A/B/C/D/E/F- California Teacher Performance Assessment 2.0 Seminar and Field Test</w:t>
      </w:r>
    </w:p>
    <w:p w14:paraId="3B1D68BE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ESEC 550B/C- Student Teaching</w:t>
      </w:r>
    </w:p>
    <w:p w14:paraId="500826D0" w14:textId="77777777" w:rsidR="00DB43BC" w:rsidRPr="00EA54EB" w:rsidRDefault="00DB43BC" w:rsidP="00DB43BC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University of Michigan</w:t>
      </w:r>
    </w:p>
    <w:p w14:paraId="63C5EAA1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Education 650- Reflective Teaching: Field Experience </w:t>
      </w:r>
    </w:p>
    <w:p w14:paraId="3AC70000" w14:textId="77777777" w:rsidR="00DB43BC" w:rsidRPr="00EA54EB" w:rsidRDefault="00DB43BC" w:rsidP="00A069A7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Teach for America Seminar and Field Observation Instructor</w:t>
      </w:r>
      <w:r w:rsidRPr="00EA54EB">
        <w:rPr>
          <w:rFonts w:ascii="Times New Roman" w:hAnsi="Times New Roman" w:cs="Times New Roman"/>
          <w:b/>
          <w:i/>
          <w:iCs/>
          <w:sz w:val="22"/>
          <w:szCs w:val="22"/>
        </w:rPr>
        <w:t>-</w:t>
      </w: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Secondary Science and Mathematics</w:t>
      </w:r>
    </w:p>
    <w:p w14:paraId="289245DA" w14:textId="77777777" w:rsidR="00CA1143" w:rsidRPr="00EA54EB" w:rsidRDefault="00CA1143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16B6EC2" w14:textId="79A0BA19" w:rsidR="006C5A28" w:rsidRPr="00EA54EB" w:rsidRDefault="00E2277C" w:rsidP="006C5A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Professional </w:t>
      </w:r>
      <w:r w:rsidR="006C5A28" w:rsidRPr="00EA54EB">
        <w:rPr>
          <w:rFonts w:ascii="Times New Roman" w:hAnsi="Times New Roman" w:cs="Times New Roman"/>
          <w:b/>
          <w:sz w:val="22"/>
          <w:szCs w:val="22"/>
        </w:rPr>
        <w:t>Service</w:t>
      </w:r>
    </w:p>
    <w:p w14:paraId="247C0EC1" w14:textId="77777777" w:rsidR="004C753C" w:rsidRPr="004C753C" w:rsidRDefault="004C753C" w:rsidP="00A73F5B">
      <w:pPr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r w:rsidRPr="004C753C">
        <w:rPr>
          <w:rFonts w:ascii="Times New Roman" w:hAnsi="Times New Roman" w:cs="Times New Roman"/>
          <w:b/>
          <w:bCs/>
          <w:sz w:val="22"/>
          <w:szCs w:val="22"/>
        </w:rPr>
        <w:t>Editorships</w:t>
      </w:r>
    </w:p>
    <w:p w14:paraId="7BE6DE20" w14:textId="543F891D" w:rsidR="00A73F5B" w:rsidRPr="00EA54EB" w:rsidRDefault="0004589D" w:rsidP="00A73F5B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Journal of Teacher Education </w:t>
      </w:r>
    </w:p>
    <w:p w14:paraId="369CF4E3" w14:textId="24C89CFD" w:rsidR="0004589D" w:rsidRDefault="0004589D" w:rsidP="00A73F5B">
      <w:pPr>
        <w:ind w:left="2160" w:hanging="1440"/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Associate Editor (2021-Present)</w:t>
      </w:r>
    </w:p>
    <w:p w14:paraId="3F3B6689" w14:textId="5DABE65B" w:rsidR="0046755B" w:rsidRDefault="0046755B" w:rsidP="004675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Urban Education Journal</w:t>
      </w:r>
    </w:p>
    <w:p w14:paraId="26B10B93" w14:textId="37D892EF" w:rsidR="0046755B" w:rsidRPr="0046755B" w:rsidRDefault="0046755B" w:rsidP="0046755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>Editorial Board (2022-Present)</w:t>
      </w:r>
    </w:p>
    <w:p w14:paraId="69DA4CB7" w14:textId="546C1865" w:rsidR="00DB43BC" w:rsidRPr="00F009A7" w:rsidRDefault="00DB43BC" w:rsidP="00DB43B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09A7">
        <w:rPr>
          <w:rFonts w:ascii="Times New Roman" w:hAnsi="Times New Roman" w:cs="Times New Roman"/>
          <w:b/>
          <w:bCs/>
          <w:sz w:val="22"/>
          <w:szCs w:val="22"/>
        </w:rPr>
        <w:t>Journal Reviewer</w:t>
      </w:r>
    </w:p>
    <w:p w14:paraId="51F0BFB2" w14:textId="77777777" w:rsidR="00A73F5B" w:rsidRPr="00EA54EB" w:rsidRDefault="00A73F5B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  <w:sectPr w:rsidR="00A73F5B" w:rsidRPr="00EA54EB" w:rsidSect="008702DB">
          <w:headerReference w:type="default" r:id="rId88"/>
          <w:footerReference w:type="even" r:id="rId89"/>
          <w:footerReference w:type="default" r:id="rId90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76BDFA72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Review of Educational Research</w:t>
      </w:r>
    </w:p>
    <w:p w14:paraId="713DCBD1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Educational Researcher</w:t>
      </w:r>
    </w:p>
    <w:p w14:paraId="6AC0FA0C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Urban Education</w:t>
      </w:r>
    </w:p>
    <w:p w14:paraId="65883F2B" w14:textId="77777777" w:rsidR="00803841" w:rsidRDefault="00803841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Teachers &amp; Teaching: Theory &amp; Practice</w:t>
      </w:r>
    </w:p>
    <w:p w14:paraId="08459892" w14:textId="20379A1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 xml:space="preserve">Teaching </w:t>
      </w:r>
      <w:r w:rsidR="00803841">
        <w:rPr>
          <w:rFonts w:ascii="Times New Roman" w:hAnsi="Times New Roman" w:cs="Times New Roman"/>
          <w:i/>
          <w:sz w:val="22"/>
          <w:szCs w:val="22"/>
        </w:rPr>
        <w:t>&amp;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 Teacher Education</w:t>
      </w:r>
    </w:p>
    <w:p w14:paraId="70FAD654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Journal of Educational Research</w:t>
      </w:r>
    </w:p>
    <w:p w14:paraId="61FD44AE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Learning Environments Research</w:t>
      </w:r>
    </w:p>
    <w:p w14:paraId="4C40C444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Teacher Education Quarterly</w:t>
      </w:r>
    </w:p>
    <w:p w14:paraId="726A300B" w14:textId="77777777" w:rsidR="00A73F5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Journal of Teacher Education</w:t>
      </w:r>
    </w:p>
    <w:p w14:paraId="1BF6E3D0" w14:textId="38DB40F9" w:rsidR="009F2AD9" w:rsidRPr="00EA54EB" w:rsidRDefault="009F2AD9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  <w:sectPr w:rsidR="009F2AD9" w:rsidRPr="00EA54EB" w:rsidSect="008702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  <w:r>
        <w:rPr>
          <w:rFonts w:ascii="Times New Roman" w:hAnsi="Times New Roman" w:cs="Times New Roman"/>
          <w:i/>
          <w:sz w:val="22"/>
          <w:szCs w:val="22"/>
        </w:rPr>
        <w:t>Israeli Science Foundation</w:t>
      </w:r>
    </w:p>
    <w:p w14:paraId="6BB6449C" w14:textId="3356B4BC" w:rsidR="00DB43BC" w:rsidRPr="00F009A7" w:rsidRDefault="00F009A7" w:rsidP="00F009A7">
      <w:pPr>
        <w:rPr>
          <w:rFonts w:ascii="Times New Roman" w:hAnsi="Times New Roman" w:cs="Times New Roman"/>
          <w:sz w:val="22"/>
          <w:szCs w:val="22"/>
        </w:rPr>
      </w:pPr>
      <w:r w:rsidRPr="00F009A7">
        <w:rPr>
          <w:rFonts w:ascii="Times New Roman" w:hAnsi="Times New Roman" w:cs="Times New Roman"/>
          <w:b/>
          <w:bCs/>
          <w:sz w:val="22"/>
          <w:szCs w:val="22"/>
        </w:rPr>
        <w:t>Memberships</w:t>
      </w:r>
    </w:p>
    <w:p w14:paraId="2E389240" w14:textId="2724FD52" w:rsidR="00BA7A15" w:rsidRDefault="00BA7A15" w:rsidP="003F06C8">
      <w:pPr>
        <w:pStyle w:val="ListParagraph"/>
        <w:numPr>
          <w:ilvl w:val="0"/>
          <w:numId w:val="24"/>
        </w:numPr>
        <w:tabs>
          <w:tab w:val="left" w:pos="1440"/>
          <w:tab w:val="left" w:pos="2960"/>
        </w:tabs>
        <w:outlineLvl w:val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RTI Technical Review Board</w:t>
      </w:r>
      <w:r w:rsidR="00A069E2">
        <w:rPr>
          <w:rFonts w:ascii="Times New Roman" w:hAnsi="Times New Roman" w:cs="Times New Roman"/>
          <w:iCs/>
          <w:sz w:val="22"/>
          <w:szCs w:val="22"/>
        </w:rPr>
        <w:t xml:space="preserve"> 2023-24 National Postsecondary Student Aid Study</w:t>
      </w:r>
    </w:p>
    <w:p w14:paraId="2C38B5FB" w14:textId="424D656B" w:rsidR="008C1489" w:rsidRPr="003F06C8" w:rsidRDefault="008C1489" w:rsidP="003F06C8">
      <w:pPr>
        <w:pStyle w:val="ListParagraph"/>
        <w:numPr>
          <w:ilvl w:val="0"/>
          <w:numId w:val="24"/>
        </w:numPr>
        <w:tabs>
          <w:tab w:val="left" w:pos="1440"/>
          <w:tab w:val="left" w:pos="2960"/>
        </w:tabs>
        <w:outlineLvl w:val="0"/>
        <w:rPr>
          <w:rFonts w:ascii="Times New Roman" w:hAnsi="Times New Roman" w:cs="Times New Roman"/>
          <w:iCs/>
          <w:sz w:val="22"/>
          <w:szCs w:val="22"/>
        </w:rPr>
      </w:pPr>
      <w:r w:rsidRPr="003F06C8">
        <w:rPr>
          <w:rFonts w:ascii="Times New Roman" w:hAnsi="Times New Roman" w:cs="Times New Roman"/>
          <w:iCs/>
          <w:sz w:val="22"/>
          <w:szCs w:val="22"/>
        </w:rPr>
        <w:t>Center for Teacher Innovation, Riverside County Office of Education</w:t>
      </w:r>
    </w:p>
    <w:p w14:paraId="16AA273E" w14:textId="358F92C0" w:rsidR="008C1489" w:rsidRPr="003F06C8" w:rsidRDefault="008C1489" w:rsidP="003F06C8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iCs/>
          <w:sz w:val="22"/>
          <w:szCs w:val="22"/>
        </w:rPr>
      </w:pPr>
      <w:r w:rsidRPr="003F06C8">
        <w:rPr>
          <w:rFonts w:ascii="Times New Roman" w:hAnsi="Times New Roman" w:cs="Times New Roman"/>
          <w:i/>
          <w:iCs/>
          <w:sz w:val="22"/>
          <w:szCs w:val="22"/>
        </w:rPr>
        <w:t>University Induction Partner (2017-</w:t>
      </w:r>
      <w:r w:rsidR="00CB5E02">
        <w:rPr>
          <w:rFonts w:ascii="Times New Roman" w:hAnsi="Times New Roman" w:cs="Times New Roman"/>
          <w:i/>
          <w:iCs/>
          <w:sz w:val="22"/>
          <w:szCs w:val="22"/>
        </w:rPr>
        <w:t>2022</w:t>
      </w:r>
      <w:r w:rsidRPr="003F06C8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3F06C8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18B02CD3" w14:textId="7ADB2938" w:rsidR="008C1489" w:rsidRPr="003F06C8" w:rsidRDefault="008C1489" w:rsidP="003F06C8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3F06C8">
        <w:rPr>
          <w:rFonts w:ascii="Times New Roman" w:hAnsi="Times New Roman" w:cs="Times New Roman"/>
          <w:i/>
          <w:iCs/>
          <w:sz w:val="22"/>
          <w:szCs w:val="22"/>
        </w:rPr>
        <w:t>Co-Project Investigator (2017-</w:t>
      </w:r>
      <w:r w:rsidR="00CB5E02">
        <w:rPr>
          <w:rFonts w:ascii="Times New Roman" w:hAnsi="Times New Roman" w:cs="Times New Roman"/>
          <w:i/>
          <w:iCs/>
          <w:sz w:val="22"/>
          <w:szCs w:val="22"/>
        </w:rPr>
        <w:t>2022</w:t>
      </w:r>
      <w:r w:rsidRPr="003F06C8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50314926" w14:textId="77777777" w:rsidR="00F009A7" w:rsidRPr="003F06C8" w:rsidRDefault="00F009A7" w:rsidP="003F06C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sz w:val="22"/>
          <w:szCs w:val="22"/>
        </w:rPr>
        <w:t xml:space="preserve">American Educational Research Association </w:t>
      </w:r>
    </w:p>
    <w:p w14:paraId="0DD0221B" w14:textId="77777777" w:rsidR="00F009A7" w:rsidRPr="003F06C8" w:rsidRDefault="00F009A7" w:rsidP="003F06C8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iCs/>
          <w:sz w:val="22"/>
          <w:szCs w:val="22"/>
        </w:rPr>
      </w:pPr>
      <w:r w:rsidRPr="003F06C8">
        <w:rPr>
          <w:rFonts w:ascii="Times New Roman" w:hAnsi="Times New Roman" w:cs="Times New Roman"/>
          <w:iCs/>
          <w:sz w:val="22"/>
          <w:szCs w:val="22"/>
        </w:rPr>
        <w:lastRenderedPageBreak/>
        <w:t>Division K</w:t>
      </w:r>
    </w:p>
    <w:p w14:paraId="04B91D7C" w14:textId="77777777" w:rsidR="00F009A7" w:rsidRPr="003F06C8" w:rsidRDefault="00F009A7" w:rsidP="003F06C8">
      <w:pPr>
        <w:pStyle w:val="ListParagraph"/>
        <w:numPr>
          <w:ilvl w:val="2"/>
          <w:numId w:val="24"/>
        </w:numPr>
        <w:rPr>
          <w:rFonts w:ascii="Times New Roman" w:hAnsi="Times New Roman" w:cs="Times New Roman"/>
          <w:i/>
          <w:sz w:val="22"/>
          <w:szCs w:val="22"/>
        </w:rPr>
      </w:pPr>
      <w:r w:rsidRPr="003F06C8">
        <w:rPr>
          <w:rFonts w:ascii="Times New Roman" w:hAnsi="Times New Roman" w:cs="Times New Roman"/>
          <w:i/>
          <w:sz w:val="22"/>
          <w:szCs w:val="22"/>
        </w:rPr>
        <w:t>Early Career Faculty Pre-Conference Award (2017)</w:t>
      </w:r>
    </w:p>
    <w:p w14:paraId="4CACCFF3" w14:textId="77777777" w:rsidR="00F009A7" w:rsidRPr="003F06C8" w:rsidRDefault="00F009A7" w:rsidP="003F06C8">
      <w:pPr>
        <w:pStyle w:val="ListParagraph"/>
        <w:numPr>
          <w:ilvl w:val="2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i/>
          <w:sz w:val="22"/>
          <w:szCs w:val="22"/>
        </w:rPr>
        <w:t xml:space="preserve">Proposal Reviewer </w:t>
      </w:r>
    </w:p>
    <w:p w14:paraId="1CB27612" w14:textId="77777777" w:rsidR="00F009A7" w:rsidRPr="003F06C8" w:rsidRDefault="00F009A7" w:rsidP="003F06C8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sz w:val="22"/>
          <w:szCs w:val="22"/>
        </w:rPr>
        <w:t>Special Interest Group: Classroom Management</w:t>
      </w:r>
    </w:p>
    <w:p w14:paraId="05684D62" w14:textId="77777777" w:rsidR="00F009A7" w:rsidRPr="003F06C8" w:rsidRDefault="00F009A7" w:rsidP="003F06C8">
      <w:pPr>
        <w:pStyle w:val="ListParagraph"/>
        <w:numPr>
          <w:ilvl w:val="2"/>
          <w:numId w:val="24"/>
        </w:numPr>
        <w:rPr>
          <w:rFonts w:ascii="Times New Roman" w:hAnsi="Times New Roman" w:cs="Times New Roman"/>
          <w:i/>
          <w:sz w:val="22"/>
          <w:szCs w:val="22"/>
        </w:rPr>
      </w:pPr>
      <w:r w:rsidRPr="003F06C8">
        <w:rPr>
          <w:rFonts w:ascii="Times New Roman" w:hAnsi="Times New Roman" w:cs="Times New Roman"/>
          <w:i/>
          <w:sz w:val="22"/>
          <w:szCs w:val="22"/>
        </w:rPr>
        <w:t xml:space="preserve">Treasurer </w:t>
      </w:r>
    </w:p>
    <w:p w14:paraId="0D6D6EF6" w14:textId="77777777" w:rsidR="00F009A7" w:rsidRPr="003F06C8" w:rsidRDefault="00F009A7" w:rsidP="003F06C8">
      <w:pPr>
        <w:pStyle w:val="ListParagraph"/>
        <w:numPr>
          <w:ilvl w:val="2"/>
          <w:numId w:val="24"/>
        </w:numPr>
        <w:rPr>
          <w:rFonts w:ascii="Times New Roman" w:hAnsi="Times New Roman" w:cs="Times New Roman"/>
          <w:i/>
          <w:sz w:val="22"/>
          <w:szCs w:val="22"/>
        </w:rPr>
      </w:pPr>
      <w:r w:rsidRPr="003F06C8">
        <w:rPr>
          <w:rFonts w:ascii="Times New Roman" w:hAnsi="Times New Roman" w:cs="Times New Roman"/>
          <w:i/>
          <w:sz w:val="22"/>
          <w:szCs w:val="22"/>
        </w:rPr>
        <w:t>Communications Officer</w:t>
      </w:r>
    </w:p>
    <w:p w14:paraId="3A469C59" w14:textId="77777777" w:rsidR="00F009A7" w:rsidRPr="003F06C8" w:rsidRDefault="00F009A7" w:rsidP="003F06C8">
      <w:pPr>
        <w:pStyle w:val="ListParagraph"/>
        <w:numPr>
          <w:ilvl w:val="2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i/>
          <w:sz w:val="22"/>
          <w:szCs w:val="22"/>
        </w:rPr>
        <w:t>Proposal Reviewer</w:t>
      </w:r>
    </w:p>
    <w:p w14:paraId="41E8D906" w14:textId="77777777" w:rsidR="00F009A7" w:rsidRPr="003F06C8" w:rsidRDefault="00F009A7" w:rsidP="003F06C8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sz w:val="22"/>
          <w:szCs w:val="22"/>
        </w:rPr>
        <w:t xml:space="preserve">Special Interest Group: Teacher Induction </w:t>
      </w:r>
    </w:p>
    <w:p w14:paraId="1CDA9B17" w14:textId="77777777" w:rsidR="00F009A7" w:rsidRPr="003F06C8" w:rsidRDefault="00F009A7" w:rsidP="003F06C8">
      <w:pPr>
        <w:pStyle w:val="ListParagraph"/>
        <w:numPr>
          <w:ilvl w:val="2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i/>
          <w:sz w:val="22"/>
          <w:szCs w:val="22"/>
        </w:rPr>
        <w:t>Proposal Reviewer</w:t>
      </w:r>
    </w:p>
    <w:p w14:paraId="3D99891C" w14:textId="77777777" w:rsidR="00800B63" w:rsidRPr="003F06C8" w:rsidRDefault="00800B63" w:rsidP="003F06C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sz w:val="22"/>
          <w:szCs w:val="22"/>
        </w:rPr>
        <w:t>Association for Education Finance &amp; Policy</w:t>
      </w:r>
    </w:p>
    <w:p w14:paraId="462DD954" w14:textId="77777777" w:rsidR="00800B63" w:rsidRPr="003F06C8" w:rsidRDefault="00800B63" w:rsidP="003F06C8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3F06C8">
        <w:rPr>
          <w:rFonts w:ascii="Times New Roman" w:hAnsi="Times New Roman" w:cs="Times New Roman"/>
          <w:i/>
          <w:iCs/>
          <w:sz w:val="22"/>
          <w:szCs w:val="22"/>
        </w:rPr>
        <w:t>Session Chair (2022)</w:t>
      </w:r>
    </w:p>
    <w:p w14:paraId="553C9348" w14:textId="77777777" w:rsidR="003F06C8" w:rsidRPr="003F06C8" w:rsidRDefault="003F06C8" w:rsidP="003F06C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2"/>
          <w:szCs w:val="22"/>
        </w:rPr>
      </w:pPr>
      <w:r w:rsidRPr="003F06C8">
        <w:rPr>
          <w:rFonts w:ascii="Times New Roman" w:hAnsi="Times New Roman" w:cs="Times New Roman"/>
          <w:bCs/>
          <w:sz w:val="22"/>
          <w:szCs w:val="22"/>
        </w:rPr>
        <w:t>American Association of Colleges for Teacher Education</w:t>
      </w:r>
    </w:p>
    <w:p w14:paraId="0FEB1EC8" w14:textId="77777777" w:rsidR="003F06C8" w:rsidRPr="003F06C8" w:rsidRDefault="003F06C8" w:rsidP="003F06C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2"/>
          <w:szCs w:val="22"/>
        </w:rPr>
      </w:pPr>
      <w:r w:rsidRPr="003F06C8">
        <w:rPr>
          <w:rFonts w:ascii="Times New Roman" w:hAnsi="Times New Roman" w:cs="Times New Roman"/>
          <w:bCs/>
          <w:sz w:val="22"/>
          <w:szCs w:val="22"/>
        </w:rPr>
        <w:t>Association of Teacher Educators</w:t>
      </w:r>
    </w:p>
    <w:p w14:paraId="4A08882B" w14:textId="77777777" w:rsidR="003F06C8" w:rsidRPr="003F06C8" w:rsidRDefault="003F06C8" w:rsidP="003F06C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2"/>
          <w:szCs w:val="22"/>
        </w:rPr>
      </w:pPr>
      <w:r w:rsidRPr="003F06C8">
        <w:rPr>
          <w:rFonts w:ascii="Times New Roman" w:hAnsi="Times New Roman" w:cs="Times New Roman"/>
          <w:bCs/>
          <w:sz w:val="22"/>
          <w:szCs w:val="22"/>
        </w:rPr>
        <w:t>Literacy Research Association</w:t>
      </w:r>
    </w:p>
    <w:p w14:paraId="2471891C" w14:textId="77777777" w:rsidR="00800B63" w:rsidRPr="003F06C8" w:rsidRDefault="00800B63" w:rsidP="003F06C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sz w:val="22"/>
          <w:szCs w:val="22"/>
        </w:rPr>
        <w:t>California Council of Teacher Education Member</w:t>
      </w:r>
    </w:p>
    <w:p w14:paraId="32A5AB66" w14:textId="77777777" w:rsidR="00800B63" w:rsidRPr="003F06C8" w:rsidRDefault="00800B63" w:rsidP="003F06C8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i/>
          <w:sz w:val="22"/>
          <w:szCs w:val="22"/>
        </w:rPr>
        <w:t>CCTE New Faculty Support Program Award (2016-2017)</w:t>
      </w:r>
    </w:p>
    <w:p w14:paraId="18AD32B0" w14:textId="77777777" w:rsidR="00800B63" w:rsidRPr="003F06C8" w:rsidRDefault="00800B63" w:rsidP="003F06C8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i/>
          <w:sz w:val="22"/>
          <w:szCs w:val="22"/>
        </w:rPr>
        <w:t>Institutional Delegate (2017-2018)</w:t>
      </w:r>
    </w:p>
    <w:p w14:paraId="41DA9DD9" w14:textId="77777777" w:rsidR="002D052B" w:rsidRPr="003F06C8" w:rsidRDefault="00DB43BC" w:rsidP="003F06C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sz w:val="22"/>
          <w:szCs w:val="22"/>
        </w:rPr>
        <w:t>National Council of Teacher Quality</w:t>
      </w:r>
    </w:p>
    <w:p w14:paraId="0951D9F6" w14:textId="2B8E9623" w:rsidR="00DB43BC" w:rsidRPr="003F06C8" w:rsidRDefault="00DB43BC" w:rsidP="003F06C8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3F06C8">
        <w:rPr>
          <w:rFonts w:ascii="Times New Roman" w:hAnsi="Times New Roman" w:cs="Times New Roman"/>
          <w:i/>
          <w:sz w:val="22"/>
          <w:szCs w:val="22"/>
        </w:rPr>
        <w:t>Advisory Group for Teacher Preparation</w:t>
      </w:r>
      <w:r w:rsidR="002D052B" w:rsidRPr="003F06C8">
        <w:rPr>
          <w:rFonts w:ascii="Times New Roman" w:hAnsi="Times New Roman" w:cs="Times New Roman"/>
          <w:i/>
          <w:sz w:val="22"/>
          <w:szCs w:val="22"/>
        </w:rPr>
        <w:t xml:space="preserve"> (2014)</w:t>
      </w:r>
    </w:p>
    <w:p w14:paraId="6E57A193" w14:textId="445CA539" w:rsidR="003F06C8" w:rsidRPr="003F06C8" w:rsidRDefault="00DB43BC" w:rsidP="003F06C8">
      <w:pPr>
        <w:pStyle w:val="ListParagraph"/>
        <w:numPr>
          <w:ilvl w:val="0"/>
          <w:numId w:val="24"/>
        </w:numPr>
        <w:rPr>
          <w:rFonts w:ascii="Times New Roman" w:eastAsia="Cambria" w:hAnsi="Times New Roman" w:cs="Times New Roman"/>
          <w:sz w:val="22"/>
          <w:szCs w:val="22"/>
        </w:rPr>
      </w:pPr>
      <w:r w:rsidRPr="003F06C8">
        <w:rPr>
          <w:rFonts w:ascii="Times New Roman" w:eastAsia="Cambria" w:hAnsi="Times New Roman" w:cs="Times New Roman"/>
          <w:sz w:val="22"/>
          <w:szCs w:val="22"/>
        </w:rPr>
        <w:t>Geneticist/Educator Network of Alliance</w:t>
      </w:r>
    </w:p>
    <w:p w14:paraId="04D6ACBB" w14:textId="77777777" w:rsidR="00E46178" w:rsidRPr="00EA54EB" w:rsidRDefault="00E46178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08E759C" w14:textId="52BE4808" w:rsidR="00DB43BC" w:rsidRPr="00EA54EB" w:rsidRDefault="00DB43BC" w:rsidP="00247AF3">
      <w:pPr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Texas A&amp;M</w:t>
      </w:r>
      <w:r w:rsidR="00F5474E"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7DC5">
        <w:rPr>
          <w:rFonts w:ascii="Times New Roman" w:hAnsi="Times New Roman" w:cs="Times New Roman"/>
          <w:b/>
          <w:sz w:val="22"/>
          <w:szCs w:val="22"/>
        </w:rPr>
        <w:t>University</w:t>
      </w:r>
    </w:p>
    <w:p w14:paraId="080B49E1" w14:textId="11E9C746" w:rsidR="002312DC" w:rsidRPr="00125F3F" w:rsidRDefault="00487E0C" w:rsidP="00247AF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125F3F">
        <w:rPr>
          <w:rFonts w:ascii="Times New Roman" w:hAnsi="Times New Roman" w:cs="Times New Roman"/>
          <w:bCs/>
          <w:i/>
          <w:iCs/>
          <w:sz w:val="22"/>
          <w:szCs w:val="22"/>
        </w:rPr>
        <w:t>University Service</w:t>
      </w:r>
    </w:p>
    <w:p w14:paraId="7CD98903" w14:textId="7E1C2E1A" w:rsidR="00331B3B" w:rsidRDefault="0091776E" w:rsidP="00247A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aggieTEACH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Task Force </w:t>
      </w:r>
    </w:p>
    <w:p w14:paraId="184C52E5" w14:textId="174C7585" w:rsidR="009346B2" w:rsidRDefault="009346B2" w:rsidP="00247A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3 Minute Thesis Competition </w:t>
      </w:r>
      <w:r w:rsidR="007F7520"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udge</w:t>
      </w:r>
    </w:p>
    <w:p w14:paraId="67A36DC2" w14:textId="1B372BAE" w:rsidR="002312DC" w:rsidRPr="00EA54EB" w:rsidRDefault="002312DC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A54EB">
        <w:rPr>
          <w:rFonts w:ascii="Times New Roman" w:hAnsi="Times New Roman" w:cs="Times New Roman"/>
          <w:sz w:val="22"/>
          <w:szCs w:val="22"/>
        </w:rPr>
        <w:t>2019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TAMU X-Grant Reviewer</w:t>
      </w:r>
      <w:r w:rsidRPr="00EA54E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EDE9289" w14:textId="122B5F38" w:rsidR="002312DC" w:rsidRPr="00125F3F" w:rsidRDefault="00F5474E" w:rsidP="00247AF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125F3F">
        <w:rPr>
          <w:rFonts w:ascii="Times New Roman" w:hAnsi="Times New Roman" w:cs="Times New Roman"/>
          <w:bCs/>
          <w:i/>
          <w:iCs/>
          <w:sz w:val="22"/>
          <w:szCs w:val="22"/>
        </w:rPr>
        <w:t>College</w:t>
      </w:r>
      <w:r w:rsidR="002312DC" w:rsidRPr="00125F3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Service</w:t>
      </w:r>
    </w:p>
    <w:p w14:paraId="20D1E65A" w14:textId="646852E8" w:rsidR="00663C21" w:rsidRDefault="00663C21" w:rsidP="002312D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CEHD Awards Committee</w:t>
      </w:r>
    </w:p>
    <w:p w14:paraId="19F5C8E1" w14:textId="591D6853" w:rsidR="00663C21" w:rsidRDefault="00663C21" w:rsidP="002312D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TLAC Department Head Search Committee </w:t>
      </w:r>
    </w:p>
    <w:p w14:paraId="6DB935FE" w14:textId="50A9E563" w:rsidR="00331B3B" w:rsidRDefault="00331B3B" w:rsidP="002312D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SEHD Distinguished Speaker </w:t>
      </w:r>
      <w:r w:rsidR="00722D54">
        <w:rPr>
          <w:rFonts w:ascii="Times New Roman" w:hAnsi="Times New Roman" w:cs="Times New Roman"/>
          <w:sz w:val="22"/>
          <w:szCs w:val="22"/>
        </w:rPr>
        <w:t>Lecture</w:t>
      </w:r>
      <w:r w:rsidR="003E7107">
        <w:rPr>
          <w:rFonts w:ascii="Times New Roman" w:hAnsi="Times New Roman" w:cs="Times New Roman"/>
          <w:sz w:val="22"/>
          <w:szCs w:val="22"/>
        </w:rPr>
        <w:t xml:space="preserve"> Committee</w:t>
      </w:r>
    </w:p>
    <w:p w14:paraId="564D2058" w14:textId="714E8E62" w:rsidR="00AF508D" w:rsidRDefault="00AF508D" w:rsidP="002312D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95219">
        <w:rPr>
          <w:rFonts w:ascii="Times New Roman" w:hAnsi="Times New Roman" w:cs="Times New Roman"/>
          <w:sz w:val="22"/>
          <w:szCs w:val="22"/>
        </w:rPr>
        <w:t xml:space="preserve">School of Education </w:t>
      </w:r>
      <w:r>
        <w:rPr>
          <w:rFonts w:ascii="Times New Roman" w:hAnsi="Times New Roman" w:cs="Times New Roman"/>
          <w:sz w:val="22"/>
          <w:szCs w:val="22"/>
        </w:rPr>
        <w:t>Dean Search Committee</w:t>
      </w:r>
    </w:p>
    <w:p w14:paraId="0C2DCA95" w14:textId="498C126D" w:rsidR="00461357" w:rsidRDefault="00461357" w:rsidP="002312D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Faculty Advisory Council</w:t>
      </w:r>
    </w:p>
    <w:p w14:paraId="0FF871C7" w14:textId="273769EA" w:rsidR="00DB0A21" w:rsidRDefault="00DB0A21" w:rsidP="00DB0A21">
      <w:pPr>
        <w:tabs>
          <w:tab w:val="left" w:pos="1440"/>
          <w:tab w:val="left" w:pos="2960"/>
        </w:tabs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EAHR Human Resources and Adult Education Search Committee</w:t>
      </w:r>
    </w:p>
    <w:p w14:paraId="2520E299" w14:textId="5E03E3F5" w:rsidR="00A91B4C" w:rsidRPr="00EA54EB" w:rsidRDefault="008A072A" w:rsidP="002312D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2021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Program Coordinator II Search Committee</w:t>
      </w:r>
    </w:p>
    <w:p w14:paraId="0FEA6BF4" w14:textId="40B30078" w:rsidR="00AD2577" w:rsidRPr="00EA54EB" w:rsidRDefault="00A91B4C" w:rsidP="00AD2577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WestEd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Teacher Preparation Curriculum Team</w:t>
      </w:r>
    </w:p>
    <w:p w14:paraId="6ACBBA69" w14:textId="4D074EC7" w:rsidR="002312DC" w:rsidRPr="00EA54EB" w:rsidRDefault="002312DC" w:rsidP="002312D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2019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CEHD Office of Organization Development and Diversity Initiatives Program Manager Search Committee </w:t>
      </w:r>
    </w:p>
    <w:p w14:paraId="0CC67023" w14:textId="77777777" w:rsidR="00BD1900" w:rsidRPr="00EA54EB" w:rsidRDefault="00BD1900" w:rsidP="00BD1900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TPI-US Program Self-Assessment Committee</w:t>
      </w:r>
    </w:p>
    <w:p w14:paraId="6508276C" w14:textId="0442CFD2" w:rsidR="002312DC" w:rsidRPr="00125F3F" w:rsidRDefault="002312DC" w:rsidP="00247AF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125F3F">
        <w:rPr>
          <w:rFonts w:ascii="Times New Roman" w:hAnsi="Times New Roman" w:cs="Times New Roman"/>
          <w:bCs/>
          <w:i/>
          <w:iCs/>
          <w:sz w:val="22"/>
          <w:szCs w:val="22"/>
        </w:rPr>
        <w:t>Department Service</w:t>
      </w:r>
    </w:p>
    <w:p w14:paraId="73CB6927" w14:textId="3E9FB676" w:rsidR="00F50425" w:rsidRDefault="00F50425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Teaching and Teacher Education Clinical Professor</w:t>
      </w:r>
      <w:r w:rsidR="00334ED6">
        <w:rPr>
          <w:rFonts w:ascii="Times New Roman" w:hAnsi="Times New Roman" w:cs="Times New Roman"/>
          <w:sz w:val="22"/>
          <w:szCs w:val="22"/>
        </w:rPr>
        <w:t xml:space="preserve"> Hiring </w:t>
      </w:r>
      <w:r>
        <w:rPr>
          <w:rFonts w:ascii="Times New Roman" w:hAnsi="Times New Roman" w:cs="Times New Roman"/>
          <w:sz w:val="22"/>
          <w:szCs w:val="22"/>
        </w:rPr>
        <w:t>Committee</w:t>
      </w:r>
      <w:r w:rsidR="009979C9">
        <w:rPr>
          <w:rFonts w:ascii="Times New Roman" w:hAnsi="Times New Roman" w:cs="Times New Roman"/>
          <w:sz w:val="22"/>
          <w:szCs w:val="22"/>
        </w:rPr>
        <w:br/>
        <w:t>Ad Hoc Spousal Hiring Committee</w:t>
      </w:r>
      <w:r w:rsidR="00716F34">
        <w:rPr>
          <w:rFonts w:ascii="Times New Roman" w:hAnsi="Times New Roman" w:cs="Times New Roman"/>
          <w:sz w:val="22"/>
          <w:szCs w:val="22"/>
        </w:rPr>
        <w:t xml:space="preserve"> (Chair)</w:t>
      </w:r>
    </w:p>
    <w:p w14:paraId="6E4D5EC2" w14:textId="6B2E8C5B" w:rsidR="00AD2577" w:rsidRPr="00EA54EB" w:rsidRDefault="00AD2577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2021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TLAC </w:t>
      </w:r>
      <w:r w:rsidR="00806499" w:rsidRPr="00EA54EB">
        <w:rPr>
          <w:rFonts w:ascii="Times New Roman" w:hAnsi="Times New Roman" w:cs="Times New Roman"/>
          <w:sz w:val="22"/>
          <w:szCs w:val="22"/>
        </w:rPr>
        <w:t>Tenure Track Annual 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 Revision Committee</w:t>
      </w:r>
    </w:p>
    <w:p w14:paraId="05E6B0D7" w14:textId="77777777" w:rsidR="00DB43BC" w:rsidRPr="00EA54EB" w:rsidRDefault="00DB43BC" w:rsidP="00DB43B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Cluster Hire in Secondary Education Committee</w:t>
      </w:r>
    </w:p>
    <w:p w14:paraId="0925AFFA" w14:textId="7D84E4E0" w:rsidR="0065480F" w:rsidRPr="00EA54EB" w:rsidRDefault="004E1D6F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2020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65480F" w:rsidRPr="00EA54EB">
        <w:rPr>
          <w:rFonts w:ascii="Times New Roman" w:hAnsi="Times New Roman" w:cs="Times New Roman"/>
          <w:sz w:val="22"/>
          <w:szCs w:val="22"/>
        </w:rPr>
        <w:t xml:space="preserve">Clinical Assistant Professor in Technology and Teacher Education Search Committee </w:t>
      </w:r>
    </w:p>
    <w:p w14:paraId="69164A65" w14:textId="03565BC1" w:rsidR="00153BDD" w:rsidRPr="00EA54EB" w:rsidRDefault="0065480F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4E1D6F" w:rsidRPr="00EA54EB">
        <w:rPr>
          <w:rFonts w:ascii="Times New Roman" w:hAnsi="Times New Roman" w:cs="Times New Roman"/>
          <w:sz w:val="22"/>
          <w:szCs w:val="22"/>
        </w:rPr>
        <w:t xml:space="preserve">TLAC Budget </w:t>
      </w:r>
      <w:r w:rsidR="00E457F0" w:rsidRPr="00EA54EB">
        <w:rPr>
          <w:rFonts w:ascii="Times New Roman" w:hAnsi="Times New Roman" w:cs="Times New Roman"/>
          <w:sz w:val="22"/>
          <w:szCs w:val="22"/>
        </w:rPr>
        <w:t xml:space="preserve">Reduction </w:t>
      </w:r>
      <w:r w:rsidR="004E1D6F" w:rsidRPr="00EA54EB">
        <w:rPr>
          <w:rFonts w:ascii="Times New Roman" w:hAnsi="Times New Roman" w:cs="Times New Roman"/>
          <w:sz w:val="22"/>
          <w:szCs w:val="22"/>
        </w:rPr>
        <w:t>Committee</w:t>
      </w:r>
    </w:p>
    <w:p w14:paraId="197D4A6A" w14:textId="1F0A0A02" w:rsidR="004E1D6F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5D4188" w:rsidRPr="00EA54EB">
        <w:rPr>
          <w:rFonts w:ascii="Times New Roman" w:hAnsi="Times New Roman" w:cs="Times New Roman"/>
          <w:sz w:val="22"/>
          <w:szCs w:val="22"/>
        </w:rPr>
        <w:t>EdTPA</w:t>
      </w:r>
      <w:proofErr w:type="spellEnd"/>
      <w:r w:rsidR="005D4188" w:rsidRPr="00EA54EB">
        <w:rPr>
          <w:rFonts w:ascii="Times New Roman" w:hAnsi="Times New Roman" w:cs="Times New Roman"/>
          <w:sz w:val="22"/>
          <w:szCs w:val="22"/>
        </w:rPr>
        <w:t xml:space="preserve"> Task Force </w:t>
      </w:r>
      <w:r w:rsidR="00E522C0" w:rsidRPr="00EA54EB">
        <w:rPr>
          <w:rFonts w:ascii="Times New Roman" w:hAnsi="Times New Roman" w:cs="Times New Roman"/>
          <w:sz w:val="22"/>
          <w:szCs w:val="22"/>
        </w:rPr>
        <w:t>Consultant</w:t>
      </w:r>
      <w:r w:rsidR="002312DC"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2EA2A6" w14:textId="51505110" w:rsidR="00E522C0" w:rsidRPr="00EA54EB" w:rsidRDefault="00E522C0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EC-8 Teacher Preparation Curriculum Redesign</w:t>
      </w:r>
    </w:p>
    <w:p w14:paraId="7927C8D5" w14:textId="77777777" w:rsidR="00153BDD" w:rsidRPr="00EA54EB" w:rsidRDefault="00487E0C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2019</w:t>
      </w:r>
      <w:r w:rsidR="00E457F0" w:rsidRPr="00EA54EB">
        <w:rPr>
          <w:rFonts w:ascii="Times New Roman" w:hAnsi="Times New Roman" w:cs="Times New Roman"/>
          <w:sz w:val="22"/>
          <w:szCs w:val="22"/>
        </w:rPr>
        <w:tab/>
      </w:r>
      <w:r w:rsidR="00E457F0" w:rsidRPr="00EA54E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1F64A7" w:rsidRPr="00EA54EB">
        <w:rPr>
          <w:rFonts w:ascii="Times New Roman" w:hAnsi="Times New Roman" w:cs="Times New Roman"/>
          <w:sz w:val="22"/>
          <w:szCs w:val="22"/>
        </w:rPr>
        <w:t>STaR</w:t>
      </w:r>
      <w:proofErr w:type="spellEnd"/>
      <w:r w:rsidR="001F64A7" w:rsidRPr="00EA54EB">
        <w:rPr>
          <w:rFonts w:ascii="Times New Roman" w:hAnsi="Times New Roman" w:cs="Times New Roman"/>
          <w:sz w:val="22"/>
          <w:szCs w:val="22"/>
        </w:rPr>
        <w:t>-Cox Fellow</w:t>
      </w:r>
    </w:p>
    <w:p w14:paraId="5E5257FB" w14:textId="5CEFA4CD" w:rsidR="00153BDD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487E0C" w:rsidRPr="00EA54EB">
        <w:rPr>
          <w:rFonts w:ascii="Times New Roman" w:hAnsi="Times New Roman" w:cs="Times New Roman"/>
          <w:sz w:val="22"/>
          <w:szCs w:val="22"/>
        </w:rPr>
        <w:t>TLAC Tiger Team Diversity Initiative</w:t>
      </w:r>
    </w:p>
    <w:p w14:paraId="10CB5F13" w14:textId="1574143C" w:rsidR="00153BDD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Education Research Center</w:t>
      </w:r>
      <w:r w:rsidR="0074357C" w:rsidRPr="00EA54EB">
        <w:rPr>
          <w:rFonts w:ascii="Times New Roman" w:hAnsi="Times New Roman" w:cs="Times New Roman"/>
          <w:sz w:val="22"/>
          <w:szCs w:val="22"/>
        </w:rPr>
        <w:t xml:space="preserve"> Director Search Committee</w:t>
      </w:r>
    </w:p>
    <w:p w14:paraId="04C46331" w14:textId="77777777" w:rsidR="00153BDD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Education Research Center </w:t>
      </w:r>
      <w:r w:rsidR="00F270A2" w:rsidRPr="00EA54EB">
        <w:rPr>
          <w:rFonts w:ascii="Times New Roman" w:hAnsi="Times New Roman" w:cs="Times New Roman"/>
          <w:sz w:val="22"/>
          <w:szCs w:val="22"/>
        </w:rPr>
        <w:t>Post-Doctoral Research Associate Search Committee</w:t>
      </w:r>
    </w:p>
    <w:p w14:paraId="329442D2" w14:textId="1824BC78" w:rsidR="00153BDD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TLAC </w:t>
      </w:r>
      <w:r w:rsidR="00806499" w:rsidRPr="00EA54EB">
        <w:rPr>
          <w:rFonts w:ascii="Times New Roman" w:hAnsi="Times New Roman" w:cs="Times New Roman"/>
          <w:sz w:val="22"/>
          <w:szCs w:val="22"/>
        </w:rPr>
        <w:t xml:space="preserve">Tenure Track Annual Review </w:t>
      </w:r>
      <w:r w:rsidR="00487E0C" w:rsidRPr="00EA54EB">
        <w:rPr>
          <w:rFonts w:ascii="Times New Roman" w:hAnsi="Times New Roman" w:cs="Times New Roman"/>
          <w:sz w:val="22"/>
          <w:szCs w:val="22"/>
        </w:rPr>
        <w:t>Revision Committee</w:t>
      </w:r>
    </w:p>
    <w:p w14:paraId="7641D880" w14:textId="1EF4A0C1" w:rsidR="00153BDD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F270A2" w:rsidRPr="00EA54EB">
        <w:rPr>
          <w:rFonts w:ascii="Times New Roman" w:hAnsi="Times New Roman" w:cs="Times New Roman"/>
          <w:sz w:val="22"/>
          <w:szCs w:val="22"/>
        </w:rPr>
        <w:t>Provost Faculty Investment Program Search Committee</w:t>
      </w:r>
    </w:p>
    <w:p w14:paraId="2929597B" w14:textId="2F5E697E" w:rsidR="00230ED5" w:rsidRPr="00EA54EB" w:rsidRDefault="00230ED5" w:rsidP="00247AF3">
      <w:pPr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5401C2DD" w14:textId="1696DCC1" w:rsidR="00230ED5" w:rsidRPr="00EA54EB" w:rsidRDefault="00A23789" w:rsidP="00247AF3">
      <w:pPr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University of Michigan</w:t>
      </w:r>
    </w:p>
    <w:p w14:paraId="61FFA30C" w14:textId="4726737D" w:rsidR="002A4191" w:rsidRPr="00EA54EB" w:rsidRDefault="002A4191" w:rsidP="00247AF3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2013</w:t>
      </w:r>
      <w:r w:rsidRPr="00EA54EB">
        <w:rPr>
          <w:rFonts w:ascii="Times New Roman" w:hAnsi="Times New Roman" w:cs="Times New Roman"/>
          <w:sz w:val="22"/>
          <w:szCs w:val="22"/>
        </w:rPr>
        <w:tab/>
        <w:t>University of Michigan School of Education Secondary Science (Diverse Context Focus) Position Search Committee</w:t>
      </w:r>
    </w:p>
    <w:p w14:paraId="271EF34E" w14:textId="77777777" w:rsidR="002A4191" w:rsidRPr="00EA54EB" w:rsidRDefault="002A4191" w:rsidP="00247AF3">
      <w:p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2012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University of Michigan Becoming Educators of Tomorrow</w:t>
      </w:r>
    </w:p>
    <w:p w14:paraId="6968D00D" w14:textId="77777777" w:rsidR="002A4191" w:rsidRPr="00EA54EB" w:rsidRDefault="002A4191" w:rsidP="00247AF3">
      <w:pPr>
        <w:ind w:left="2160"/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Treasurer</w:t>
      </w:r>
    </w:p>
    <w:p w14:paraId="75025EF5" w14:textId="77777777" w:rsidR="002A4191" w:rsidRPr="00EA54EB" w:rsidRDefault="002A4191" w:rsidP="00247AF3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2010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University of Michigan School of Education Dean’s Outreach Recruitment Committee </w:t>
      </w:r>
    </w:p>
    <w:p w14:paraId="20E41A75" w14:textId="77777777" w:rsidR="00E46178" w:rsidRPr="00EA54EB" w:rsidRDefault="00E46178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AE78DBB" w14:textId="3AAD2EAB" w:rsidR="00B337F9" w:rsidRPr="00EA54EB" w:rsidRDefault="00B337F9" w:rsidP="006C5A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Professional and Work Experience</w:t>
      </w:r>
    </w:p>
    <w:p w14:paraId="60350849" w14:textId="77777777" w:rsidR="00B337F9" w:rsidRPr="00EA54EB" w:rsidRDefault="00B337F9" w:rsidP="00247AF3">
      <w:pPr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2007–2010</w:t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  <w:t xml:space="preserve">Excel High School,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Oakland, CA</w:t>
      </w:r>
    </w:p>
    <w:p w14:paraId="6D8BD20D" w14:textId="77777777" w:rsidR="00B337F9" w:rsidRPr="00EA54EB" w:rsidRDefault="00B337F9" w:rsidP="00247AF3">
      <w:pPr>
        <w:ind w:left="1800" w:firstLine="360"/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9-12</w:t>
      </w:r>
      <w:r w:rsidRPr="00EA54EB">
        <w:rPr>
          <w:rFonts w:ascii="Times New Roman" w:eastAsia="Cambria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eastAsia="Cambria" w:hAnsi="Times New Roman" w:cs="Times New Roman"/>
          <w:sz w:val="22"/>
          <w:szCs w:val="22"/>
        </w:rPr>
        <w:t xml:space="preserve"> grade Teacher</w:t>
      </w:r>
    </w:p>
    <w:p w14:paraId="102E7AF0" w14:textId="6FFEB205" w:rsidR="00B337F9" w:rsidRPr="00EA54EB" w:rsidRDefault="00B337F9" w:rsidP="00247AF3">
      <w:pPr>
        <w:ind w:left="2160"/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i/>
          <w:sz w:val="22"/>
          <w:szCs w:val="22"/>
        </w:rPr>
        <w:t>AP Environmental Science, Introduction to Biology, Advanced Biology, College Preparation</w:t>
      </w:r>
      <w:r w:rsidR="00A54AC0"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;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Department Chair, Leadership Team, Urban Debate Coach</w:t>
      </w:r>
    </w:p>
    <w:p w14:paraId="622EFD09" w14:textId="77777777" w:rsidR="00B337F9" w:rsidRPr="00EA54EB" w:rsidRDefault="00B337F9" w:rsidP="00247AF3">
      <w:pPr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2007</w:t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  <w:t xml:space="preserve">Oakland Teaching Fellow,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Oakland, CA</w:t>
      </w:r>
    </w:p>
    <w:p w14:paraId="3FAE36C9" w14:textId="77777777" w:rsidR="00B337F9" w:rsidRPr="00EA54EB" w:rsidRDefault="00B337F9" w:rsidP="00247AF3">
      <w:pPr>
        <w:ind w:left="2160"/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i/>
          <w:sz w:val="22"/>
          <w:szCs w:val="22"/>
        </w:rPr>
        <w:t>Lead teach</w:t>
      </w:r>
      <w:r w:rsidRPr="00EA54EB">
        <w:rPr>
          <w:rFonts w:ascii="Times New Roman" w:hAnsi="Times New Roman" w:cs="Times New Roman"/>
          <w:i/>
          <w:sz w:val="22"/>
          <w:szCs w:val="22"/>
        </w:rPr>
        <w:t>er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 in an Oakland Unified School District summer school classroom </w:t>
      </w:r>
    </w:p>
    <w:p w14:paraId="197881CE" w14:textId="77777777" w:rsidR="00B337F9" w:rsidRPr="00EA54EB" w:rsidRDefault="00B337F9" w:rsidP="00247AF3">
      <w:pPr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2005</w:t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  <w:t xml:space="preserve">America Reads,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Ann Arbor, MI</w:t>
      </w:r>
    </w:p>
    <w:p w14:paraId="3F188BEF" w14:textId="13E6BA66" w:rsidR="00B337F9" w:rsidRPr="00EA54EB" w:rsidRDefault="00B337F9" w:rsidP="00247AF3">
      <w:pPr>
        <w:ind w:left="2160"/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i/>
          <w:sz w:val="22"/>
          <w:szCs w:val="22"/>
        </w:rPr>
        <w:t>Teach literacy to</w:t>
      </w:r>
      <w:r w:rsidR="00A54AC0"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 elementary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 children in Detroit </w:t>
      </w:r>
    </w:p>
    <w:p w14:paraId="16001C68" w14:textId="77777777" w:rsidR="00E46178" w:rsidRPr="00EA54EB" w:rsidRDefault="00E46178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F08B7F" w14:textId="77777777" w:rsidR="00DB43BC" w:rsidRPr="00EA54EB" w:rsidRDefault="00DB43BC" w:rsidP="006C5A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Research Experience</w:t>
      </w:r>
    </w:p>
    <w:p w14:paraId="0A245105" w14:textId="0D712CF8" w:rsidR="00DB43BC" w:rsidRPr="00085CA3" w:rsidRDefault="00DB43BC" w:rsidP="00085CA3">
      <w:pPr>
        <w:ind w:left="2160" w:hanging="2160"/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2010 – 2013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085CA3" w:rsidRPr="00EA54EB">
        <w:rPr>
          <w:rFonts w:ascii="Times New Roman" w:hAnsi="Times New Roman" w:cs="Times New Roman"/>
          <w:i/>
          <w:iCs/>
          <w:sz w:val="22"/>
          <w:szCs w:val="22"/>
        </w:rPr>
        <w:t>Center for Essential Science; Project: Change Thinking for Global Science: Fostering and Evaluating the Ecological Impacts of Climate Change</w:t>
      </w:r>
      <w:r w:rsidR="00085CA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085CA3">
        <w:rPr>
          <w:rFonts w:ascii="Times New Roman" w:hAnsi="Times New Roman" w:cs="Times New Roman"/>
          <w:sz w:val="22"/>
          <w:szCs w:val="22"/>
        </w:rPr>
        <w:t>(</w:t>
      </w:r>
      <w:r w:rsidRPr="00EA54EB">
        <w:rPr>
          <w:rFonts w:ascii="Times New Roman" w:hAnsi="Times New Roman" w:cs="Times New Roman"/>
          <w:sz w:val="22"/>
          <w:szCs w:val="22"/>
        </w:rPr>
        <w:t>Nancy B. Songer</w:t>
      </w:r>
      <w:r w:rsidR="00085CA3">
        <w:rPr>
          <w:rFonts w:ascii="Times New Roman" w:hAnsi="Times New Roman" w:cs="Times New Roman"/>
          <w:sz w:val="22"/>
          <w:szCs w:val="22"/>
        </w:rPr>
        <w:t>)</w:t>
      </w:r>
    </w:p>
    <w:p w14:paraId="5C35B54B" w14:textId="3BD09548" w:rsidR="00DB43BC" w:rsidRPr="00EA54EB" w:rsidRDefault="00DB43BC" w:rsidP="00DB43BC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2011 – 2013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085CA3" w:rsidRPr="00EA54EB">
        <w:rPr>
          <w:rFonts w:ascii="Times New Roman" w:hAnsi="Times New Roman" w:cs="Times New Roman"/>
          <w:i/>
          <w:iCs/>
          <w:sz w:val="22"/>
          <w:szCs w:val="22"/>
        </w:rPr>
        <w:t>Transition to Teaching Survey Analysis</w:t>
      </w:r>
      <w:r w:rsidR="00085CA3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085CA3">
        <w:rPr>
          <w:rFonts w:ascii="Times New Roman" w:hAnsi="Times New Roman" w:cs="Times New Roman"/>
          <w:sz w:val="22"/>
          <w:szCs w:val="22"/>
        </w:rPr>
        <w:t>(</w:t>
      </w:r>
      <w:r w:rsidRPr="00EA54EB">
        <w:rPr>
          <w:rFonts w:ascii="Times New Roman" w:hAnsi="Times New Roman" w:cs="Times New Roman"/>
          <w:sz w:val="22"/>
          <w:szCs w:val="22"/>
        </w:rPr>
        <w:t xml:space="preserve">Matthew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Ronfeldt</w:t>
      </w:r>
      <w:proofErr w:type="spellEnd"/>
      <w:r w:rsidR="00085CA3">
        <w:rPr>
          <w:rFonts w:ascii="Times New Roman" w:hAnsi="Times New Roman" w:cs="Times New Roman"/>
          <w:sz w:val="22"/>
          <w:szCs w:val="22"/>
        </w:rPr>
        <w:t>)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9C9BFC2" w14:textId="66DD082A" w:rsidR="00DB43BC" w:rsidRPr="00EA54EB" w:rsidRDefault="00DB43BC" w:rsidP="00085CA3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2012 – 2014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085CA3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University of Michigan/Teach for America Interim Certification </w:t>
      </w:r>
      <w:r w:rsidR="00085CA3">
        <w:rPr>
          <w:rFonts w:ascii="Times New Roman" w:hAnsi="Times New Roman" w:cs="Times New Roman"/>
          <w:sz w:val="22"/>
          <w:szCs w:val="22"/>
        </w:rPr>
        <w:t>(</w:t>
      </w:r>
      <w:r w:rsidRPr="00EA54EB">
        <w:rPr>
          <w:rFonts w:ascii="Times New Roman" w:hAnsi="Times New Roman" w:cs="Times New Roman"/>
          <w:sz w:val="22"/>
          <w:szCs w:val="22"/>
        </w:rPr>
        <w:t>Kendra Hearn</w:t>
      </w:r>
      <w:r w:rsidR="00085CA3">
        <w:rPr>
          <w:rFonts w:ascii="Times New Roman" w:hAnsi="Times New Roman" w:cs="Times New Roman"/>
          <w:sz w:val="22"/>
          <w:szCs w:val="22"/>
        </w:rPr>
        <w:t>)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4431317" w14:textId="6ED776CB" w:rsidR="00085CA3" w:rsidRPr="00EA54EB" w:rsidRDefault="00DB43BC" w:rsidP="00085CA3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2014 – 2015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085CA3" w:rsidRPr="00EA54EB">
        <w:rPr>
          <w:rFonts w:ascii="Times New Roman" w:hAnsi="Times New Roman" w:cs="Times New Roman"/>
          <w:i/>
          <w:iCs/>
          <w:sz w:val="22"/>
          <w:szCs w:val="22"/>
        </w:rPr>
        <w:t>Vocabulary Comprehension</w:t>
      </w:r>
      <w:r w:rsidR="00085CA3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085CA3">
        <w:rPr>
          <w:rFonts w:ascii="Times New Roman" w:hAnsi="Times New Roman" w:cs="Times New Roman"/>
          <w:sz w:val="22"/>
          <w:szCs w:val="22"/>
        </w:rPr>
        <w:t>(</w:t>
      </w:r>
      <w:r w:rsidRPr="00EA54EB">
        <w:rPr>
          <w:rFonts w:ascii="Times New Roman" w:hAnsi="Times New Roman" w:cs="Times New Roman"/>
          <w:sz w:val="22"/>
          <w:szCs w:val="22"/>
        </w:rPr>
        <w:t xml:space="preserve">Gina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Cervetti</w:t>
      </w:r>
      <w:proofErr w:type="spellEnd"/>
      <w:r w:rsidR="00085CA3">
        <w:rPr>
          <w:rFonts w:ascii="Times New Roman" w:hAnsi="Times New Roman" w:cs="Times New Roman"/>
          <w:sz w:val="22"/>
          <w:szCs w:val="22"/>
        </w:rPr>
        <w:t>)</w:t>
      </w:r>
      <w:r w:rsidR="00085CA3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559FDA1" w14:textId="77777777" w:rsidR="00E46178" w:rsidRPr="00EA54EB" w:rsidRDefault="00E46178" w:rsidP="004220E8">
      <w:pPr>
        <w:ind w:left="450" w:hanging="45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2FE9F5" w14:textId="14ED6AA4" w:rsidR="00A82004" w:rsidRPr="00EA54EB" w:rsidRDefault="00A82004" w:rsidP="006C5A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Curriculum Development</w:t>
      </w:r>
    </w:p>
    <w:p w14:paraId="052F492E" w14:textId="21431F60" w:rsidR="00A82004" w:rsidRPr="00EA54EB" w:rsidRDefault="00A82004" w:rsidP="00A82004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Transformation Leader, </w:t>
      </w:r>
      <w:r w:rsidR="0078502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California State University, San Bernardino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Single Subject Credential Program Curriculum Transition from Quarter to Semester, 2016-2017</w:t>
      </w:r>
    </w:p>
    <w:p w14:paraId="02170FDB" w14:textId="00997200" w:rsidR="00A82004" w:rsidRPr="00EA54EB" w:rsidRDefault="00A82004" w:rsidP="00A82004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Editor, </w:t>
      </w:r>
      <w:r w:rsidR="0078502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California State University, San Bernardino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Single Subject Credential Program Handbook, 2016-2017</w:t>
      </w:r>
    </w:p>
    <w:p w14:paraId="49C7E321" w14:textId="77777777" w:rsidR="00A82004" w:rsidRPr="00EA54EB" w:rsidRDefault="00A82004" w:rsidP="00A82004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Songer, N.B., Dewey, T., Peters, V., Reicher, M., Kwok, A., Zaidi, S., Tupper, B., Hammond, G., Myers, P. (2014) 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Climate Change and Impacts on Ecosystems: A High School Curricular Unit. 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Ann Arbor, MI: The University of Michigan.</w:t>
      </w:r>
    </w:p>
    <w:p w14:paraId="14614707" w14:textId="77777777" w:rsidR="00A82004" w:rsidRPr="00EA54EB" w:rsidRDefault="00A82004" w:rsidP="00A82004">
      <w:pPr>
        <w:ind w:left="720" w:hanging="72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Songer, N.B., Dewey, T., Peters, V., Reicher, M., Kwok, A., Zaidi, S., Tupper, B., Hammond, G., Myers, P. (2014) 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Climate Change and Impacts on Ecosystems: A Middle School Curricular Unit. 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Ann Arbor, MI: The University of Michigan.</w:t>
      </w:r>
      <w:r w:rsidRPr="00EA54E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EEA072" w14:textId="77777777" w:rsidR="00A82004" w:rsidRPr="00EA54EB" w:rsidRDefault="00A82004" w:rsidP="00A8200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4D39B31" w14:textId="1D4E7137" w:rsidR="004220E8" w:rsidRPr="00EA54EB" w:rsidRDefault="004220E8" w:rsidP="006C5A28">
      <w:pPr>
        <w:ind w:left="450" w:hanging="4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Public Datasets</w:t>
      </w:r>
    </w:p>
    <w:p w14:paraId="5357B68C" w14:textId="7BEA739E" w:rsidR="004220E8" w:rsidRPr="00EA54EB" w:rsidRDefault="0056668E" w:rsidP="005600D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Kwok, Andrew. </w:t>
      </w:r>
      <w:hyperlink r:id="rId91" w:history="1">
        <w:r w:rsidR="004220E8" w:rsidRPr="003E3962">
          <w:rPr>
            <w:rStyle w:val="Hyperlink"/>
            <w:rFonts w:ascii="Times New Roman" w:hAnsi="Times New Roman" w:cs="Times New Roman"/>
            <w:sz w:val="22"/>
            <w:szCs w:val="22"/>
          </w:rPr>
          <w:t>Pre-service Teacher Motivation</w:t>
        </w:r>
      </w:hyperlink>
      <w:r w:rsidRPr="00EA54EB">
        <w:rPr>
          <w:rFonts w:ascii="Times New Roman" w:hAnsi="Times New Roman" w:cs="Times New Roman"/>
          <w:sz w:val="22"/>
          <w:szCs w:val="22"/>
        </w:rPr>
        <w:t>. Ann Arbor, MI: Inter-university Consortium for Political and Social Research [distributor]</w:t>
      </w:r>
      <w:r w:rsidR="005D7D66" w:rsidRPr="00EA54EB">
        <w:rPr>
          <w:rFonts w:ascii="Times New Roman" w:hAnsi="Times New Roman" w:cs="Times New Roman"/>
          <w:sz w:val="22"/>
          <w:szCs w:val="22"/>
        </w:rPr>
        <w:t>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5D7D66" w:rsidRPr="00EA54EB">
        <w:rPr>
          <w:rFonts w:ascii="Times New Roman" w:hAnsi="Times New Roman" w:cs="Times New Roman"/>
          <w:sz w:val="22"/>
          <w:szCs w:val="22"/>
        </w:rPr>
        <w:t xml:space="preserve">2020-5-18. </w:t>
      </w:r>
    </w:p>
    <w:p w14:paraId="6AE6CC7B" w14:textId="40660375" w:rsidR="00B62057" w:rsidRPr="00EA54EB" w:rsidRDefault="00B62057" w:rsidP="005600D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Kwok, Andrew. </w:t>
      </w:r>
      <w:hyperlink r:id="rId92" w:history="1">
        <w:r w:rsidRPr="003E3962">
          <w:rPr>
            <w:rStyle w:val="Hyperlink"/>
            <w:rFonts w:ascii="Times New Roman" w:hAnsi="Times New Roman" w:cs="Times New Roman"/>
            <w:sz w:val="22"/>
            <w:szCs w:val="22"/>
          </w:rPr>
          <w:t>Classroom Management Beliefs Survey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. Ann Arbor, MI: Inter-university Consortium for Political and Social Research [distributor], 2020-1-13. </w:t>
      </w:r>
    </w:p>
    <w:p w14:paraId="75D81DB3" w14:textId="22B7059F" w:rsidR="004220E8" w:rsidRPr="00EA54EB" w:rsidRDefault="005D7D66" w:rsidP="005600D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Kwok, Andrew. </w:t>
      </w:r>
      <w:hyperlink r:id="rId93" w:history="1">
        <w:r w:rsidR="004220E8" w:rsidRPr="00A203E1">
          <w:rPr>
            <w:rStyle w:val="Hyperlink"/>
            <w:rFonts w:ascii="Times New Roman" w:hAnsi="Times New Roman" w:cs="Times New Roman"/>
            <w:sz w:val="22"/>
            <w:szCs w:val="22"/>
          </w:rPr>
          <w:t>CTI Teacher Induction</w:t>
        </w:r>
      </w:hyperlink>
      <w:r w:rsidRPr="00EA54EB">
        <w:rPr>
          <w:rFonts w:ascii="Times New Roman" w:hAnsi="Times New Roman" w:cs="Times New Roman"/>
          <w:sz w:val="22"/>
          <w:szCs w:val="22"/>
        </w:rPr>
        <w:t>. Ann Arbor, MI: Inter-university Consortium for Political and Social Research [distributor], 20</w:t>
      </w:r>
      <w:r w:rsidR="00B62057" w:rsidRPr="00EA54EB">
        <w:rPr>
          <w:rFonts w:ascii="Times New Roman" w:hAnsi="Times New Roman" w:cs="Times New Roman"/>
          <w:sz w:val="22"/>
          <w:szCs w:val="22"/>
        </w:rPr>
        <w:t>19</w:t>
      </w:r>
      <w:r w:rsidRPr="00EA54EB">
        <w:rPr>
          <w:rFonts w:ascii="Times New Roman" w:hAnsi="Times New Roman" w:cs="Times New Roman"/>
          <w:sz w:val="22"/>
          <w:szCs w:val="22"/>
        </w:rPr>
        <w:t>-</w:t>
      </w:r>
      <w:r w:rsidR="00B62057" w:rsidRPr="00EA54EB">
        <w:rPr>
          <w:rFonts w:ascii="Times New Roman" w:hAnsi="Times New Roman" w:cs="Times New Roman"/>
          <w:sz w:val="22"/>
          <w:szCs w:val="22"/>
        </w:rPr>
        <w:t>10</w:t>
      </w:r>
      <w:r w:rsidRPr="00EA54EB">
        <w:rPr>
          <w:rFonts w:ascii="Times New Roman" w:hAnsi="Times New Roman" w:cs="Times New Roman"/>
          <w:sz w:val="22"/>
          <w:szCs w:val="22"/>
        </w:rPr>
        <w:t>-1</w:t>
      </w:r>
      <w:r w:rsidR="00B62057" w:rsidRPr="00EA54EB">
        <w:rPr>
          <w:rFonts w:ascii="Times New Roman" w:hAnsi="Times New Roman" w:cs="Times New Roman"/>
          <w:sz w:val="22"/>
          <w:szCs w:val="22"/>
        </w:rPr>
        <w:t>1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4220E8"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5DAA8A" w14:textId="6ADD3B44" w:rsidR="004220E8" w:rsidRPr="00EA54EB" w:rsidRDefault="005D7D66" w:rsidP="005600D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lastRenderedPageBreak/>
        <w:t xml:space="preserve">Kwok, Andrew. </w:t>
      </w:r>
      <w:hyperlink r:id="rId94" w:history="1">
        <w:r w:rsidR="004220E8" w:rsidRPr="00A203E1">
          <w:rPr>
            <w:rStyle w:val="Hyperlink"/>
            <w:rFonts w:ascii="Times New Roman" w:hAnsi="Times New Roman" w:cs="Times New Roman"/>
            <w:sz w:val="22"/>
            <w:szCs w:val="22"/>
          </w:rPr>
          <w:t>Classroom Management Plan Data</w:t>
        </w:r>
      </w:hyperlink>
      <w:r w:rsidRPr="00EA54EB">
        <w:rPr>
          <w:rFonts w:ascii="Times New Roman" w:hAnsi="Times New Roman" w:cs="Times New Roman"/>
          <w:sz w:val="22"/>
          <w:szCs w:val="22"/>
        </w:rPr>
        <w:t>. Ann Arbor, MI: Inter-university Consortium for Political and Social Research [distributor], 20</w:t>
      </w:r>
      <w:r w:rsidR="00B62057" w:rsidRPr="00EA54EB">
        <w:rPr>
          <w:rFonts w:ascii="Times New Roman" w:hAnsi="Times New Roman" w:cs="Times New Roman"/>
          <w:sz w:val="22"/>
          <w:szCs w:val="22"/>
        </w:rPr>
        <w:t>19</w:t>
      </w:r>
      <w:r w:rsidRPr="00EA54EB">
        <w:rPr>
          <w:rFonts w:ascii="Times New Roman" w:hAnsi="Times New Roman" w:cs="Times New Roman"/>
          <w:sz w:val="22"/>
          <w:szCs w:val="22"/>
        </w:rPr>
        <w:t>-</w:t>
      </w:r>
      <w:r w:rsidR="00B62057" w:rsidRPr="00EA54EB">
        <w:rPr>
          <w:rFonts w:ascii="Times New Roman" w:hAnsi="Times New Roman" w:cs="Times New Roman"/>
          <w:sz w:val="22"/>
          <w:szCs w:val="22"/>
        </w:rPr>
        <w:t>10</w:t>
      </w:r>
      <w:r w:rsidRPr="00EA54EB">
        <w:rPr>
          <w:rFonts w:ascii="Times New Roman" w:hAnsi="Times New Roman" w:cs="Times New Roman"/>
          <w:sz w:val="22"/>
          <w:szCs w:val="22"/>
        </w:rPr>
        <w:t>-</w:t>
      </w:r>
      <w:r w:rsidR="00B62057" w:rsidRPr="00EA54EB">
        <w:rPr>
          <w:rFonts w:ascii="Times New Roman" w:hAnsi="Times New Roman" w:cs="Times New Roman"/>
          <w:sz w:val="22"/>
          <w:szCs w:val="22"/>
        </w:rPr>
        <w:t>01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E46178"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107C06" w14:textId="77777777" w:rsidR="00E46178" w:rsidRPr="00EA54EB" w:rsidRDefault="00E46178" w:rsidP="00247AF3">
      <w:pPr>
        <w:ind w:left="450" w:hanging="45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4B89D36" w14:textId="285E9953" w:rsidR="00293105" w:rsidRPr="00EA54EB" w:rsidRDefault="00293105" w:rsidP="006C5A28">
      <w:pPr>
        <w:ind w:left="450" w:hanging="4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Advising</w:t>
      </w:r>
    </w:p>
    <w:p w14:paraId="43080285" w14:textId="77777777" w:rsidR="00E46178" w:rsidRPr="00EA54EB" w:rsidRDefault="00E46178" w:rsidP="00E46178">
      <w:p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Texas A&amp;M University</w:t>
      </w:r>
    </w:p>
    <w:p w14:paraId="37218EA6" w14:textId="413BF134" w:rsidR="00774C4E" w:rsidRPr="00EA54EB" w:rsidRDefault="00774C4E" w:rsidP="00774C4E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Post-Doctoral Students </w:t>
      </w:r>
    </w:p>
    <w:p w14:paraId="334033BB" w14:textId="410D5278" w:rsidR="00774C4E" w:rsidRPr="00EA54EB" w:rsidRDefault="00774C4E" w:rsidP="00774C4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Mario Suárez (Utah State University)</w:t>
      </w:r>
    </w:p>
    <w:p w14:paraId="25BB8D98" w14:textId="4EB279F7" w:rsidR="00E76EF8" w:rsidRPr="00EA54EB" w:rsidRDefault="00E76EF8" w:rsidP="00E76E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Megan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Svjada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-Hardy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E7B0E">
        <w:rPr>
          <w:rFonts w:ascii="Times New Roman" w:hAnsi="Times New Roman" w:cs="Times New Roman"/>
          <w:i/>
          <w:iCs/>
          <w:sz w:val="22"/>
          <w:szCs w:val="22"/>
        </w:rPr>
        <w:t>(Texas A&amp;M University)</w:t>
      </w:r>
    </w:p>
    <w:p w14:paraId="4E5B30A1" w14:textId="77777777" w:rsidR="00006DEB" w:rsidRDefault="00006DEB" w:rsidP="00006DE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Iliana De La Cruz</w:t>
      </w:r>
    </w:p>
    <w:p w14:paraId="01C2C52D" w14:textId="33A12E5C" w:rsidR="00774C4E" w:rsidRPr="00EA54EB" w:rsidRDefault="00774C4E" w:rsidP="00774C4E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Doctoral Chair/Co-Chair </w:t>
      </w:r>
    </w:p>
    <w:p w14:paraId="310F494A" w14:textId="77777777" w:rsidR="001C13CC" w:rsidRDefault="001C13CC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Afaq Ahmed</w:t>
      </w:r>
    </w:p>
    <w:p w14:paraId="226E4851" w14:textId="28571D64" w:rsidR="008D73C4" w:rsidRDefault="008D73C4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Kathy Ogden</w:t>
      </w:r>
    </w:p>
    <w:p w14:paraId="2F7634C7" w14:textId="0247660A" w:rsidR="006014D1" w:rsidRDefault="006014D1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Iliana De La Cruz</w:t>
      </w:r>
      <w:r w:rsidR="00104E56">
        <w:rPr>
          <w:rFonts w:ascii="Times New Roman" w:hAnsi="Times New Roman" w:cs="Times New Roman"/>
          <w:i/>
          <w:iCs/>
          <w:sz w:val="22"/>
          <w:szCs w:val="22"/>
        </w:rPr>
        <w:t xml:space="preserve"> (Ph.D., 2023)</w:t>
      </w:r>
    </w:p>
    <w:p w14:paraId="28130E71" w14:textId="6C04B98A" w:rsidR="00774C4E" w:rsidRPr="00EA54EB" w:rsidRDefault="00774C4E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Megan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Sv</w:t>
      </w:r>
      <w:r w:rsidR="00AC7FDC">
        <w:rPr>
          <w:rFonts w:ascii="Times New Roman" w:hAnsi="Times New Roman" w:cs="Times New Roman"/>
          <w:i/>
          <w:iCs/>
          <w:sz w:val="22"/>
          <w:szCs w:val="22"/>
        </w:rPr>
        <w:t>aj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da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-Hardy</w:t>
      </w:r>
      <w:r w:rsidR="00E76EF8">
        <w:rPr>
          <w:rFonts w:ascii="Times New Roman" w:hAnsi="Times New Roman" w:cs="Times New Roman"/>
          <w:i/>
          <w:iCs/>
          <w:sz w:val="22"/>
          <w:szCs w:val="22"/>
        </w:rPr>
        <w:t xml:space="preserve"> (2022</w:t>
      </w:r>
      <w:r w:rsidR="00E14487">
        <w:rPr>
          <w:rFonts w:ascii="Times New Roman" w:hAnsi="Times New Roman" w:cs="Times New Roman"/>
          <w:i/>
          <w:iCs/>
          <w:sz w:val="22"/>
          <w:szCs w:val="22"/>
        </w:rPr>
        <w:t>, TLAC Distinguished Honor Graduate</w:t>
      </w:r>
      <w:r w:rsidR="00E76EF8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5F6C9D6" w14:textId="77777777" w:rsidR="00AB2C08" w:rsidRPr="00EA54EB" w:rsidRDefault="00AB2C08" w:rsidP="00AB2C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Kara Woodley (</w:t>
      </w:r>
      <w:proofErr w:type="spellStart"/>
      <w:proofErr w:type="gram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Ed.D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>, 2023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University of Wisconsin, Eu Claire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E1DC4A6" w14:textId="758C5437" w:rsidR="00774C4E" w:rsidRPr="00EA54EB" w:rsidRDefault="00774C4E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Ambyr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Rios</w:t>
      </w:r>
      <w:r w:rsidR="002472A1"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="00AB2C08" w:rsidRPr="00EA54EB">
        <w:rPr>
          <w:rFonts w:ascii="Times New Roman" w:hAnsi="Times New Roman" w:cs="Times New Roman"/>
          <w:i/>
          <w:iCs/>
          <w:sz w:val="22"/>
          <w:szCs w:val="22"/>
        </w:rPr>
        <w:t>Ph.D.,</w:t>
      </w:r>
      <w:r w:rsidR="00AB2C08">
        <w:rPr>
          <w:rFonts w:ascii="Times New Roman" w:hAnsi="Times New Roman" w:cs="Times New Roman"/>
          <w:i/>
          <w:iCs/>
          <w:sz w:val="22"/>
          <w:szCs w:val="22"/>
        </w:rPr>
        <w:t xml:space="preserve"> 2022,</w:t>
      </w:r>
      <w:r w:rsidR="00AB2C08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472A1">
        <w:rPr>
          <w:rFonts w:ascii="Times New Roman" w:hAnsi="Times New Roman" w:cs="Times New Roman"/>
          <w:i/>
          <w:iCs/>
          <w:sz w:val="22"/>
          <w:szCs w:val="22"/>
        </w:rPr>
        <w:t>Kansas State University)</w:t>
      </w:r>
    </w:p>
    <w:p w14:paraId="537332A5" w14:textId="77777777" w:rsidR="00774C4E" w:rsidRPr="00EA54EB" w:rsidRDefault="00774C4E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Joel Berrien (Ed.D., 2020)</w:t>
      </w:r>
    </w:p>
    <w:p w14:paraId="056AC5CD" w14:textId="77777777" w:rsidR="00774C4E" w:rsidRPr="00EA54EB" w:rsidRDefault="00774C4E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Caitlin Cain (Ed.D., 2020)</w:t>
      </w:r>
    </w:p>
    <w:p w14:paraId="6C33057D" w14:textId="41620509" w:rsidR="00774C4E" w:rsidRPr="00EA54EB" w:rsidRDefault="00774C4E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Jeffrey Keese (</w:t>
      </w:r>
      <w:r w:rsidR="007F037B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Ph.D., 2019,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Mercer University) </w:t>
      </w:r>
    </w:p>
    <w:p w14:paraId="408A3A16" w14:textId="497C4A6D" w:rsidR="00774C4E" w:rsidRPr="00EA54EB" w:rsidRDefault="00774C4E" w:rsidP="00774C4E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Doctoral Committee </w:t>
      </w:r>
    </w:p>
    <w:p w14:paraId="4EA24B45" w14:textId="7B8D9C6F" w:rsidR="00866184" w:rsidRDefault="00866184" w:rsidP="008661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Tiffany Farmer (Ed.D., 2023)</w:t>
      </w:r>
    </w:p>
    <w:p w14:paraId="2CE9EC74" w14:textId="11DFD7D3" w:rsidR="00866184" w:rsidRDefault="00866184" w:rsidP="008661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Sarah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Chupp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(Ed.D., </w:t>
      </w:r>
      <w:r>
        <w:rPr>
          <w:rFonts w:ascii="Times New Roman" w:hAnsi="Times New Roman" w:cs="Times New Roman"/>
          <w:i/>
          <w:iCs/>
          <w:sz w:val="22"/>
          <w:szCs w:val="22"/>
        </w:rPr>
        <w:t>Educational Administration &amp; Human Resources, 2023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0950F4B" w14:textId="6631280F" w:rsidR="00DB0EA7" w:rsidRDefault="00DB0EA7" w:rsidP="007F037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Jennifer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Stumbaugh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(Ed.D., </w:t>
      </w:r>
      <w:r>
        <w:rPr>
          <w:rFonts w:ascii="Times New Roman" w:hAnsi="Times New Roman" w:cs="Times New Roman"/>
          <w:i/>
          <w:iCs/>
          <w:sz w:val="22"/>
          <w:szCs w:val="22"/>
        </w:rPr>
        <w:t>Educational Administration &amp; Human Resources, 2022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5B18A71" w14:textId="42B1CEEE" w:rsidR="007F037B" w:rsidRPr="00EA54EB" w:rsidRDefault="007F037B" w:rsidP="007F037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Ashley Marquez (Ed.D., </w:t>
      </w:r>
      <w:r w:rsidR="00F116F8">
        <w:rPr>
          <w:rFonts w:ascii="Times New Roman" w:hAnsi="Times New Roman" w:cs="Times New Roman"/>
          <w:i/>
          <w:iCs/>
          <w:sz w:val="22"/>
          <w:szCs w:val="22"/>
        </w:rPr>
        <w:t>Educational Administration &amp; Human Resources</w:t>
      </w:r>
      <w:r w:rsidR="00DB0EA7">
        <w:rPr>
          <w:rFonts w:ascii="Times New Roman" w:hAnsi="Times New Roman" w:cs="Times New Roman"/>
          <w:i/>
          <w:iCs/>
          <w:sz w:val="22"/>
          <w:szCs w:val="22"/>
        </w:rPr>
        <w:t>, 2022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D379112" w14:textId="3F7E2B14" w:rsidR="00774C4E" w:rsidRDefault="00774C4E" w:rsidP="00774C4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Karen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McIntush</w:t>
      </w:r>
      <w:proofErr w:type="spellEnd"/>
      <w:r w:rsidR="00BC7787">
        <w:rPr>
          <w:rFonts w:ascii="Times New Roman" w:hAnsi="Times New Roman" w:cs="Times New Roman"/>
          <w:i/>
          <w:iCs/>
          <w:sz w:val="22"/>
          <w:szCs w:val="22"/>
        </w:rPr>
        <w:t xml:space="preserve"> (Ph.D., 2022, University of Houston)</w:t>
      </w:r>
    </w:p>
    <w:p w14:paraId="06F0978B" w14:textId="40400A9E" w:rsidR="007E5A17" w:rsidRPr="00EA54EB" w:rsidRDefault="007E5A17" w:rsidP="00641650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Master’s Committee </w:t>
      </w:r>
    </w:p>
    <w:p w14:paraId="7A32D082" w14:textId="77777777" w:rsidR="009530D9" w:rsidRPr="00EA54EB" w:rsidRDefault="009530D9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  <w:sectPr w:rsidR="009530D9" w:rsidRPr="00EA54EB" w:rsidSect="008702DB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293349E1" w14:textId="04DCA4B3" w:rsidR="00C63872" w:rsidRDefault="00C63872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Colin Johns (School Psychology) </w:t>
      </w:r>
    </w:p>
    <w:p w14:paraId="2D0ACDC6" w14:textId="3248AD76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Sydney Brown (</w:t>
      </w:r>
      <w:r w:rsidR="00F116F8">
        <w:rPr>
          <w:rFonts w:ascii="Times New Roman" w:hAnsi="Times New Roman" w:cs="Times New Roman"/>
          <w:i/>
          <w:iCs/>
          <w:sz w:val="22"/>
          <w:szCs w:val="22"/>
        </w:rPr>
        <w:t>Health &amp; Kinesiology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285013F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Meagan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Stauss</w:t>
      </w:r>
      <w:proofErr w:type="spellEnd"/>
    </w:p>
    <w:p w14:paraId="138D78F9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Gabriel Garcia-Lavin</w:t>
      </w:r>
    </w:p>
    <w:p w14:paraId="3566ACF1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Haley Smith</w:t>
      </w:r>
    </w:p>
    <w:p w14:paraId="3F057424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Jayme Harvick</w:t>
      </w:r>
    </w:p>
    <w:p w14:paraId="4F4553B5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Micaela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Massacci</w:t>
      </w:r>
      <w:proofErr w:type="spellEnd"/>
    </w:p>
    <w:p w14:paraId="31A91D4C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Makayla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Fremin</w:t>
      </w:r>
      <w:proofErr w:type="spellEnd"/>
    </w:p>
    <w:p w14:paraId="3FD5BE95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Jake Whitely</w:t>
      </w:r>
    </w:p>
    <w:p w14:paraId="05FD2908" w14:textId="1D066DA6" w:rsidR="007E5A17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Trayvon Battle</w:t>
      </w:r>
    </w:p>
    <w:p w14:paraId="1AA94DD4" w14:textId="4836C64F" w:rsidR="00785027" w:rsidRDefault="0078502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Stephen Rhodes</w:t>
      </w:r>
    </w:p>
    <w:p w14:paraId="7862A368" w14:textId="6F99F6C6" w:rsidR="00835821" w:rsidRDefault="00835821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Betul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Sayin</w:t>
      </w:r>
      <w:proofErr w:type="spellEnd"/>
    </w:p>
    <w:p w14:paraId="009CF9A7" w14:textId="1602ACBB" w:rsidR="002C142C" w:rsidRPr="00EA54EB" w:rsidRDefault="002C142C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Kara Woodley</w:t>
      </w:r>
    </w:p>
    <w:p w14:paraId="4DE53F7E" w14:textId="77777777" w:rsidR="009530D9" w:rsidRDefault="009530D9" w:rsidP="007E5A17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6C4E1BF7" w14:textId="00BF81DA" w:rsidR="00785027" w:rsidRPr="00EA54EB" w:rsidRDefault="00785027" w:rsidP="007E5A17">
      <w:pPr>
        <w:ind w:firstLine="720"/>
        <w:rPr>
          <w:rFonts w:ascii="Times New Roman" w:hAnsi="Times New Roman" w:cs="Times New Roman"/>
          <w:sz w:val="22"/>
          <w:szCs w:val="22"/>
        </w:rPr>
        <w:sectPr w:rsidR="00785027" w:rsidRPr="00EA54EB" w:rsidSect="008702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14:paraId="32E00E8F" w14:textId="0A760297" w:rsidR="007E5A17" w:rsidRPr="00EA54EB" w:rsidRDefault="007E5A17" w:rsidP="007E5A17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Undergraduate Mentoring </w:t>
      </w:r>
    </w:p>
    <w:p w14:paraId="2D9C1482" w14:textId="77777777" w:rsidR="00AB2C08" w:rsidRDefault="00AB2C08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  <w:sectPr w:rsidR="00AB2C08" w:rsidSect="008702DB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306DAB66" w14:textId="77777777" w:rsidR="00AA41DD" w:rsidRDefault="00AA41DD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Courtney Cox</w:t>
      </w:r>
    </w:p>
    <w:p w14:paraId="69B62CC4" w14:textId="77270EBF" w:rsidR="00C63872" w:rsidRDefault="00C63872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Maitê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Fernandez</w:t>
      </w:r>
    </w:p>
    <w:p w14:paraId="27322D5C" w14:textId="1FA72153" w:rsidR="001B2446" w:rsidRDefault="001B2446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Tatum Sommer</w:t>
      </w:r>
    </w:p>
    <w:p w14:paraId="5896C1D7" w14:textId="32DAF07D" w:rsidR="001B2446" w:rsidRDefault="001B2446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Shriya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Bellur</w:t>
      </w:r>
      <w:proofErr w:type="spellEnd"/>
    </w:p>
    <w:p w14:paraId="55462C9D" w14:textId="3479FCCD" w:rsidR="000F158B" w:rsidRDefault="001B2446" w:rsidP="000F158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="000F158B">
        <w:rPr>
          <w:rFonts w:ascii="Times New Roman" w:hAnsi="Times New Roman" w:cs="Times New Roman"/>
          <w:i/>
          <w:iCs/>
          <w:sz w:val="22"/>
          <w:szCs w:val="22"/>
        </w:rPr>
        <w:t>bigail Spencer</w:t>
      </w:r>
    </w:p>
    <w:p w14:paraId="709B55B5" w14:textId="0F7BA725" w:rsidR="00CC3C90" w:rsidRDefault="00CC3C90" w:rsidP="000F158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Allison Cooper</w:t>
      </w:r>
    </w:p>
    <w:p w14:paraId="47031A12" w14:textId="62F883E7" w:rsidR="00B13921" w:rsidRPr="000F158B" w:rsidRDefault="00B13921" w:rsidP="000F158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Katherine Davis</w:t>
      </w:r>
    </w:p>
    <w:p w14:paraId="1DABC6F4" w14:textId="71492CE5" w:rsidR="0061383E" w:rsidRPr="00EA54EB" w:rsidRDefault="0061383E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Alexandria Gonzalez</w:t>
      </w:r>
      <w:r w:rsidR="002C142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C142C" w:rsidRPr="00EA54EB">
        <w:rPr>
          <w:rFonts w:ascii="Times New Roman" w:hAnsi="Times New Roman" w:cs="Times New Roman"/>
          <w:i/>
          <w:iCs/>
          <w:sz w:val="22"/>
          <w:szCs w:val="22"/>
        </w:rPr>
        <w:t>(202</w:t>
      </w:r>
      <w:r w:rsidR="002C142C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="002C142C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TLAC Undergraduate Student </w:t>
      </w:r>
      <w:r w:rsidR="002C142C" w:rsidRPr="00EA54EB">
        <w:rPr>
          <w:rFonts w:ascii="Times New Roman" w:hAnsi="Times New Roman" w:cs="Times New Roman"/>
          <w:i/>
          <w:iCs/>
          <w:sz w:val="22"/>
          <w:szCs w:val="22"/>
        </w:rPr>
        <w:t>Award Winner</w:t>
      </w:r>
      <w:r w:rsidR="009A2D59">
        <w:rPr>
          <w:rFonts w:ascii="Times New Roman" w:hAnsi="Times New Roman" w:cs="Times New Roman"/>
          <w:i/>
          <w:iCs/>
          <w:sz w:val="22"/>
          <w:szCs w:val="22"/>
        </w:rPr>
        <w:t>; 2022 Rudder Brown Award Nominee</w:t>
      </w:r>
      <w:r w:rsidR="002C142C" w:rsidRPr="00EA54E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7FFD0CA" w14:textId="1CFC86EE" w:rsidR="0061383E" w:rsidRPr="00EA54EB" w:rsidRDefault="0061383E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Sara Ines Halabi</w:t>
      </w:r>
      <w:r w:rsidR="002C142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C142C" w:rsidRPr="00EA54EB">
        <w:rPr>
          <w:rFonts w:ascii="Times New Roman" w:hAnsi="Times New Roman" w:cs="Times New Roman"/>
          <w:i/>
          <w:iCs/>
          <w:sz w:val="22"/>
          <w:szCs w:val="22"/>
        </w:rPr>
        <w:t>(202</w:t>
      </w:r>
      <w:r w:rsidR="002C142C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="002C142C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TLAC Undergraduate Student Award Winner)</w:t>
      </w:r>
    </w:p>
    <w:p w14:paraId="5739B04B" w14:textId="52764116" w:rsidR="007E5A17" w:rsidRPr="00EA54EB" w:rsidRDefault="007E5A17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Rachel Faulk</w:t>
      </w:r>
    </w:p>
    <w:p w14:paraId="5B2D0942" w14:textId="77777777" w:rsidR="007E5A17" w:rsidRPr="00EA54EB" w:rsidRDefault="007E5A17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Ennis Rios</w:t>
      </w:r>
    </w:p>
    <w:p w14:paraId="31A69301" w14:textId="4B999680" w:rsidR="00E46178" w:rsidRPr="00EA54EB" w:rsidRDefault="007E5A17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Jenna Davis (2020 TLAC Undergraduate Student Award Winner)</w:t>
      </w:r>
    </w:p>
    <w:p w14:paraId="57CB95C5" w14:textId="77777777" w:rsidR="00AB2C08" w:rsidRDefault="00AB2C08" w:rsidP="00247AF3">
      <w:pPr>
        <w:ind w:left="450" w:hanging="450"/>
        <w:rPr>
          <w:rFonts w:ascii="Times New Roman" w:hAnsi="Times New Roman" w:cs="Times New Roman"/>
          <w:sz w:val="22"/>
          <w:szCs w:val="22"/>
        </w:rPr>
        <w:sectPr w:rsidR="00AB2C08" w:rsidSect="008702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14:paraId="73765637" w14:textId="06381C69" w:rsidR="00293105" w:rsidRPr="00EA54EB" w:rsidRDefault="00293105" w:rsidP="00247AF3">
      <w:pPr>
        <w:ind w:left="450" w:hanging="45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California State University, San Bernardino</w:t>
      </w:r>
    </w:p>
    <w:p w14:paraId="0FD35C99" w14:textId="6C1867CA" w:rsidR="009617E0" w:rsidRPr="00EA54EB" w:rsidRDefault="009617E0" w:rsidP="00247AF3">
      <w:pPr>
        <w:ind w:left="450" w:firstLine="27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Undergraduate</w:t>
      </w:r>
      <w:r w:rsidR="007D37CE" w:rsidRPr="00EA54EB">
        <w:rPr>
          <w:rFonts w:ascii="Times New Roman" w:hAnsi="Times New Roman" w:cs="Times New Roman"/>
          <w:sz w:val="22"/>
          <w:szCs w:val="22"/>
        </w:rPr>
        <w:t xml:space="preserve"> Mentoring</w:t>
      </w:r>
      <w:r w:rsidRPr="00EA54EB">
        <w:rPr>
          <w:rFonts w:ascii="Times New Roman" w:hAnsi="Times New Roman" w:cs="Times New Roman"/>
          <w:sz w:val="22"/>
          <w:szCs w:val="22"/>
        </w:rPr>
        <w:t xml:space="preserve">: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Karina Ventura, Gabrielle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Laufy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135038" w14:textId="5E62634E" w:rsidR="00E46178" w:rsidRPr="00EA54EB" w:rsidRDefault="00293105" w:rsidP="00E46178">
      <w:pPr>
        <w:ind w:left="450" w:firstLine="27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Master’s</w:t>
      </w:r>
      <w:r w:rsidR="007D37CE" w:rsidRPr="00EA54EB">
        <w:rPr>
          <w:rFonts w:ascii="Times New Roman" w:hAnsi="Times New Roman" w:cs="Times New Roman"/>
          <w:sz w:val="22"/>
          <w:szCs w:val="22"/>
        </w:rPr>
        <w:t xml:space="preserve"> Mentoring</w:t>
      </w:r>
      <w:r w:rsidRPr="00EA54EB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Eyda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-Qi Guo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E46178" w:rsidRPr="00EA54EB" w:rsidSect="008702DB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FEC6" w14:textId="77777777" w:rsidR="00956A7F" w:rsidRDefault="00956A7F">
      <w:r>
        <w:separator/>
      </w:r>
    </w:p>
  </w:endnote>
  <w:endnote w:type="continuationSeparator" w:id="0">
    <w:p w14:paraId="62B61949" w14:textId="77777777" w:rsidR="00956A7F" w:rsidRDefault="0095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2407127"/>
      <w:docPartObj>
        <w:docPartGallery w:val="Page Numbers (Bottom of Page)"/>
        <w:docPartUnique/>
      </w:docPartObj>
    </w:sdtPr>
    <w:sdtContent>
      <w:p w14:paraId="04C3CD2E" w14:textId="1994E794" w:rsidR="00985FCE" w:rsidRDefault="00985FCE" w:rsidP="008E0F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69D2AB" w14:textId="77777777" w:rsidR="00985FCE" w:rsidRDefault="00985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28963114"/>
      <w:docPartObj>
        <w:docPartGallery w:val="Page Numbers (Bottom of Page)"/>
        <w:docPartUnique/>
      </w:docPartObj>
    </w:sdtPr>
    <w:sdtContent>
      <w:p w14:paraId="0381BBB2" w14:textId="100B9D7A" w:rsidR="00985FCE" w:rsidRDefault="00985FCE" w:rsidP="008E0F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0DFBCE" w14:textId="77777777" w:rsidR="00985FCE" w:rsidRDefault="00985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4071D" w14:textId="77777777" w:rsidR="00956A7F" w:rsidRDefault="00956A7F">
      <w:r>
        <w:separator/>
      </w:r>
    </w:p>
  </w:footnote>
  <w:footnote w:type="continuationSeparator" w:id="0">
    <w:p w14:paraId="7EE0D332" w14:textId="77777777" w:rsidR="00956A7F" w:rsidRDefault="0095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5E9F" w14:textId="32AC0079" w:rsidR="00E522D5" w:rsidRPr="00C2656D" w:rsidRDefault="00E522D5">
    <w:pPr>
      <w:pStyle w:val="Header"/>
      <w:rPr>
        <w:rFonts w:ascii="Palatino" w:hAnsi="Palatino"/>
        <w:sz w:val="20"/>
      </w:rPr>
    </w:pPr>
    <w:r w:rsidRPr="00C2656D">
      <w:rPr>
        <w:rFonts w:ascii="Palatino" w:hAnsi="Palatino"/>
        <w:sz w:val="20"/>
      </w:rPr>
      <w:t>U</w:t>
    </w:r>
    <w:r w:rsidR="0021489D">
      <w:rPr>
        <w:rFonts w:ascii="Palatino" w:hAnsi="Palatino"/>
        <w:sz w:val="20"/>
      </w:rPr>
      <w:t xml:space="preserve">pdated </w:t>
    </w:r>
    <w:r w:rsidR="009C7CE5">
      <w:rPr>
        <w:rFonts w:ascii="Palatino" w:hAnsi="Palatino"/>
        <w:sz w:val="20"/>
      </w:rPr>
      <w:t>2</w:t>
    </w:r>
    <w:r w:rsidR="00832BEF">
      <w:rPr>
        <w:rFonts w:ascii="Palatino" w:hAnsi="Palatino"/>
        <w:sz w:val="20"/>
      </w:rPr>
      <w:t>/</w:t>
    </w:r>
    <w:r w:rsidR="009C7CE5">
      <w:rPr>
        <w:rFonts w:ascii="Palatino" w:hAnsi="Palatino"/>
        <w:sz w:val="20"/>
      </w:rPr>
      <w:t>6</w:t>
    </w:r>
    <w:r w:rsidR="00832BEF">
      <w:rPr>
        <w:rFonts w:ascii="Palatino" w:hAnsi="Palatino"/>
        <w:sz w:val="20"/>
      </w:rPr>
      <w:t>/202</w:t>
    </w:r>
    <w:r w:rsidR="009C7CE5">
      <w:rPr>
        <w:rFonts w:ascii="Palatino" w:hAnsi="Palatino"/>
        <w:sz w:val="20"/>
      </w:rPr>
      <w:t>5</w:t>
    </w:r>
    <w:r w:rsidRPr="00C2656D">
      <w:rPr>
        <w:rFonts w:ascii="Palatino" w:hAnsi="Palatino"/>
        <w:sz w:val="20"/>
      </w:rPr>
      <w:tab/>
    </w:r>
    <w:r w:rsidRPr="00C2656D">
      <w:rPr>
        <w:rFonts w:ascii="Palatino" w:hAnsi="Palatino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89B"/>
    <w:multiLevelType w:val="hybridMultilevel"/>
    <w:tmpl w:val="66207AF4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A96655"/>
    <w:multiLevelType w:val="hybridMultilevel"/>
    <w:tmpl w:val="A984A1B4"/>
    <w:lvl w:ilvl="0" w:tplc="CB8EBE1C">
      <w:start w:val="2017"/>
      <w:numFmt w:val="decimal"/>
      <w:lvlText w:val="%1"/>
      <w:lvlJc w:val="left"/>
      <w:pPr>
        <w:ind w:left="955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0F0C6575"/>
    <w:multiLevelType w:val="hybridMultilevel"/>
    <w:tmpl w:val="0AE4296A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1E35382"/>
    <w:multiLevelType w:val="hybridMultilevel"/>
    <w:tmpl w:val="C99E4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F61C8"/>
    <w:multiLevelType w:val="hybridMultilevel"/>
    <w:tmpl w:val="569AB988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4361781"/>
    <w:multiLevelType w:val="hybridMultilevel"/>
    <w:tmpl w:val="B7AA8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71EE9"/>
    <w:multiLevelType w:val="hybridMultilevel"/>
    <w:tmpl w:val="13F2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2583"/>
    <w:multiLevelType w:val="hybridMultilevel"/>
    <w:tmpl w:val="8200A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F55DD"/>
    <w:multiLevelType w:val="hybridMultilevel"/>
    <w:tmpl w:val="7BE0E7C4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6A1323"/>
    <w:multiLevelType w:val="hybridMultilevel"/>
    <w:tmpl w:val="D034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4F3188"/>
    <w:multiLevelType w:val="hybridMultilevel"/>
    <w:tmpl w:val="925EA052"/>
    <w:lvl w:ilvl="0" w:tplc="F9247E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FD262A"/>
    <w:multiLevelType w:val="hybridMultilevel"/>
    <w:tmpl w:val="1AC8B0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5A5FC3"/>
    <w:multiLevelType w:val="hybridMultilevel"/>
    <w:tmpl w:val="F0660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2B2F67"/>
    <w:multiLevelType w:val="hybridMultilevel"/>
    <w:tmpl w:val="92B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F1FA1"/>
    <w:multiLevelType w:val="hybridMultilevel"/>
    <w:tmpl w:val="2A0C5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C12B20"/>
    <w:multiLevelType w:val="hybridMultilevel"/>
    <w:tmpl w:val="5CA4678C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35E1F46"/>
    <w:multiLevelType w:val="hybridMultilevel"/>
    <w:tmpl w:val="D878EF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EA0043"/>
    <w:multiLevelType w:val="hybridMultilevel"/>
    <w:tmpl w:val="924E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63847"/>
    <w:multiLevelType w:val="multilevel"/>
    <w:tmpl w:val="925EA0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A0007"/>
    <w:multiLevelType w:val="hybridMultilevel"/>
    <w:tmpl w:val="5360F3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663A8"/>
    <w:multiLevelType w:val="hybridMultilevel"/>
    <w:tmpl w:val="D1FEA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4072"/>
    <w:multiLevelType w:val="hybridMultilevel"/>
    <w:tmpl w:val="2BDE68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601CA9"/>
    <w:multiLevelType w:val="hybridMultilevel"/>
    <w:tmpl w:val="AC781610"/>
    <w:lvl w:ilvl="0" w:tplc="7804C79E">
      <w:start w:val="2017"/>
      <w:numFmt w:val="decimal"/>
      <w:lvlText w:val="%1"/>
      <w:lvlJc w:val="left"/>
      <w:pPr>
        <w:ind w:left="-336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" w:hanging="360"/>
      </w:pPr>
    </w:lvl>
    <w:lvl w:ilvl="2" w:tplc="0409001B" w:tentative="1">
      <w:start w:val="1"/>
      <w:numFmt w:val="lowerRoman"/>
      <w:lvlText w:val="%3."/>
      <w:lvlJc w:val="right"/>
      <w:pPr>
        <w:ind w:left="984" w:hanging="180"/>
      </w:pPr>
    </w:lvl>
    <w:lvl w:ilvl="3" w:tplc="0409000F" w:tentative="1">
      <w:start w:val="1"/>
      <w:numFmt w:val="decimal"/>
      <w:lvlText w:val="%4."/>
      <w:lvlJc w:val="left"/>
      <w:pPr>
        <w:ind w:left="1704" w:hanging="360"/>
      </w:pPr>
    </w:lvl>
    <w:lvl w:ilvl="4" w:tplc="04090019" w:tentative="1">
      <w:start w:val="1"/>
      <w:numFmt w:val="lowerLetter"/>
      <w:lvlText w:val="%5."/>
      <w:lvlJc w:val="left"/>
      <w:pPr>
        <w:ind w:left="2424" w:hanging="360"/>
      </w:pPr>
    </w:lvl>
    <w:lvl w:ilvl="5" w:tplc="0409001B" w:tentative="1">
      <w:start w:val="1"/>
      <w:numFmt w:val="lowerRoman"/>
      <w:lvlText w:val="%6."/>
      <w:lvlJc w:val="right"/>
      <w:pPr>
        <w:ind w:left="3144" w:hanging="180"/>
      </w:pPr>
    </w:lvl>
    <w:lvl w:ilvl="6" w:tplc="0409000F" w:tentative="1">
      <w:start w:val="1"/>
      <w:numFmt w:val="decimal"/>
      <w:lvlText w:val="%7."/>
      <w:lvlJc w:val="left"/>
      <w:pPr>
        <w:ind w:left="3864" w:hanging="360"/>
      </w:pPr>
    </w:lvl>
    <w:lvl w:ilvl="7" w:tplc="04090019" w:tentative="1">
      <w:start w:val="1"/>
      <w:numFmt w:val="lowerLetter"/>
      <w:lvlText w:val="%8."/>
      <w:lvlJc w:val="left"/>
      <w:pPr>
        <w:ind w:left="4584" w:hanging="360"/>
      </w:pPr>
    </w:lvl>
    <w:lvl w:ilvl="8" w:tplc="0409001B" w:tentative="1">
      <w:start w:val="1"/>
      <w:numFmt w:val="lowerRoman"/>
      <w:lvlText w:val="%9."/>
      <w:lvlJc w:val="right"/>
      <w:pPr>
        <w:ind w:left="5304" w:hanging="180"/>
      </w:pPr>
    </w:lvl>
  </w:abstractNum>
  <w:abstractNum w:abstractNumId="23" w15:restartNumberingAfterBreak="0">
    <w:nsid w:val="7E18297B"/>
    <w:multiLevelType w:val="hybridMultilevel"/>
    <w:tmpl w:val="16C04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627543">
    <w:abstractNumId w:val="4"/>
  </w:num>
  <w:num w:numId="2" w16cid:durableId="1251427687">
    <w:abstractNumId w:val="0"/>
  </w:num>
  <w:num w:numId="3" w16cid:durableId="1985313469">
    <w:abstractNumId w:val="8"/>
  </w:num>
  <w:num w:numId="4" w16cid:durableId="650408827">
    <w:abstractNumId w:val="2"/>
  </w:num>
  <w:num w:numId="5" w16cid:durableId="1937054365">
    <w:abstractNumId w:val="15"/>
  </w:num>
  <w:num w:numId="6" w16cid:durableId="305359434">
    <w:abstractNumId w:val="11"/>
  </w:num>
  <w:num w:numId="7" w16cid:durableId="966469144">
    <w:abstractNumId w:val="14"/>
  </w:num>
  <w:num w:numId="8" w16cid:durableId="1384981099">
    <w:abstractNumId w:val="13"/>
  </w:num>
  <w:num w:numId="9" w16cid:durableId="1980265033">
    <w:abstractNumId w:val="17"/>
  </w:num>
  <w:num w:numId="10" w16cid:durableId="42677892">
    <w:abstractNumId w:val="22"/>
  </w:num>
  <w:num w:numId="11" w16cid:durableId="269435813">
    <w:abstractNumId w:val="1"/>
  </w:num>
  <w:num w:numId="12" w16cid:durableId="1802772570">
    <w:abstractNumId w:val="10"/>
  </w:num>
  <w:num w:numId="13" w16cid:durableId="648751548">
    <w:abstractNumId w:val="18"/>
  </w:num>
  <w:num w:numId="14" w16cid:durableId="1106850400">
    <w:abstractNumId w:val="19"/>
  </w:num>
  <w:num w:numId="15" w16cid:durableId="1321736253">
    <w:abstractNumId w:val="23"/>
  </w:num>
  <w:num w:numId="16" w16cid:durableId="1800800619">
    <w:abstractNumId w:val="7"/>
  </w:num>
  <w:num w:numId="17" w16cid:durableId="644166430">
    <w:abstractNumId w:val="16"/>
  </w:num>
  <w:num w:numId="18" w16cid:durableId="263072360">
    <w:abstractNumId w:val="21"/>
  </w:num>
  <w:num w:numId="19" w16cid:durableId="1346593575">
    <w:abstractNumId w:val="5"/>
  </w:num>
  <w:num w:numId="20" w16cid:durableId="1900552797">
    <w:abstractNumId w:val="9"/>
  </w:num>
  <w:num w:numId="21" w16cid:durableId="1582524130">
    <w:abstractNumId w:val="3"/>
  </w:num>
  <w:num w:numId="22" w16cid:durableId="746538817">
    <w:abstractNumId w:val="6"/>
  </w:num>
  <w:num w:numId="23" w16cid:durableId="1916164047">
    <w:abstractNumId w:val="20"/>
  </w:num>
  <w:num w:numId="24" w16cid:durableId="200543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30"/>
    <w:rsid w:val="000007BA"/>
    <w:rsid w:val="0000233D"/>
    <w:rsid w:val="000049AD"/>
    <w:rsid w:val="00006DDC"/>
    <w:rsid w:val="00006DEB"/>
    <w:rsid w:val="0001530B"/>
    <w:rsid w:val="0001696A"/>
    <w:rsid w:val="0002151D"/>
    <w:rsid w:val="00022166"/>
    <w:rsid w:val="00025713"/>
    <w:rsid w:val="00025AD9"/>
    <w:rsid w:val="00026F71"/>
    <w:rsid w:val="000271BA"/>
    <w:rsid w:val="0002754D"/>
    <w:rsid w:val="000312C6"/>
    <w:rsid w:val="0003595E"/>
    <w:rsid w:val="000369BA"/>
    <w:rsid w:val="00036D05"/>
    <w:rsid w:val="000421A2"/>
    <w:rsid w:val="00043F1F"/>
    <w:rsid w:val="000442EA"/>
    <w:rsid w:val="000454BA"/>
    <w:rsid w:val="0004589D"/>
    <w:rsid w:val="00045AEB"/>
    <w:rsid w:val="000470EE"/>
    <w:rsid w:val="00047603"/>
    <w:rsid w:val="0005085E"/>
    <w:rsid w:val="00051008"/>
    <w:rsid w:val="0005121B"/>
    <w:rsid w:val="00052EAB"/>
    <w:rsid w:val="000549F8"/>
    <w:rsid w:val="00055C85"/>
    <w:rsid w:val="00056451"/>
    <w:rsid w:val="0005766B"/>
    <w:rsid w:val="000603CC"/>
    <w:rsid w:val="00060F36"/>
    <w:rsid w:val="00062DFD"/>
    <w:rsid w:val="000630FC"/>
    <w:rsid w:val="00063375"/>
    <w:rsid w:val="0006458B"/>
    <w:rsid w:val="00064DCD"/>
    <w:rsid w:val="00065325"/>
    <w:rsid w:val="00066BF1"/>
    <w:rsid w:val="00071263"/>
    <w:rsid w:val="000800B6"/>
    <w:rsid w:val="000805AC"/>
    <w:rsid w:val="00081654"/>
    <w:rsid w:val="00081865"/>
    <w:rsid w:val="00082C54"/>
    <w:rsid w:val="000836FA"/>
    <w:rsid w:val="00083BBA"/>
    <w:rsid w:val="0008532A"/>
    <w:rsid w:val="00085907"/>
    <w:rsid w:val="00085CA3"/>
    <w:rsid w:val="0009065E"/>
    <w:rsid w:val="0009507C"/>
    <w:rsid w:val="00096D38"/>
    <w:rsid w:val="000A04E3"/>
    <w:rsid w:val="000A1039"/>
    <w:rsid w:val="000A2FC4"/>
    <w:rsid w:val="000A52C3"/>
    <w:rsid w:val="000A5E52"/>
    <w:rsid w:val="000A6AD6"/>
    <w:rsid w:val="000B456B"/>
    <w:rsid w:val="000B75E1"/>
    <w:rsid w:val="000C013D"/>
    <w:rsid w:val="000C0B99"/>
    <w:rsid w:val="000C2F63"/>
    <w:rsid w:val="000C3D98"/>
    <w:rsid w:val="000C636D"/>
    <w:rsid w:val="000C6986"/>
    <w:rsid w:val="000C6DF3"/>
    <w:rsid w:val="000D00FA"/>
    <w:rsid w:val="000D1C94"/>
    <w:rsid w:val="000D2300"/>
    <w:rsid w:val="000D27A6"/>
    <w:rsid w:val="000D3062"/>
    <w:rsid w:val="000D3B5C"/>
    <w:rsid w:val="000D5533"/>
    <w:rsid w:val="000D57F0"/>
    <w:rsid w:val="000D6367"/>
    <w:rsid w:val="000D675A"/>
    <w:rsid w:val="000D6FA4"/>
    <w:rsid w:val="000E1A57"/>
    <w:rsid w:val="000E4CAD"/>
    <w:rsid w:val="000F053E"/>
    <w:rsid w:val="000F158B"/>
    <w:rsid w:val="000F1847"/>
    <w:rsid w:val="000F1DAC"/>
    <w:rsid w:val="000F33E2"/>
    <w:rsid w:val="000F45B6"/>
    <w:rsid w:val="000F46A3"/>
    <w:rsid w:val="000F4A71"/>
    <w:rsid w:val="000F5B66"/>
    <w:rsid w:val="000F6685"/>
    <w:rsid w:val="000F67D3"/>
    <w:rsid w:val="000F6FC6"/>
    <w:rsid w:val="000F7368"/>
    <w:rsid w:val="001005DC"/>
    <w:rsid w:val="00101327"/>
    <w:rsid w:val="00103529"/>
    <w:rsid w:val="0010467C"/>
    <w:rsid w:val="00104907"/>
    <w:rsid w:val="00104E56"/>
    <w:rsid w:val="00106D34"/>
    <w:rsid w:val="001070B6"/>
    <w:rsid w:val="00107D21"/>
    <w:rsid w:val="00113D71"/>
    <w:rsid w:val="00116E72"/>
    <w:rsid w:val="00116FD6"/>
    <w:rsid w:val="001218FA"/>
    <w:rsid w:val="00123334"/>
    <w:rsid w:val="001255B0"/>
    <w:rsid w:val="00125601"/>
    <w:rsid w:val="00125F3F"/>
    <w:rsid w:val="00126FD8"/>
    <w:rsid w:val="00130835"/>
    <w:rsid w:val="00133919"/>
    <w:rsid w:val="00133DF9"/>
    <w:rsid w:val="00134DEB"/>
    <w:rsid w:val="0014612C"/>
    <w:rsid w:val="00146CF8"/>
    <w:rsid w:val="00153657"/>
    <w:rsid w:val="00153BDD"/>
    <w:rsid w:val="00157086"/>
    <w:rsid w:val="00160849"/>
    <w:rsid w:val="00162A30"/>
    <w:rsid w:val="00164C15"/>
    <w:rsid w:val="0016571D"/>
    <w:rsid w:val="00165CD1"/>
    <w:rsid w:val="00167CB1"/>
    <w:rsid w:val="00167EEC"/>
    <w:rsid w:val="001710B6"/>
    <w:rsid w:val="001725AB"/>
    <w:rsid w:val="00175A9C"/>
    <w:rsid w:val="00176E3B"/>
    <w:rsid w:val="001822B6"/>
    <w:rsid w:val="00182443"/>
    <w:rsid w:val="001836D7"/>
    <w:rsid w:val="001865DF"/>
    <w:rsid w:val="00186D80"/>
    <w:rsid w:val="0018787E"/>
    <w:rsid w:val="001919FA"/>
    <w:rsid w:val="001927B9"/>
    <w:rsid w:val="001951BB"/>
    <w:rsid w:val="00196047"/>
    <w:rsid w:val="001A0EDA"/>
    <w:rsid w:val="001A56B6"/>
    <w:rsid w:val="001A6A08"/>
    <w:rsid w:val="001B09A8"/>
    <w:rsid w:val="001B2446"/>
    <w:rsid w:val="001B33C6"/>
    <w:rsid w:val="001B3C57"/>
    <w:rsid w:val="001B4B9C"/>
    <w:rsid w:val="001B578F"/>
    <w:rsid w:val="001B5EDD"/>
    <w:rsid w:val="001B6179"/>
    <w:rsid w:val="001B7C7C"/>
    <w:rsid w:val="001C13CC"/>
    <w:rsid w:val="001C1CF1"/>
    <w:rsid w:val="001C3180"/>
    <w:rsid w:val="001C3BB5"/>
    <w:rsid w:val="001C3F15"/>
    <w:rsid w:val="001C6599"/>
    <w:rsid w:val="001C7F75"/>
    <w:rsid w:val="001D1ED5"/>
    <w:rsid w:val="001D4830"/>
    <w:rsid w:val="001D521B"/>
    <w:rsid w:val="001D7A88"/>
    <w:rsid w:val="001E1ABD"/>
    <w:rsid w:val="001E428E"/>
    <w:rsid w:val="001E44DC"/>
    <w:rsid w:val="001E47DE"/>
    <w:rsid w:val="001E67B0"/>
    <w:rsid w:val="001E6ADC"/>
    <w:rsid w:val="001E6DDC"/>
    <w:rsid w:val="001F1B69"/>
    <w:rsid w:val="001F2843"/>
    <w:rsid w:val="001F5A48"/>
    <w:rsid w:val="001F5CCA"/>
    <w:rsid w:val="001F64A7"/>
    <w:rsid w:val="001F6F1E"/>
    <w:rsid w:val="001F7EF3"/>
    <w:rsid w:val="00200892"/>
    <w:rsid w:val="0020106A"/>
    <w:rsid w:val="00201EFB"/>
    <w:rsid w:val="0020494D"/>
    <w:rsid w:val="002066A1"/>
    <w:rsid w:val="0020743D"/>
    <w:rsid w:val="0020744E"/>
    <w:rsid w:val="00207BE1"/>
    <w:rsid w:val="00210D64"/>
    <w:rsid w:val="00211471"/>
    <w:rsid w:val="00211A74"/>
    <w:rsid w:val="002123FD"/>
    <w:rsid w:val="00212AAB"/>
    <w:rsid w:val="00213B3B"/>
    <w:rsid w:val="0021489D"/>
    <w:rsid w:val="00215F6C"/>
    <w:rsid w:val="00217D77"/>
    <w:rsid w:val="00221C5A"/>
    <w:rsid w:val="00223A1D"/>
    <w:rsid w:val="00224577"/>
    <w:rsid w:val="00224EF7"/>
    <w:rsid w:val="00227166"/>
    <w:rsid w:val="00227CBE"/>
    <w:rsid w:val="00230ED5"/>
    <w:rsid w:val="002312DC"/>
    <w:rsid w:val="0023328F"/>
    <w:rsid w:val="00233485"/>
    <w:rsid w:val="0023478D"/>
    <w:rsid w:val="00235B8D"/>
    <w:rsid w:val="00243159"/>
    <w:rsid w:val="00243D9A"/>
    <w:rsid w:val="00245F87"/>
    <w:rsid w:val="002472A1"/>
    <w:rsid w:val="00247886"/>
    <w:rsid w:val="00247AF3"/>
    <w:rsid w:val="00250A80"/>
    <w:rsid w:val="0025167D"/>
    <w:rsid w:val="00252049"/>
    <w:rsid w:val="00252D5D"/>
    <w:rsid w:val="00253046"/>
    <w:rsid w:val="00253AA5"/>
    <w:rsid w:val="00253E72"/>
    <w:rsid w:val="00255702"/>
    <w:rsid w:val="00255E7B"/>
    <w:rsid w:val="00256EC4"/>
    <w:rsid w:val="00256F82"/>
    <w:rsid w:val="00260313"/>
    <w:rsid w:val="002613B2"/>
    <w:rsid w:val="00261D26"/>
    <w:rsid w:val="0026295B"/>
    <w:rsid w:val="0026584D"/>
    <w:rsid w:val="00265E38"/>
    <w:rsid w:val="002662D4"/>
    <w:rsid w:val="0026633E"/>
    <w:rsid w:val="00267A74"/>
    <w:rsid w:val="00267FFC"/>
    <w:rsid w:val="0027063F"/>
    <w:rsid w:val="002706DE"/>
    <w:rsid w:val="00270C18"/>
    <w:rsid w:val="0027728D"/>
    <w:rsid w:val="00277A16"/>
    <w:rsid w:val="00277A7F"/>
    <w:rsid w:val="00277BE3"/>
    <w:rsid w:val="0028098B"/>
    <w:rsid w:val="00280CB3"/>
    <w:rsid w:val="00282726"/>
    <w:rsid w:val="00284328"/>
    <w:rsid w:val="00292843"/>
    <w:rsid w:val="00292D18"/>
    <w:rsid w:val="002930D0"/>
    <w:rsid w:val="00293105"/>
    <w:rsid w:val="00293DDC"/>
    <w:rsid w:val="002945D2"/>
    <w:rsid w:val="00295297"/>
    <w:rsid w:val="00295441"/>
    <w:rsid w:val="00295A7B"/>
    <w:rsid w:val="00295E41"/>
    <w:rsid w:val="0029642B"/>
    <w:rsid w:val="002967B3"/>
    <w:rsid w:val="00296A0C"/>
    <w:rsid w:val="002A06ED"/>
    <w:rsid w:val="002A16B8"/>
    <w:rsid w:val="002A1E6C"/>
    <w:rsid w:val="002A27FD"/>
    <w:rsid w:val="002A3CB0"/>
    <w:rsid w:val="002A4191"/>
    <w:rsid w:val="002A48B4"/>
    <w:rsid w:val="002A7EE3"/>
    <w:rsid w:val="002B0117"/>
    <w:rsid w:val="002B474B"/>
    <w:rsid w:val="002B59FF"/>
    <w:rsid w:val="002B61E3"/>
    <w:rsid w:val="002C11A6"/>
    <w:rsid w:val="002C142C"/>
    <w:rsid w:val="002C20ED"/>
    <w:rsid w:val="002C2EC4"/>
    <w:rsid w:val="002C3A16"/>
    <w:rsid w:val="002C426F"/>
    <w:rsid w:val="002C4B2B"/>
    <w:rsid w:val="002C5D12"/>
    <w:rsid w:val="002C7C69"/>
    <w:rsid w:val="002D052B"/>
    <w:rsid w:val="002D37F0"/>
    <w:rsid w:val="002D4414"/>
    <w:rsid w:val="002D483E"/>
    <w:rsid w:val="002D4FA6"/>
    <w:rsid w:val="002D56BE"/>
    <w:rsid w:val="002D6901"/>
    <w:rsid w:val="002D7DC5"/>
    <w:rsid w:val="002E0B2E"/>
    <w:rsid w:val="002E193E"/>
    <w:rsid w:val="002E1CA1"/>
    <w:rsid w:val="002E2872"/>
    <w:rsid w:val="002E378F"/>
    <w:rsid w:val="002E45E5"/>
    <w:rsid w:val="002E4F5B"/>
    <w:rsid w:val="002F15F9"/>
    <w:rsid w:val="002F1AAC"/>
    <w:rsid w:val="002F62B3"/>
    <w:rsid w:val="002F6E99"/>
    <w:rsid w:val="00302C5D"/>
    <w:rsid w:val="00303154"/>
    <w:rsid w:val="0030383C"/>
    <w:rsid w:val="003061A1"/>
    <w:rsid w:val="00310F96"/>
    <w:rsid w:val="00311D81"/>
    <w:rsid w:val="0031321E"/>
    <w:rsid w:val="00314B55"/>
    <w:rsid w:val="0031706F"/>
    <w:rsid w:val="00320B54"/>
    <w:rsid w:val="00322629"/>
    <w:rsid w:val="00324B69"/>
    <w:rsid w:val="00326C49"/>
    <w:rsid w:val="00327770"/>
    <w:rsid w:val="00331B3B"/>
    <w:rsid w:val="00333F5E"/>
    <w:rsid w:val="00334ED6"/>
    <w:rsid w:val="003355AF"/>
    <w:rsid w:val="00340B55"/>
    <w:rsid w:val="00340C42"/>
    <w:rsid w:val="00341508"/>
    <w:rsid w:val="00342AC2"/>
    <w:rsid w:val="00343295"/>
    <w:rsid w:val="003442C7"/>
    <w:rsid w:val="00347002"/>
    <w:rsid w:val="00347A5F"/>
    <w:rsid w:val="00350F6B"/>
    <w:rsid w:val="003515D2"/>
    <w:rsid w:val="00352B26"/>
    <w:rsid w:val="00354DF0"/>
    <w:rsid w:val="00357D5E"/>
    <w:rsid w:val="00360404"/>
    <w:rsid w:val="003604E7"/>
    <w:rsid w:val="00360613"/>
    <w:rsid w:val="003612E8"/>
    <w:rsid w:val="00362408"/>
    <w:rsid w:val="00363C37"/>
    <w:rsid w:val="00365963"/>
    <w:rsid w:val="00367B30"/>
    <w:rsid w:val="00371109"/>
    <w:rsid w:val="00371296"/>
    <w:rsid w:val="00373962"/>
    <w:rsid w:val="00381808"/>
    <w:rsid w:val="003828A0"/>
    <w:rsid w:val="00382A9E"/>
    <w:rsid w:val="00382CFE"/>
    <w:rsid w:val="00382E2F"/>
    <w:rsid w:val="00383689"/>
    <w:rsid w:val="00385C1D"/>
    <w:rsid w:val="00387E8D"/>
    <w:rsid w:val="0039070B"/>
    <w:rsid w:val="00392E5C"/>
    <w:rsid w:val="00393629"/>
    <w:rsid w:val="00394B32"/>
    <w:rsid w:val="00395A79"/>
    <w:rsid w:val="00395FCE"/>
    <w:rsid w:val="00396C1A"/>
    <w:rsid w:val="00397BA2"/>
    <w:rsid w:val="003A1551"/>
    <w:rsid w:val="003A1D70"/>
    <w:rsid w:val="003A1E9C"/>
    <w:rsid w:val="003A24B9"/>
    <w:rsid w:val="003A27A7"/>
    <w:rsid w:val="003A296A"/>
    <w:rsid w:val="003A3567"/>
    <w:rsid w:val="003A4B9D"/>
    <w:rsid w:val="003A52E2"/>
    <w:rsid w:val="003A5701"/>
    <w:rsid w:val="003A5D33"/>
    <w:rsid w:val="003B05DA"/>
    <w:rsid w:val="003B07E7"/>
    <w:rsid w:val="003B0807"/>
    <w:rsid w:val="003B0F75"/>
    <w:rsid w:val="003B1712"/>
    <w:rsid w:val="003B3F12"/>
    <w:rsid w:val="003B435F"/>
    <w:rsid w:val="003B5779"/>
    <w:rsid w:val="003B63D1"/>
    <w:rsid w:val="003B6916"/>
    <w:rsid w:val="003B73C6"/>
    <w:rsid w:val="003B7C66"/>
    <w:rsid w:val="003B7EC2"/>
    <w:rsid w:val="003C0104"/>
    <w:rsid w:val="003C05E2"/>
    <w:rsid w:val="003C14B9"/>
    <w:rsid w:val="003C161D"/>
    <w:rsid w:val="003C1C14"/>
    <w:rsid w:val="003C20C7"/>
    <w:rsid w:val="003C2D06"/>
    <w:rsid w:val="003C3007"/>
    <w:rsid w:val="003C52E0"/>
    <w:rsid w:val="003C55B6"/>
    <w:rsid w:val="003D1379"/>
    <w:rsid w:val="003D1CB4"/>
    <w:rsid w:val="003D3BD5"/>
    <w:rsid w:val="003D3D64"/>
    <w:rsid w:val="003D44C4"/>
    <w:rsid w:val="003D585B"/>
    <w:rsid w:val="003D6905"/>
    <w:rsid w:val="003E1A0B"/>
    <w:rsid w:val="003E3962"/>
    <w:rsid w:val="003E50F3"/>
    <w:rsid w:val="003E619F"/>
    <w:rsid w:val="003E67DF"/>
    <w:rsid w:val="003E7107"/>
    <w:rsid w:val="003E7A68"/>
    <w:rsid w:val="003E7B0E"/>
    <w:rsid w:val="003F06C8"/>
    <w:rsid w:val="003F1BB1"/>
    <w:rsid w:val="003F1EC5"/>
    <w:rsid w:val="003F698A"/>
    <w:rsid w:val="003F6B88"/>
    <w:rsid w:val="003F7CAE"/>
    <w:rsid w:val="004043FB"/>
    <w:rsid w:val="00405146"/>
    <w:rsid w:val="004052DA"/>
    <w:rsid w:val="00405D8E"/>
    <w:rsid w:val="004104EA"/>
    <w:rsid w:val="0041282A"/>
    <w:rsid w:val="004174FD"/>
    <w:rsid w:val="00420164"/>
    <w:rsid w:val="004220E8"/>
    <w:rsid w:val="004228FB"/>
    <w:rsid w:val="00422CF2"/>
    <w:rsid w:val="00423405"/>
    <w:rsid w:val="00423936"/>
    <w:rsid w:val="004263A7"/>
    <w:rsid w:val="00426618"/>
    <w:rsid w:val="00427380"/>
    <w:rsid w:val="004277B4"/>
    <w:rsid w:val="00430328"/>
    <w:rsid w:val="004308DC"/>
    <w:rsid w:val="00431C53"/>
    <w:rsid w:val="004339C2"/>
    <w:rsid w:val="00434620"/>
    <w:rsid w:val="004351B0"/>
    <w:rsid w:val="0043648A"/>
    <w:rsid w:val="0043663B"/>
    <w:rsid w:val="00436986"/>
    <w:rsid w:val="00436BF9"/>
    <w:rsid w:val="00440111"/>
    <w:rsid w:val="00440BD2"/>
    <w:rsid w:val="004449FB"/>
    <w:rsid w:val="00444A42"/>
    <w:rsid w:val="00444B9E"/>
    <w:rsid w:val="00447B48"/>
    <w:rsid w:val="00451617"/>
    <w:rsid w:val="00451A38"/>
    <w:rsid w:val="00451B49"/>
    <w:rsid w:val="0045215F"/>
    <w:rsid w:val="00452F6E"/>
    <w:rsid w:val="004540C3"/>
    <w:rsid w:val="004549D3"/>
    <w:rsid w:val="0045514F"/>
    <w:rsid w:val="004551F3"/>
    <w:rsid w:val="00457457"/>
    <w:rsid w:val="0046055D"/>
    <w:rsid w:val="00461357"/>
    <w:rsid w:val="00464003"/>
    <w:rsid w:val="004643C6"/>
    <w:rsid w:val="0046755B"/>
    <w:rsid w:val="00467783"/>
    <w:rsid w:val="00467AEA"/>
    <w:rsid w:val="00470909"/>
    <w:rsid w:val="004718C1"/>
    <w:rsid w:val="00474044"/>
    <w:rsid w:val="004760F4"/>
    <w:rsid w:val="004768D9"/>
    <w:rsid w:val="00476D2C"/>
    <w:rsid w:val="00481AF6"/>
    <w:rsid w:val="00484048"/>
    <w:rsid w:val="004854CE"/>
    <w:rsid w:val="00487E0C"/>
    <w:rsid w:val="00491407"/>
    <w:rsid w:val="00492110"/>
    <w:rsid w:val="004940D3"/>
    <w:rsid w:val="00494C02"/>
    <w:rsid w:val="004959F0"/>
    <w:rsid w:val="004A00DC"/>
    <w:rsid w:val="004A1571"/>
    <w:rsid w:val="004A31A6"/>
    <w:rsid w:val="004A328A"/>
    <w:rsid w:val="004A45FD"/>
    <w:rsid w:val="004A4BCB"/>
    <w:rsid w:val="004A4ECF"/>
    <w:rsid w:val="004A7FFC"/>
    <w:rsid w:val="004B56B5"/>
    <w:rsid w:val="004B588F"/>
    <w:rsid w:val="004B59DF"/>
    <w:rsid w:val="004B6292"/>
    <w:rsid w:val="004B647E"/>
    <w:rsid w:val="004B78F2"/>
    <w:rsid w:val="004C1543"/>
    <w:rsid w:val="004C1BBD"/>
    <w:rsid w:val="004C2980"/>
    <w:rsid w:val="004C3C75"/>
    <w:rsid w:val="004C6505"/>
    <w:rsid w:val="004C6FF1"/>
    <w:rsid w:val="004C72C0"/>
    <w:rsid w:val="004C753C"/>
    <w:rsid w:val="004D05BE"/>
    <w:rsid w:val="004D13F1"/>
    <w:rsid w:val="004D1E98"/>
    <w:rsid w:val="004D4298"/>
    <w:rsid w:val="004D4727"/>
    <w:rsid w:val="004D4A3C"/>
    <w:rsid w:val="004D6863"/>
    <w:rsid w:val="004D71AC"/>
    <w:rsid w:val="004E0814"/>
    <w:rsid w:val="004E1D6F"/>
    <w:rsid w:val="004E4339"/>
    <w:rsid w:val="004E4812"/>
    <w:rsid w:val="004E5355"/>
    <w:rsid w:val="004E60D3"/>
    <w:rsid w:val="004E6E0B"/>
    <w:rsid w:val="004F0825"/>
    <w:rsid w:val="004F47B3"/>
    <w:rsid w:val="004F5137"/>
    <w:rsid w:val="004F621C"/>
    <w:rsid w:val="00500F47"/>
    <w:rsid w:val="005043E1"/>
    <w:rsid w:val="00504A5A"/>
    <w:rsid w:val="005101BA"/>
    <w:rsid w:val="005103FC"/>
    <w:rsid w:val="00512474"/>
    <w:rsid w:val="00512779"/>
    <w:rsid w:val="00515F46"/>
    <w:rsid w:val="0051736B"/>
    <w:rsid w:val="005177C7"/>
    <w:rsid w:val="00520824"/>
    <w:rsid w:val="00523363"/>
    <w:rsid w:val="005250BA"/>
    <w:rsid w:val="005258B6"/>
    <w:rsid w:val="00535A26"/>
    <w:rsid w:val="005361D6"/>
    <w:rsid w:val="0053761E"/>
    <w:rsid w:val="00541A89"/>
    <w:rsid w:val="00546F09"/>
    <w:rsid w:val="00550F67"/>
    <w:rsid w:val="0055139A"/>
    <w:rsid w:val="00554217"/>
    <w:rsid w:val="005553E2"/>
    <w:rsid w:val="0055577C"/>
    <w:rsid w:val="00555C2B"/>
    <w:rsid w:val="005567D8"/>
    <w:rsid w:val="00557842"/>
    <w:rsid w:val="005600DE"/>
    <w:rsid w:val="005607F8"/>
    <w:rsid w:val="005619E8"/>
    <w:rsid w:val="00563492"/>
    <w:rsid w:val="00563713"/>
    <w:rsid w:val="00564AD5"/>
    <w:rsid w:val="00564F16"/>
    <w:rsid w:val="005661E1"/>
    <w:rsid w:val="0056668E"/>
    <w:rsid w:val="00572390"/>
    <w:rsid w:val="0057664E"/>
    <w:rsid w:val="0058029B"/>
    <w:rsid w:val="005802C6"/>
    <w:rsid w:val="0058082B"/>
    <w:rsid w:val="00580FC9"/>
    <w:rsid w:val="00584891"/>
    <w:rsid w:val="00585D76"/>
    <w:rsid w:val="005862BD"/>
    <w:rsid w:val="005916D8"/>
    <w:rsid w:val="005928FF"/>
    <w:rsid w:val="005964BD"/>
    <w:rsid w:val="00596B06"/>
    <w:rsid w:val="005A0441"/>
    <w:rsid w:val="005A116B"/>
    <w:rsid w:val="005A2CE5"/>
    <w:rsid w:val="005A3334"/>
    <w:rsid w:val="005A4F12"/>
    <w:rsid w:val="005B2870"/>
    <w:rsid w:val="005B3467"/>
    <w:rsid w:val="005B614A"/>
    <w:rsid w:val="005B61BD"/>
    <w:rsid w:val="005B7406"/>
    <w:rsid w:val="005C1F4B"/>
    <w:rsid w:val="005C41D2"/>
    <w:rsid w:val="005C4EFE"/>
    <w:rsid w:val="005C6527"/>
    <w:rsid w:val="005D00F7"/>
    <w:rsid w:val="005D2977"/>
    <w:rsid w:val="005D33DD"/>
    <w:rsid w:val="005D3B24"/>
    <w:rsid w:val="005D4188"/>
    <w:rsid w:val="005D5DFE"/>
    <w:rsid w:val="005D6696"/>
    <w:rsid w:val="005D7408"/>
    <w:rsid w:val="005D78DC"/>
    <w:rsid w:val="005D7D66"/>
    <w:rsid w:val="005E0A80"/>
    <w:rsid w:val="005E215D"/>
    <w:rsid w:val="005E28D0"/>
    <w:rsid w:val="005E2C69"/>
    <w:rsid w:val="005E2EAA"/>
    <w:rsid w:val="005E5386"/>
    <w:rsid w:val="005E633C"/>
    <w:rsid w:val="005E70B3"/>
    <w:rsid w:val="005E7CB3"/>
    <w:rsid w:val="005E7E9A"/>
    <w:rsid w:val="005F11A5"/>
    <w:rsid w:val="005F11EA"/>
    <w:rsid w:val="005F323D"/>
    <w:rsid w:val="005F35C1"/>
    <w:rsid w:val="005F3AE5"/>
    <w:rsid w:val="005F55A7"/>
    <w:rsid w:val="005F7465"/>
    <w:rsid w:val="006014D1"/>
    <w:rsid w:val="00601A96"/>
    <w:rsid w:val="0060220D"/>
    <w:rsid w:val="006024FA"/>
    <w:rsid w:val="00602B0A"/>
    <w:rsid w:val="00604560"/>
    <w:rsid w:val="006047DA"/>
    <w:rsid w:val="00605758"/>
    <w:rsid w:val="00605AB8"/>
    <w:rsid w:val="00605EE3"/>
    <w:rsid w:val="006063BD"/>
    <w:rsid w:val="00606C6B"/>
    <w:rsid w:val="00611C1A"/>
    <w:rsid w:val="00612A15"/>
    <w:rsid w:val="0061383E"/>
    <w:rsid w:val="00613D7B"/>
    <w:rsid w:val="00615074"/>
    <w:rsid w:val="006167DD"/>
    <w:rsid w:val="00621120"/>
    <w:rsid w:val="006260AD"/>
    <w:rsid w:val="006267C3"/>
    <w:rsid w:val="00630759"/>
    <w:rsid w:val="00632A66"/>
    <w:rsid w:val="00632A7C"/>
    <w:rsid w:val="00633FC0"/>
    <w:rsid w:val="006362C8"/>
    <w:rsid w:val="0063753B"/>
    <w:rsid w:val="0063782D"/>
    <w:rsid w:val="00641364"/>
    <w:rsid w:val="00641650"/>
    <w:rsid w:val="00641CDA"/>
    <w:rsid w:val="00643954"/>
    <w:rsid w:val="00643A86"/>
    <w:rsid w:val="00644E62"/>
    <w:rsid w:val="00650552"/>
    <w:rsid w:val="006512FA"/>
    <w:rsid w:val="00651EE5"/>
    <w:rsid w:val="006537AC"/>
    <w:rsid w:val="0065480F"/>
    <w:rsid w:val="006568C9"/>
    <w:rsid w:val="00656C17"/>
    <w:rsid w:val="006615AD"/>
    <w:rsid w:val="00662DE2"/>
    <w:rsid w:val="00663C21"/>
    <w:rsid w:val="006654B9"/>
    <w:rsid w:val="00666DC2"/>
    <w:rsid w:val="0067399A"/>
    <w:rsid w:val="006759EF"/>
    <w:rsid w:val="00675F61"/>
    <w:rsid w:val="00676A9B"/>
    <w:rsid w:val="00676F83"/>
    <w:rsid w:val="00680FBA"/>
    <w:rsid w:val="006812B8"/>
    <w:rsid w:val="00682116"/>
    <w:rsid w:val="0068416A"/>
    <w:rsid w:val="00684432"/>
    <w:rsid w:val="0068788B"/>
    <w:rsid w:val="00691011"/>
    <w:rsid w:val="0069169C"/>
    <w:rsid w:val="00692CA4"/>
    <w:rsid w:val="006934DA"/>
    <w:rsid w:val="00695153"/>
    <w:rsid w:val="0069561B"/>
    <w:rsid w:val="00697320"/>
    <w:rsid w:val="006A2F27"/>
    <w:rsid w:val="006A36D7"/>
    <w:rsid w:val="006A3CE6"/>
    <w:rsid w:val="006A44B0"/>
    <w:rsid w:val="006A4AF8"/>
    <w:rsid w:val="006A52CA"/>
    <w:rsid w:val="006A5FE0"/>
    <w:rsid w:val="006A765C"/>
    <w:rsid w:val="006A78A6"/>
    <w:rsid w:val="006B1496"/>
    <w:rsid w:val="006B1F38"/>
    <w:rsid w:val="006B2A6E"/>
    <w:rsid w:val="006B3294"/>
    <w:rsid w:val="006B431F"/>
    <w:rsid w:val="006B4B72"/>
    <w:rsid w:val="006C3D1C"/>
    <w:rsid w:val="006C404F"/>
    <w:rsid w:val="006C5A28"/>
    <w:rsid w:val="006C611F"/>
    <w:rsid w:val="006C65A0"/>
    <w:rsid w:val="006D1185"/>
    <w:rsid w:val="006D2F1F"/>
    <w:rsid w:val="006D3A4F"/>
    <w:rsid w:val="006D47A1"/>
    <w:rsid w:val="006D5DD5"/>
    <w:rsid w:val="006D60B9"/>
    <w:rsid w:val="006D6B20"/>
    <w:rsid w:val="006E0701"/>
    <w:rsid w:val="006E098B"/>
    <w:rsid w:val="006E0B45"/>
    <w:rsid w:val="006E2401"/>
    <w:rsid w:val="006E376A"/>
    <w:rsid w:val="006F0F37"/>
    <w:rsid w:val="006F1447"/>
    <w:rsid w:val="006F2E8B"/>
    <w:rsid w:val="006F4190"/>
    <w:rsid w:val="006F4CC1"/>
    <w:rsid w:val="006F5FFF"/>
    <w:rsid w:val="006F6B2C"/>
    <w:rsid w:val="00700205"/>
    <w:rsid w:val="00700877"/>
    <w:rsid w:val="0070488E"/>
    <w:rsid w:val="00707006"/>
    <w:rsid w:val="00707B33"/>
    <w:rsid w:val="00710B5F"/>
    <w:rsid w:val="00711B50"/>
    <w:rsid w:val="0071253A"/>
    <w:rsid w:val="00712BD6"/>
    <w:rsid w:val="00713052"/>
    <w:rsid w:val="00713C09"/>
    <w:rsid w:val="00714B18"/>
    <w:rsid w:val="00715391"/>
    <w:rsid w:val="00715BC8"/>
    <w:rsid w:val="00716F34"/>
    <w:rsid w:val="00717803"/>
    <w:rsid w:val="00720148"/>
    <w:rsid w:val="00720567"/>
    <w:rsid w:val="00720B14"/>
    <w:rsid w:val="00721E31"/>
    <w:rsid w:val="00722B77"/>
    <w:rsid w:val="00722D54"/>
    <w:rsid w:val="00723B24"/>
    <w:rsid w:val="00724081"/>
    <w:rsid w:val="00726FAC"/>
    <w:rsid w:val="00727790"/>
    <w:rsid w:val="00727F21"/>
    <w:rsid w:val="007300D4"/>
    <w:rsid w:val="0073043D"/>
    <w:rsid w:val="00730F70"/>
    <w:rsid w:val="007318C6"/>
    <w:rsid w:val="00731D06"/>
    <w:rsid w:val="007356F5"/>
    <w:rsid w:val="0073573E"/>
    <w:rsid w:val="00736E46"/>
    <w:rsid w:val="00737352"/>
    <w:rsid w:val="00740A86"/>
    <w:rsid w:val="00740C80"/>
    <w:rsid w:val="00742B4B"/>
    <w:rsid w:val="00742F5E"/>
    <w:rsid w:val="0074357C"/>
    <w:rsid w:val="0074513A"/>
    <w:rsid w:val="00746C95"/>
    <w:rsid w:val="00747F0D"/>
    <w:rsid w:val="00751195"/>
    <w:rsid w:val="00752577"/>
    <w:rsid w:val="00752B01"/>
    <w:rsid w:val="007536C0"/>
    <w:rsid w:val="00754D7E"/>
    <w:rsid w:val="007627DC"/>
    <w:rsid w:val="00762F28"/>
    <w:rsid w:val="00764C37"/>
    <w:rsid w:val="00764EF9"/>
    <w:rsid w:val="0076797E"/>
    <w:rsid w:val="007721C3"/>
    <w:rsid w:val="00773220"/>
    <w:rsid w:val="00774C4E"/>
    <w:rsid w:val="00775AFA"/>
    <w:rsid w:val="00777817"/>
    <w:rsid w:val="007814C0"/>
    <w:rsid w:val="007827FD"/>
    <w:rsid w:val="00782AB8"/>
    <w:rsid w:val="00785027"/>
    <w:rsid w:val="007852BC"/>
    <w:rsid w:val="007875EC"/>
    <w:rsid w:val="00791BDD"/>
    <w:rsid w:val="00792460"/>
    <w:rsid w:val="00792748"/>
    <w:rsid w:val="0079348E"/>
    <w:rsid w:val="00796B83"/>
    <w:rsid w:val="007974D0"/>
    <w:rsid w:val="007A15BF"/>
    <w:rsid w:val="007A4E06"/>
    <w:rsid w:val="007A50A9"/>
    <w:rsid w:val="007A5630"/>
    <w:rsid w:val="007A66C0"/>
    <w:rsid w:val="007A6D6E"/>
    <w:rsid w:val="007A7AEF"/>
    <w:rsid w:val="007B1EEC"/>
    <w:rsid w:val="007C2061"/>
    <w:rsid w:val="007C294F"/>
    <w:rsid w:val="007C5A20"/>
    <w:rsid w:val="007C67B5"/>
    <w:rsid w:val="007C6DC6"/>
    <w:rsid w:val="007D0479"/>
    <w:rsid w:val="007D2304"/>
    <w:rsid w:val="007D3388"/>
    <w:rsid w:val="007D37CE"/>
    <w:rsid w:val="007D3E29"/>
    <w:rsid w:val="007D57EF"/>
    <w:rsid w:val="007D6A1A"/>
    <w:rsid w:val="007D6F77"/>
    <w:rsid w:val="007D700D"/>
    <w:rsid w:val="007D7487"/>
    <w:rsid w:val="007E2EFC"/>
    <w:rsid w:val="007E340C"/>
    <w:rsid w:val="007E4A3D"/>
    <w:rsid w:val="007E5539"/>
    <w:rsid w:val="007E5A17"/>
    <w:rsid w:val="007F037B"/>
    <w:rsid w:val="007F2DE1"/>
    <w:rsid w:val="007F3549"/>
    <w:rsid w:val="007F3683"/>
    <w:rsid w:val="007F3EC7"/>
    <w:rsid w:val="007F43E8"/>
    <w:rsid w:val="007F4457"/>
    <w:rsid w:val="007F64A3"/>
    <w:rsid w:val="007F7520"/>
    <w:rsid w:val="007F7B07"/>
    <w:rsid w:val="007F7FC4"/>
    <w:rsid w:val="00800B63"/>
    <w:rsid w:val="00800EB4"/>
    <w:rsid w:val="00802699"/>
    <w:rsid w:val="00803841"/>
    <w:rsid w:val="0080537D"/>
    <w:rsid w:val="00805380"/>
    <w:rsid w:val="008063D1"/>
    <w:rsid w:val="00806499"/>
    <w:rsid w:val="00814600"/>
    <w:rsid w:val="0081513E"/>
    <w:rsid w:val="00815C14"/>
    <w:rsid w:val="00820491"/>
    <w:rsid w:val="008205A7"/>
    <w:rsid w:val="00821F0E"/>
    <w:rsid w:val="00822B2A"/>
    <w:rsid w:val="00822C38"/>
    <w:rsid w:val="00826432"/>
    <w:rsid w:val="00827717"/>
    <w:rsid w:val="00830A8A"/>
    <w:rsid w:val="00831106"/>
    <w:rsid w:val="00832BEF"/>
    <w:rsid w:val="00833A26"/>
    <w:rsid w:val="0083454F"/>
    <w:rsid w:val="008345A1"/>
    <w:rsid w:val="008349EA"/>
    <w:rsid w:val="00835519"/>
    <w:rsid w:val="00835821"/>
    <w:rsid w:val="00836956"/>
    <w:rsid w:val="00836BCF"/>
    <w:rsid w:val="00836D13"/>
    <w:rsid w:val="00837A64"/>
    <w:rsid w:val="00840167"/>
    <w:rsid w:val="00840A6D"/>
    <w:rsid w:val="00843524"/>
    <w:rsid w:val="00844017"/>
    <w:rsid w:val="008440CE"/>
    <w:rsid w:val="0084410F"/>
    <w:rsid w:val="00844216"/>
    <w:rsid w:val="00844CC3"/>
    <w:rsid w:val="00845C4A"/>
    <w:rsid w:val="008466F3"/>
    <w:rsid w:val="008516E3"/>
    <w:rsid w:val="00851A3D"/>
    <w:rsid w:val="00851E92"/>
    <w:rsid w:val="008536B9"/>
    <w:rsid w:val="00856DA5"/>
    <w:rsid w:val="00856E53"/>
    <w:rsid w:val="008614D0"/>
    <w:rsid w:val="00861787"/>
    <w:rsid w:val="008629BB"/>
    <w:rsid w:val="00866184"/>
    <w:rsid w:val="0086704E"/>
    <w:rsid w:val="00867808"/>
    <w:rsid w:val="00867E08"/>
    <w:rsid w:val="008702DB"/>
    <w:rsid w:val="008703AA"/>
    <w:rsid w:val="0087045B"/>
    <w:rsid w:val="0087382C"/>
    <w:rsid w:val="008740A5"/>
    <w:rsid w:val="0087425D"/>
    <w:rsid w:val="00874A1E"/>
    <w:rsid w:val="00874EC6"/>
    <w:rsid w:val="00876609"/>
    <w:rsid w:val="0088178F"/>
    <w:rsid w:val="00882515"/>
    <w:rsid w:val="00883471"/>
    <w:rsid w:val="0088394D"/>
    <w:rsid w:val="008847BA"/>
    <w:rsid w:val="00884FA2"/>
    <w:rsid w:val="008875C0"/>
    <w:rsid w:val="00887F89"/>
    <w:rsid w:val="00891905"/>
    <w:rsid w:val="0089285D"/>
    <w:rsid w:val="00893C54"/>
    <w:rsid w:val="008956B2"/>
    <w:rsid w:val="00896267"/>
    <w:rsid w:val="008965F5"/>
    <w:rsid w:val="00896E0E"/>
    <w:rsid w:val="008A072A"/>
    <w:rsid w:val="008A1C21"/>
    <w:rsid w:val="008A1CDF"/>
    <w:rsid w:val="008A2526"/>
    <w:rsid w:val="008A59E0"/>
    <w:rsid w:val="008A75EA"/>
    <w:rsid w:val="008B0E16"/>
    <w:rsid w:val="008B1695"/>
    <w:rsid w:val="008B2039"/>
    <w:rsid w:val="008B2740"/>
    <w:rsid w:val="008B2823"/>
    <w:rsid w:val="008B31A4"/>
    <w:rsid w:val="008B60BF"/>
    <w:rsid w:val="008B6D35"/>
    <w:rsid w:val="008B6FFD"/>
    <w:rsid w:val="008C06CB"/>
    <w:rsid w:val="008C1489"/>
    <w:rsid w:val="008C27D2"/>
    <w:rsid w:val="008C3215"/>
    <w:rsid w:val="008C43F5"/>
    <w:rsid w:val="008C45D7"/>
    <w:rsid w:val="008C4C6A"/>
    <w:rsid w:val="008C4DDE"/>
    <w:rsid w:val="008C62C9"/>
    <w:rsid w:val="008C64C9"/>
    <w:rsid w:val="008D00C1"/>
    <w:rsid w:val="008D13AB"/>
    <w:rsid w:val="008D16F1"/>
    <w:rsid w:val="008D187B"/>
    <w:rsid w:val="008D18FA"/>
    <w:rsid w:val="008D2A2C"/>
    <w:rsid w:val="008D2B6B"/>
    <w:rsid w:val="008D3D86"/>
    <w:rsid w:val="008D550E"/>
    <w:rsid w:val="008D73C4"/>
    <w:rsid w:val="008E0B6C"/>
    <w:rsid w:val="008E0C5E"/>
    <w:rsid w:val="008E2E20"/>
    <w:rsid w:val="008E3686"/>
    <w:rsid w:val="008E3D7B"/>
    <w:rsid w:val="008F260B"/>
    <w:rsid w:val="008F6EB4"/>
    <w:rsid w:val="008F74A7"/>
    <w:rsid w:val="009007E1"/>
    <w:rsid w:val="009008AF"/>
    <w:rsid w:val="00900B18"/>
    <w:rsid w:val="009046A8"/>
    <w:rsid w:val="00906EC1"/>
    <w:rsid w:val="009102E0"/>
    <w:rsid w:val="0091081E"/>
    <w:rsid w:val="009116B1"/>
    <w:rsid w:val="00912AF6"/>
    <w:rsid w:val="00912CBD"/>
    <w:rsid w:val="009133EF"/>
    <w:rsid w:val="0091381B"/>
    <w:rsid w:val="0091394F"/>
    <w:rsid w:val="00913B8A"/>
    <w:rsid w:val="00915B59"/>
    <w:rsid w:val="00915CC3"/>
    <w:rsid w:val="00916548"/>
    <w:rsid w:val="0091654F"/>
    <w:rsid w:val="0091723E"/>
    <w:rsid w:val="0091776E"/>
    <w:rsid w:val="00917C60"/>
    <w:rsid w:val="00917DBC"/>
    <w:rsid w:val="00920243"/>
    <w:rsid w:val="009202FA"/>
    <w:rsid w:val="00922298"/>
    <w:rsid w:val="00922377"/>
    <w:rsid w:val="00922386"/>
    <w:rsid w:val="009243AA"/>
    <w:rsid w:val="009268D3"/>
    <w:rsid w:val="00931036"/>
    <w:rsid w:val="00931269"/>
    <w:rsid w:val="009312BF"/>
    <w:rsid w:val="0093150F"/>
    <w:rsid w:val="00931703"/>
    <w:rsid w:val="009319E3"/>
    <w:rsid w:val="00931AC5"/>
    <w:rsid w:val="009346B2"/>
    <w:rsid w:val="00934E11"/>
    <w:rsid w:val="00935190"/>
    <w:rsid w:val="00935571"/>
    <w:rsid w:val="00935CD1"/>
    <w:rsid w:val="009363B1"/>
    <w:rsid w:val="00941F80"/>
    <w:rsid w:val="009436B7"/>
    <w:rsid w:val="00944E1B"/>
    <w:rsid w:val="00945F73"/>
    <w:rsid w:val="0094642A"/>
    <w:rsid w:val="00951DBF"/>
    <w:rsid w:val="009530D9"/>
    <w:rsid w:val="00953CF2"/>
    <w:rsid w:val="0095472E"/>
    <w:rsid w:val="009552E4"/>
    <w:rsid w:val="00955983"/>
    <w:rsid w:val="00956A7F"/>
    <w:rsid w:val="00957C5A"/>
    <w:rsid w:val="0096009D"/>
    <w:rsid w:val="009609B0"/>
    <w:rsid w:val="009617E0"/>
    <w:rsid w:val="00961A8E"/>
    <w:rsid w:val="009630E7"/>
    <w:rsid w:val="009636D9"/>
    <w:rsid w:val="00963E05"/>
    <w:rsid w:val="009655A3"/>
    <w:rsid w:val="0096693A"/>
    <w:rsid w:val="0096709B"/>
    <w:rsid w:val="00972432"/>
    <w:rsid w:val="00972D25"/>
    <w:rsid w:val="00977177"/>
    <w:rsid w:val="009803B7"/>
    <w:rsid w:val="00980408"/>
    <w:rsid w:val="00980C18"/>
    <w:rsid w:val="00983ADA"/>
    <w:rsid w:val="00984AA8"/>
    <w:rsid w:val="00985DCF"/>
    <w:rsid w:val="00985FCE"/>
    <w:rsid w:val="009861BB"/>
    <w:rsid w:val="00986386"/>
    <w:rsid w:val="00986F89"/>
    <w:rsid w:val="009872F7"/>
    <w:rsid w:val="00990226"/>
    <w:rsid w:val="00991742"/>
    <w:rsid w:val="00993345"/>
    <w:rsid w:val="00993457"/>
    <w:rsid w:val="009961A3"/>
    <w:rsid w:val="009977A0"/>
    <w:rsid w:val="009979C9"/>
    <w:rsid w:val="00997AC3"/>
    <w:rsid w:val="009A1906"/>
    <w:rsid w:val="009A275D"/>
    <w:rsid w:val="009A2D59"/>
    <w:rsid w:val="009A41AF"/>
    <w:rsid w:val="009B29B6"/>
    <w:rsid w:val="009B46E8"/>
    <w:rsid w:val="009B642E"/>
    <w:rsid w:val="009C024A"/>
    <w:rsid w:val="009C3229"/>
    <w:rsid w:val="009C34E0"/>
    <w:rsid w:val="009C4536"/>
    <w:rsid w:val="009C4801"/>
    <w:rsid w:val="009C52CE"/>
    <w:rsid w:val="009C68C8"/>
    <w:rsid w:val="009C6C9A"/>
    <w:rsid w:val="009C7CE5"/>
    <w:rsid w:val="009D1068"/>
    <w:rsid w:val="009D3545"/>
    <w:rsid w:val="009D6F43"/>
    <w:rsid w:val="009E02FD"/>
    <w:rsid w:val="009E117B"/>
    <w:rsid w:val="009E12C5"/>
    <w:rsid w:val="009E164A"/>
    <w:rsid w:val="009E5286"/>
    <w:rsid w:val="009E568E"/>
    <w:rsid w:val="009E66B7"/>
    <w:rsid w:val="009E68A0"/>
    <w:rsid w:val="009E6A83"/>
    <w:rsid w:val="009E776C"/>
    <w:rsid w:val="009F07C1"/>
    <w:rsid w:val="009F251F"/>
    <w:rsid w:val="009F2AD9"/>
    <w:rsid w:val="009F3E86"/>
    <w:rsid w:val="009F60E3"/>
    <w:rsid w:val="00A00231"/>
    <w:rsid w:val="00A03B0E"/>
    <w:rsid w:val="00A03D6E"/>
    <w:rsid w:val="00A05502"/>
    <w:rsid w:val="00A069A7"/>
    <w:rsid w:val="00A069E2"/>
    <w:rsid w:val="00A074C8"/>
    <w:rsid w:val="00A10A09"/>
    <w:rsid w:val="00A12507"/>
    <w:rsid w:val="00A12A24"/>
    <w:rsid w:val="00A142CC"/>
    <w:rsid w:val="00A16C7E"/>
    <w:rsid w:val="00A177D7"/>
    <w:rsid w:val="00A203E1"/>
    <w:rsid w:val="00A21B2A"/>
    <w:rsid w:val="00A229BA"/>
    <w:rsid w:val="00A23789"/>
    <w:rsid w:val="00A2477A"/>
    <w:rsid w:val="00A251F3"/>
    <w:rsid w:val="00A26517"/>
    <w:rsid w:val="00A265AE"/>
    <w:rsid w:val="00A271A3"/>
    <w:rsid w:val="00A30AF1"/>
    <w:rsid w:val="00A31287"/>
    <w:rsid w:val="00A3264C"/>
    <w:rsid w:val="00A3267E"/>
    <w:rsid w:val="00A3282D"/>
    <w:rsid w:val="00A354F1"/>
    <w:rsid w:val="00A35BED"/>
    <w:rsid w:val="00A369D9"/>
    <w:rsid w:val="00A37CBE"/>
    <w:rsid w:val="00A41272"/>
    <w:rsid w:val="00A41296"/>
    <w:rsid w:val="00A41646"/>
    <w:rsid w:val="00A41820"/>
    <w:rsid w:val="00A423A9"/>
    <w:rsid w:val="00A43262"/>
    <w:rsid w:val="00A43717"/>
    <w:rsid w:val="00A4431A"/>
    <w:rsid w:val="00A45669"/>
    <w:rsid w:val="00A4595A"/>
    <w:rsid w:val="00A500EB"/>
    <w:rsid w:val="00A51328"/>
    <w:rsid w:val="00A518C2"/>
    <w:rsid w:val="00A527E8"/>
    <w:rsid w:val="00A538F6"/>
    <w:rsid w:val="00A54997"/>
    <w:rsid w:val="00A54AC0"/>
    <w:rsid w:val="00A5569F"/>
    <w:rsid w:val="00A5663B"/>
    <w:rsid w:val="00A610F0"/>
    <w:rsid w:val="00A61E0D"/>
    <w:rsid w:val="00A62F6F"/>
    <w:rsid w:val="00A632C1"/>
    <w:rsid w:val="00A652D7"/>
    <w:rsid w:val="00A66197"/>
    <w:rsid w:val="00A7218A"/>
    <w:rsid w:val="00A7258E"/>
    <w:rsid w:val="00A73F5B"/>
    <w:rsid w:val="00A74381"/>
    <w:rsid w:val="00A76B41"/>
    <w:rsid w:val="00A80800"/>
    <w:rsid w:val="00A82004"/>
    <w:rsid w:val="00A8352D"/>
    <w:rsid w:val="00A850A5"/>
    <w:rsid w:val="00A90ADA"/>
    <w:rsid w:val="00A91B4C"/>
    <w:rsid w:val="00A91BEE"/>
    <w:rsid w:val="00A92018"/>
    <w:rsid w:val="00A97159"/>
    <w:rsid w:val="00A97E55"/>
    <w:rsid w:val="00AA385A"/>
    <w:rsid w:val="00AA41DD"/>
    <w:rsid w:val="00AA4945"/>
    <w:rsid w:val="00AA5698"/>
    <w:rsid w:val="00AA6F30"/>
    <w:rsid w:val="00AA7C6F"/>
    <w:rsid w:val="00AB09EA"/>
    <w:rsid w:val="00AB2C08"/>
    <w:rsid w:val="00AB3CB4"/>
    <w:rsid w:val="00AB3D00"/>
    <w:rsid w:val="00AB66CD"/>
    <w:rsid w:val="00AB721E"/>
    <w:rsid w:val="00AB777B"/>
    <w:rsid w:val="00AC0E25"/>
    <w:rsid w:val="00AC18B5"/>
    <w:rsid w:val="00AC1EC3"/>
    <w:rsid w:val="00AC354C"/>
    <w:rsid w:val="00AC3A17"/>
    <w:rsid w:val="00AC3F51"/>
    <w:rsid w:val="00AC4830"/>
    <w:rsid w:val="00AC7375"/>
    <w:rsid w:val="00AC76DF"/>
    <w:rsid w:val="00AC7FDC"/>
    <w:rsid w:val="00AD0752"/>
    <w:rsid w:val="00AD111E"/>
    <w:rsid w:val="00AD1BE4"/>
    <w:rsid w:val="00AD2577"/>
    <w:rsid w:val="00AD3A47"/>
    <w:rsid w:val="00AE063D"/>
    <w:rsid w:val="00AE0EB0"/>
    <w:rsid w:val="00AE183F"/>
    <w:rsid w:val="00AE3E18"/>
    <w:rsid w:val="00AE437F"/>
    <w:rsid w:val="00AE49CF"/>
    <w:rsid w:val="00AE4FD3"/>
    <w:rsid w:val="00AE72D4"/>
    <w:rsid w:val="00AE7D3D"/>
    <w:rsid w:val="00AE7D8B"/>
    <w:rsid w:val="00AF1238"/>
    <w:rsid w:val="00AF1250"/>
    <w:rsid w:val="00AF1481"/>
    <w:rsid w:val="00AF3DAF"/>
    <w:rsid w:val="00AF4A45"/>
    <w:rsid w:val="00AF508D"/>
    <w:rsid w:val="00AF57D5"/>
    <w:rsid w:val="00AF59AF"/>
    <w:rsid w:val="00AF5B4C"/>
    <w:rsid w:val="00AF711F"/>
    <w:rsid w:val="00B0053A"/>
    <w:rsid w:val="00B018DD"/>
    <w:rsid w:val="00B03762"/>
    <w:rsid w:val="00B0392D"/>
    <w:rsid w:val="00B04B0F"/>
    <w:rsid w:val="00B05E7F"/>
    <w:rsid w:val="00B06568"/>
    <w:rsid w:val="00B10566"/>
    <w:rsid w:val="00B11C6B"/>
    <w:rsid w:val="00B12FF6"/>
    <w:rsid w:val="00B13067"/>
    <w:rsid w:val="00B13921"/>
    <w:rsid w:val="00B13C6F"/>
    <w:rsid w:val="00B14244"/>
    <w:rsid w:val="00B14A8F"/>
    <w:rsid w:val="00B1552B"/>
    <w:rsid w:val="00B16628"/>
    <w:rsid w:val="00B16831"/>
    <w:rsid w:val="00B16E77"/>
    <w:rsid w:val="00B17893"/>
    <w:rsid w:val="00B2113C"/>
    <w:rsid w:val="00B229F4"/>
    <w:rsid w:val="00B22E62"/>
    <w:rsid w:val="00B23609"/>
    <w:rsid w:val="00B23CA3"/>
    <w:rsid w:val="00B23D87"/>
    <w:rsid w:val="00B256A9"/>
    <w:rsid w:val="00B25BB5"/>
    <w:rsid w:val="00B25F34"/>
    <w:rsid w:val="00B261C1"/>
    <w:rsid w:val="00B30D4A"/>
    <w:rsid w:val="00B32081"/>
    <w:rsid w:val="00B3225C"/>
    <w:rsid w:val="00B337F9"/>
    <w:rsid w:val="00B3459C"/>
    <w:rsid w:val="00B34786"/>
    <w:rsid w:val="00B352EF"/>
    <w:rsid w:val="00B35845"/>
    <w:rsid w:val="00B35ABB"/>
    <w:rsid w:val="00B37688"/>
    <w:rsid w:val="00B400F1"/>
    <w:rsid w:val="00B408A5"/>
    <w:rsid w:val="00B4163F"/>
    <w:rsid w:val="00B43654"/>
    <w:rsid w:val="00B43794"/>
    <w:rsid w:val="00B44E0A"/>
    <w:rsid w:val="00B45DAE"/>
    <w:rsid w:val="00B478EA"/>
    <w:rsid w:val="00B502A0"/>
    <w:rsid w:val="00B50FE0"/>
    <w:rsid w:val="00B5191F"/>
    <w:rsid w:val="00B51C16"/>
    <w:rsid w:val="00B52923"/>
    <w:rsid w:val="00B53890"/>
    <w:rsid w:val="00B55177"/>
    <w:rsid w:val="00B55E38"/>
    <w:rsid w:val="00B56199"/>
    <w:rsid w:val="00B568CC"/>
    <w:rsid w:val="00B61CA0"/>
    <w:rsid w:val="00B62057"/>
    <w:rsid w:val="00B626A1"/>
    <w:rsid w:val="00B63882"/>
    <w:rsid w:val="00B64DEE"/>
    <w:rsid w:val="00B71904"/>
    <w:rsid w:val="00B7309B"/>
    <w:rsid w:val="00B73D81"/>
    <w:rsid w:val="00B77D0D"/>
    <w:rsid w:val="00B77E78"/>
    <w:rsid w:val="00B80872"/>
    <w:rsid w:val="00B80F86"/>
    <w:rsid w:val="00B819CC"/>
    <w:rsid w:val="00B8285C"/>
    <w:rsid w:val="00B90AC2"/>
    <w:rsid w:val="00B90C97"/>
    <w:rsid w:val="00B912F1"/>
    <w:rsid w:val="00B91EE5"/>
    <w:rsid w:val="00B97F68"/>
    <w:rsid w:val="00BA0416"/>
    <w:rsid w:val="00BA16FD"/>
    <w:rsid w:val="00BA1E49"/>
    <w:rsid w:val="00BA1E95"/>
    <w:rsid w:val="00BA38B3"/>
    <w:rsid w:val="00BA69E7"/>
    <w:rsid w:val="00BA6EE8"/>
    <w:rsid w:val="00BA7A15"/>
    <w:rsid w:val="00BB065A"/>
    <w:rsid w:val="00BB45F6"/>
    <w:rsid w:val="00BB4861"/>
    <w:rsid w:val="00BB4C86"/>
    <w:rsid w:val="00BC16E0"/>
    <w:rsid w:val="00BC2A68"/>
    <w:rsid w:val="00BC4BE0"/>
    <w:rsid w:val="00BC5E5F"/>
    <w:rsid w:val="00BC6719"/>
    <w:rsid w:val="00BC698E"/>
    <w:rsid w:val="00BC70F3"/>
    <w:rsid w:val="00BC7787"/>
    <w:rsid w:val="00BD04DE"/>
    <w:rsid w:val="00BD1900"/>
    <w:rsid w:val="00BD2C99"/>
    <w:rsid w:val="00BD44A5"/>
    <w:rsid w:val="00BD4530"/>
    <w:rsid w:val="00BD4572"/>
    <w:rsid w:val="00BD594B"/>
    <w:rsid w:val="00BD6E0B"/>
    <w:rsid w:val="00BD708A"/>
    <w:rsid w:val="00BD7D39"/>
    <w:rsid w:val="00BE0CC5"/>
    <w:rsid w:val="00BE0F0E"/>
    <w:rsid w:val="00BE2045"/>
    <w:rsid w:val="00BE4233"/>
    <w:rsid w:val="00BE456C"/>
    <w:rsid w:val="00BE5A5C"/>
    <w:rsid w:val="00BE7501"/>
    <w:rsid w:val="00BE784C"/>
    <w:rsid w:val="00BE7ABB"/>
    <w:rsid w:val="00BF0869"/>
    <w:rsid w:val="00BF2BBA"/>
    <w:rsid w:val="00BF6116"/>
    <w:rsid w:val="00BF78BD"/>
    <w:rsid w:val="00BF7FB9"/>
    <w:rsid w:val="00C01CB4"/>
    <w:rsid w:val="00C03E52"/>
    <w:rsid w:val="00C060F6"/>
    <w:rsid w:val="00C067C6"/>
    <w:rsid w:val="00C070DF"/>
    <w:rsid w:val="00C077B1"/>
    <w:rsid w:val="00C1010D"/>
    <w:rsid w:val="00C10BCC"/>
    <w:rsid w:val="00C10DD6"/>
    <w:rsid w:val="00C128A3"/>
    <w:rsid w:val="00C13334"/>
    <w:rsid w:val="00C138EC"/>
    <w:rsid w:val="00C13C20"/>
    <w:rsid w:val="00C14E22"/>
    <w:rsid w:val="00C153E7"/>
    <w:rsid w:val="00C16112"/>
    <w:rsid w:val="00C16FB7"/>
    <w:rsid w:val="00C179E3"/>
    <w:rsid w:val="00C17B2F"/>
    <w:rsid w:val="00C20A3E"/>
    <w:rsid w:val="00C22C68"/>
    <w:rsid w:val="00C233C4"/>
    <w:rsid w:val="00C23DC7"/>
    <w:rsid w:val="00C2656D"/>
    <w:rsid w:val="00C31298"/>
    <w:rsid w:val="00C3151C"/>
    <w:rsid w:val="00C31796"/>
    <w:rsid w:val="00C3417A"/>
    <w:rsid w:val="00C34B01"/>
    <w:rsid w:val="00C35074"/>
    <w:rsid w:val="00C35389"/>
    <w:rsid w:val="00C37800"/>
    <w:rsid w:val="00C37EC5"/>
    <w:rsid w:val="00C42627"/>
    <w:rsid w:val="00C43206"/>
    <w:rsid w:val="00C4485D"/>
    <w:rsid w:val="00C45ADD"/>
    <w:rsid w:val="00C46811"/>
    <w:rsid w:val="00C46BB9"/>
    <w:rsid w:val="00C47407"/>
    <w:rsid w:val="00C514B9"/>
    <w:rsid w:val="00C5353F"/>
    <w:rsid w:val="00C5471D"/>
    <w:rsid w:val="00C5601E"/>
    <w:rsid w:val="00C57247"/>
    <w:rsid w:val="00C61289"/>
    <w:rsid w:val="00C63694"/>
    <w:rsid w:val="00C63872"/>
    <w:rsid w:val="00C63A8F"/>
    <w:rsid w:val="00C67BD2"/>
    <w:rsid w:val="00C70D1E"/>
    <w:rsid w:val="00C72B54"/>
    <w:rsid w:val="00C737DA"/>
    <w:rsid w:val="00C739E7"/>
    <w:rsid w:val="00C73E3F"/>
    <w:rsid w:val="00C75839"/>
    <w:rsid w:val="00C7591A"/>
    <w:rsid w:val="00C760E8"/>
    <w:rsid w:val="00C7778E"/>
    <w:rsid w:val="00C80CAA"/>
    <w:rsid w:val="00C81F1B"/>
    <w:rsid w:val="00C83CAE"/>
    <w:rsid w:val="00C85912"/>
    <w:rsid w:val="00C90756"/>
    <w:rsid w:val="00C91685"/>
    <w:rsid w:val="00C92314"/>
    <w:rsid w:val="00C94460"/>
    <w:rsid w:val="00C955E8"/>
    <w:rsid w:val="00C96883"/>
    <w:rsid w:val="00CA1143"/>
    <w:rsid w:val="00CA1E49"/>
    <w:rsid w:val="00CA29F3"/>
    <w:rsid w:val="00CA2BB6"/>
    <w:rsid w:val="00CB0C2A"/>
    <w:rsid w:val="00CB3FCA"/>
    <w:rsid w:val="00CB5E02"/>
    <w:rsid w:val="00CB6764"/>
    <w:rsid w:val="00CB6D76"/>
    <w:rsid w:val="00CB6F88"/>
    <w:rsid w:val="00CC0C68"/>
    <w:rsid w:val="00CC3C90"/>
    <w:rsid w:val="00CC4BF9"/>
    <w:rsid w:val="00CC4E40"/>
    <w:rsid w:val="00CC6602"/>
    <w:rsid w:val="00CD13E0"/>
    <w:rsid w:val="00CD16A0"/>
    <w:rsid w:val="00CD1822"/>
    <w:rsid w:val="00CD352F"/>
    <w:rsid w:val="00CD42C3"/>
    <w:rsid w:val="00CD43BC"/>
    <w:rsid w:val="00CD56DE"/>
    <w:rsid w:val="00CD6CA5"/>
    <w:rsid w:val="00CE004D"/>
    <w:rsid w:val="00CE072A"/>
    <w:rsid w:val="00CE1394"/>
    <w:rsid w:val="00CE1BEF"/>
    <w:rsid w:val="00CE201C"/>
    <w:rsid w:val="00CE3579"/>
    <w:rsid w:val="00CE37CC"/>
    <w:rsid w:val="00CE461F"/>
    <w:rsid w:val="00CE4C4B"/>
    <w:rsid w:val="00CE52C1"/>
    <w:rsid w:val="00CE6121"/>
    <w:rsid w:val="00CE717F"/>
    <w:rsid w:val="00CF0E72"/>
    <w:rsid w:val="00CF19CC"/>
    <w:rsid w:val="00CF1D27"/>
    <w:rsid w:val="00CF2F9D"/>
    <w:rsid w:val="00CF3225"/>
    <w:rsid w:val="00CF3806"/>
    <w:rsid w:val="00CF4FDD"/>
    <w:rsid w:val="00D0401C"/>
    <w:rsid w:val="00D05333"/>
    <w:rsid w:val="00D05754"/>
    <w:rsid w:val="00D0737B"/>
    <w:rsid w:val="00D15877"/>
    <w:rsid w:val="00D178B2"/>
    <w:rsid w:val="00D20B2A"/>
    <w:rsid w:val="00D20C17"/>
    <w:rsid w:val="00D21494"/>
    <w:rsid w:val="00D25F0D"/>
    <w:rsid w:val="00D25F55"/>
    <w:rsid w:val="00D27976"/>
    <w:rsid w:val="00D27A3E"/>
    <w:rsid w:val="00D302F3"/>
    <w:rsid w:val="00D322DB"/>
    <w:rsid w:val="00D3278F"/>
    <w:rsid w:val="00D33FF8"/>
    <w:rsid w:val="00D3420A"/>
    <w:rsid w:val="00D3657F"/>
    <w:rsid w:val="00D36A23"/>
    <w:rsid w:val="00D37459"/>
    <w:rsid w:val="00D37FEA"/>
    <w:rsid w:val="00D407CF"/>
    <w:rsid w:val="00D410BF"/>
    <w:rsid w:val="00D41A2B"/>
    <w:rsid w:val="00D45FD4"/>
    <w:rsid w:val="00D46F29"/>
    <w:rsid w:val="00D46F4D"/>
    <w:rsid w:val="00D4768A"/>
    <w:rsid w:val="00D47822"/>
    <w:rsid w:val="00D501CE"/>
    <w:rsid w:val="00D50259"/>
    <w:rsid w:val="00D513A7"/>
    <w:rsid w:val="00D52C3F"/>
    <w:rsid w:val="00D530A7"/>
    <w:rsid w:val="00D54DAA"/>
    <w:rsid w:val="00D5614B"/>
    <w:rsid w:val="00D56879"/>
    <w:rsid w:val="00D56E89"/>
    <w:rsid w:val="00D602FC"/>
    <w:rsid w:val="00D615A8"/>
    <w:rsid w:val="00D624A6"/>
    <w:rsid w:val="00D66818"/>
    <w:rsid w:val="00D66F0E"/>
    <w:rsid w:val="00D75003"/>
    <w:rsid w:val="00D766F0"/>
    <w:rsid w:val="00D7781B"/>
    <w:rsid w:val="00D80617"/>
    <w:rsid w:val="00D81EB2"/>
    <w:rsid w:val="00D81F25"/>
    <w:rsid w:val="00D837F5"/>
    <w:rsid w:val="00D86759"/>
    <w:rsid w:val="00D921A2"/>
    <w:rsid w:val="00D93763"/>
    <w:rsid w:val="00D938DF"/>
    <w:rsid w:val="00D9397F"/>
    <w:rsid w:val="00D95F6E"/>
    <w:rsid w:val="00D973A3"/>
    <w:rsid w:val="00DA193A"/>
    <w:rsid w:val="00DA1B78"/>
    <w:rsid w:val="00DA1FC0"/>
    <w:rsid w:val="00DA4653"/>
    <w:rsid w:val="00DA4FE7"/>
    <w:rsid w:val="00DA512B"/>
    <w:rsid w:val="00DA7A1C"/>
    <w:rsid w:val="00DA7FB4"/>
    <w:rsid w:val="00DB078F"/>
    <w:rsid w:val="00DB0A21"/>
    <w:rsid w:val="00DB0EA7"/>
    <w:rsid w:val="00DB1C3E"/>
    <w:rsid w:val="00DB397D"/>
    <w:rsid w:val="00DB43BC"/>
    <w:rsid w:val="00DB47FC"/>
    <w:rsid w:val="00DB768E"/>
    <w:rsid w:val="00DC3C3D"/>
    <w:rsid w:val="00DC47D0"/>
    <w:rsid w:val="00DC501E"/>
    <w:rsid w:val="00DC63DB"/>
    <w:rsid w:val="00DC694B"/>
    <w:rsid w:val="00DD04BC"/>
    <w:rsid w:val="00DD0B62"/>
    <w:rsid w:val="00DD0B69"/>
    <w:rsid w:val="00DD1D80"/>
    <w:rsid w:val="00DD2B4C"/>
    <w:rsid w:val="00DD5630"/>
    <w:rsid w:val="00DE4C5F"/>
    <w:rsid w:val="00DE5BB4"/>
    <w:rsid w:val="00DE6C3B"/>
    <w:rsid w:val="00DE7079"/>
    <w:rsid w:val="00DF09BE"/>
    <w:rsid w:val="00DF09EC"/>
    <w:rsid w:val="00DF1445"/>
    <w:rsid w:val="00DF15A4"/>
    <w:rsid w:val="00DF1636"/>
    <w:rsid w:val="00DF1683"/>
    <w:rsid w:val="00DF2720"/>
    <w:rsid w:val="00DF2C7C"/>
    <w:rsid w:val="00DF394B"/>
    <w:rsid w:val="00DF44F8"/>
    <w:rsid w:val="00DF4903"/>
    <w:rsid w:val="00DF7058"/>
    <w:rsid w:val="00DF7FB1"/>
    <w:rsid w:val="00E025FB"/>
    <w:rsid w:val="00E02DF2"/>
    <w:rsid w:val="00E02ECC"/>
    <w:rsid w:val="00E04729"/>
    <w:rsid w:val="00E06C47"/>
    <w:rsid w:val="00E06D54"/>
    <w:rsid w:val="00E075E7"/>
    <w:rsid w:val="00E07A88"/>
    <w:rsid w:val="00E10019"/>
    <w:rsid w:val="00E1098F"/>
    <w:rsid w:val="00E12806"/>
    <w:rsid w:val="00E1353C"/>
    <w:rsid w:val="00E14487"/>
    <w:rsid w:val="00E16CBD"/>
    <w:rsid w:val="00E20D72"/>
    <w:rsid w:val="00E21C0A"/>
    <w:rsid w:val="00E2277C"/>
    <w:rsid w:val="00E250A9"/>
    <w:rsid w:val="00E27013"/>
    <w:rsid w:val="00E27174"/>
    <w:rsid w:val="00E271ED"/>
    <w:rsid w:val="00E27B08"/>
    <w:rsid w:val="00E27BED"/>
    <w:rsid w:val="00E27D0F"/>
    <w:rsid w:val="00E31039"/>
    <w:rsid w:val="00E327A6"/>
    <w:rsid w:val="00E329C0"/>
    <w:rsid w:val="00E33080"/>
    <w:rsid w:val="00E33D34"/>
    <w:rsid w:val="00E37F2E"/>
    <w:rsid w:val="00E40FC1"/>
    <w:rsid w:val="00E4121E"/>
    <w:rsid w:val="00E44A49"/>
    <w:rsid w:val="00E457F0"/>
    <w:rsid w:val="00E46178"/>
    <w:rsid w:val="00E522C0"/>
    <w:rsid w:val="00E522D5"/>
    <w:rsid w:val="00E5329D"/>
    <w:rsid w:val="00E54394"/>
    <w:rsid w:val="00E55C64"/>
    <w:rsid w:val="00E55EC9"/>
    <w:rsid w:val="00E563C4"/>
    <w:rsid w:val="00E601CE"/>
    <w:rsid w:val="00E61A45"/>
    <w:rsid w:val="00E62366"/>
    <w:rsid w:val="00E6354B"/>
    <w:rsid w:val="00E635C5"/>
    <w:rsid w:val="00E65B37"/>
    <w:rsid w:val="00E65D88"/>
    <w:rsid w:val="00E71510"/>
    <w:rsid w:val="00E729B0"/>
    <w:rsid w:val="00E740BD"/>
    <w:rsid w:val="00E744DD"/>
    <w:rsid w:val="00E74802"/>
    <w:rsid w:val="00E75EDC"/>
    <w:rsid w:val="00E76CCE"/>
    <w:rsid w:val="00E76EF8"/>
    <w:rsid w:val="00E80033"/>
    <w:rsid w:val="00E80448"/>
    <w:rsid w:val="00E85664"/>
    <w:rsid w:val="00E86CF5"/>
    <w:rsid w:val="00E90B5B"/>
    <w:rsid w:val="00E925A0"/>
    <w:rsid w:val="00E9297D"/>
    <w:rsid w:val="00E93114"/>
    <w:rsid w:val="00E9321F"/>
    <w:rsid w:val="00E95219"/>
    <w:rsid w:val="00E95ECF"/>
    <w:rsid w:val="00E965FA"/>
    <w:rsid w:val="00EA00C5"/>
    <w:rsid w:val="00EA109A"/>
    <w:rsid w:val="00EA195A"/>
    <w:rsid w:val="00EA2751"/>
    <w:rsid w:val="00EA54EB"/>
    <w:rsid w:val="00EA5922"/>
    <w:rsid w:val="00EA737D"/>
    <w:rsid w:val="00EA7BFE"/>
    <w:rsid w:val="00EB0B57"/>
    <w:rsid w:val="00EB0C73"/>
    <w:rsid w:val="00EB203D"/>
    <w:rsid w:val="00EB3484"/>
    <w:rsid w:val="00EB35CD"/>
    <w:rsid w:val="00EB4932"/>
    <w:rsid w:val="00EB65D6"/>
    <w:rsid w:val="00EB66F9"/>
    <w:rsid w:val="00EB733D"/>
    <w:rsid w:val="00EC0879"/>
    <w:rsid w:val="00EC0931"/>
    <w:rsid w:val="00EC0E69"/>
    <w:rsid w:val="00EC0F68"/>
    <w:rsid w:val="00EC1680"/>
    <w:rsid w:val="00EC2359"/>
    <w:rsid w:val="00EC441C"/>
    <w:rsid w:val="00EC5AA7"/>
    <w:rsid w:val="00EC6EE1"/>
    <w:rsid w:val="00ED0146"/>
    <w:rsid w:val="00ED0371"/>
    <w:rsid w:val="00ED0805"/>
    <w:rsid w:val="00ED0E50"/>
    <w:rsid w:val="00ED1DD8"/>
    <w:rsid w:val="00ED557F"/>
    <w:rsid w:val="00ED6D84"/>
    <w:rsid w:val="00EE1A58"/>
    <w:rsid w:val="00EE2065"/>
    <w:rsid w:val="00EE3B31"/>
    <w:rsid w:val="00EE3E14"/>
    <w:rsid w:val="00EE4242"/>
    <w:rsid w:val="00EE4963"/>
    <w:rsid w:val="00EE4FF4"/>
    <w:rsid w:val="00EE739E"/>
    <w:rsid w:val="00EF0707"/>
    <w:rsid w:val="00F009A7"/>
    <w:rsid w:val="00F01645"/>
    <w:rsid w:val="00F01B1F"/>
    <w:rsid w:val="00F03E15"/>
    <w:rsid w:val="00F06EE5"/>
    <w:rsid w:val="00F07080"/>
    <w:rsid w:val="00F07C79"/>
    <w:rsid w:val="00F116F8"/>
    <w:rsid w:val="00F12AD5"/>
    <w:rsid w:val="00F1314F"/>
    <w:rsid w:val="00F14D63"/>
    <w:rsid w:val="00F14E8E"/>
    <w:rsid w:val="00F15285"/>
    <w:rsid w:val="00F1579D"/>
    <w:rsid w:val="00F2022F"/>
    <w:rsid w:val="00F23038"/>
    <w:rsid w:val="00F2451F"/>
    <w:rsid w:val="00F261FD"/>
    <w:rsid w:val="00F270A2"/>
    <w:rsid w:val="00F270AE"/>
    <w:rsid w:val="00F274E2"/>
    <w:rsid w:val="00F27A4A"/>
    <w:rsid w:val="00F31AA2"/>
    <w:rsid w:val="00F31F7E"/>
    <w:rsid w:val="00F3376D"/>
    <w:rsid w:val="00F355D8"/>
    <w:rsid w:val="00F35766"/>
    <w:rsid w:val="00F35855"/>
    <w:rsid w:val="00F3752D"/>
    <w:rsid w:val="00F40B36"/>
    <w:rsid w:val="00F413F4"/>
    <w:rsid w:val="00F42949"/>
    <w:rsid w:val="00F44850"/>
    <w:rsid w:val="00F448F6"/>
    <w:rsid w:val="00F450BD"/>
    <w:rsid w:val="00F45CA9"/>
    <w:rsid w:val="00F46038"/>
    <w:rsid w:val="00F47886"/>
    <w:rsid w:val="00F47FAE"/>
    <w:rsid w:val="00F50425"/>
    <w:rsid w:val="00F52411"/>
    <w:rsid w:val="00F543CD"/>
    <w:rsid w:val="00F5474E"/>
    <w:rsid w:val="00F55B62"/>
    <w:rsid w:val="00F55EE5"/>
    <w:rsid w:val="00F560FE"/>
    <w:rsid w:val="00F56CF4"/>
    <w:rsid w:val="00F6110D"/>
    <w:rsid w:val="00F61A5D"/>
    <w:rsid w:val="00F623CD"/>
    <w:rsid w:val="00F64154"/>
    <w:rsid w:val="00F66606"/>
    <w:rsid w:val="00F672AE"/>
    <w:rsid w:val="00F679E2"/>
    <w:rsid w:val="00F7082D"/>
    <w:rsid w:val="00F72EE9"/>
    <w:rsid w:val="00F74A4A"/>
    <w:rsid w:val="00F80534"/>
    <w:rsid w:val="00F81E1B"/>
    <w:rsid w:val="00F8349F"/>
    <w:rsid w:val="00F83F02"/>
    <w:rsid w:val="00F85EA9"/>
    <w:rsid w:val="00F87E0F"/>
    <w:rsid w:val="00F9089A"/>
    <w:rsid w:val="00F927F3"/>
    <w:rsid w:val="00F97DF4"/>
    <w:rsid w:val="00FA13B1"/>
    <w:rsid w:val="00FA2323"/>
    <w:rsid w:val="00FA44A1"/>
    <w:rsid w:val="00FB0FD7"/>
    <w:rsid w:val="00FB1305"/>
    <w:rsid w:val="00FB1D93"/>
    <w:rsid w:val="00FB201F"/>
    <w:rsid w:val="00FB3132"/>
    <w:rsid w:val="00FB438C"/>
    <w:rsid w:val="00FB631D"/>
    <w:rsid w:val="00FB7B19"/>
    <w:rsid w:val="00FB7E54"/>
    <w:rsid w:val="00FC0409"/>
    <w:rsid w:val="00FC41E3"/>
    <w:rsid w:val="00FC441A"/>
    <w:rsid w:val="00FC4B0E"/>
    <w:rsid w:val="00FC4C97"/>
    <w:rsid w:val="00FC64C5"/>
    <w:rsid w:val="00FC6932"/>
    <w:rsid w:val="00FC6F0C"/>
    <w:rsid w:val="00FD0907"/>
    <w:rsid w:val="00FD0A56"/>
    <w:rsid w:val="00FD0A74"/>
    <w:rsid w:val="00FD2AE7"/>
    <w:rsid w:val="00FD3429"/>
    <w:rsid w:val="00FD3A8A"/>
    <w:rsid w:val="00FD5AE9"/>
    <w:rsid w:val="00FD701E"/>
    <w:rsid w:val="00FE070E"/>
    <w:rsid w:val="00FE0915"/>
    <w:rsid w:val="00FE093B"/>
    <w:rsid w:val="00FE14A9"/>
    <w:rsid w:val="00FE2789"/>
    <w:rsid w:val="00FE2E06"/>
    <w:rsid w:val="00FE5B52"/>
    <w:rsid w:val="00FE5FAF"/>
    <w:rsid w:val="00FE6165"/>
    <w:rsid w:val="00FE6189"/>
    <w:rsid w:val="00FF2E60"/>
    <w:rsid w:val="00FF2F1B"/>
    <w:rsid w:val="00FF66EA"/>
    <w:rsid w:val="00FF73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D9C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275D"/>
  </w:style>
  <w:style w:type="paragraph" w:styleId="Heading1">
    <w:name w:val="heading 1"/>
    <w:basedOn w:val="Normal"/>
    <w:next w:val="Normal"/>
    <w:link w:val="Heading1Char"/>
    <w:uiPriority w:val="9"/>
    <w:qFormat/>
    <w:rsid w:val="004E6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4801"/>
    <w:pPr>
      <w:keepNext/>
      <w:keepLines/>
      <w:spacing w:before="40"/>
      <w:ind w:firstLine="720"/>
      <w:jc w:val="center"/>
      <w:outlineLvl w:val="1"/>
    </w:pPr>
    <w:rPr>
      <w:rFonts w:ascii="Calibri Light" w:eastAsia="MS Gothic" w:hAnsi="Calibri Light" w:cs="Times New Roman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F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64C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32787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F05CD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0D6765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64C8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45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F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F61"/>
  </w:style>
  <w:style w:type="paragraph" w:styleId="Footer">
    <w:name w:val="footer"/>
    <w:basedOn w:val="Normal"/>
    <w:link w:val="FooterChar"/>
    <w:uiPriority w:val="99"/>
    <w:unhideWhenUsed/>
    <w:rsid w:val="00675F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F61"/>
  </w:style>
  <w:style w:type="character" w:customStyle="1" w:styleId="apple-converted-space">
    <w:name w:val="apple-converted-space"/>
    <w:basedOn w:val="DefaultParagraphFont"/>
    <w:rsid w:val="004551F3"/>
  </w:style>
  <w:style w:type="character" w:styleId="PageNumber">
    <w:name w:val="page number"/>
    <w:basedOn w:val="DefaultParagraphFont"/>
    <w:uiPriority w:val="99"/>
    <w:semiHidden/>
    <w:unhideWhenUsed/>
    <w:rsid w:val="00C2656D"/>
  </w:style>
  <w:style w:type="character" w:styleId="UnresolvedMention">
    <w:name w:val="Unresolved Mention"/>
    <w:basedOn w:val="DefaultParagraphFont"/>
    <w:uiPriority w:val="99"/>
    <w:rsid w:val="00BE4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98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4801"/>
    <w:rPr>
      <w:rFonts w:ascii="Calibri Light" w:eastAsia="MS Gothic" w:hAnsi="Calibri Light" w:cs="Times New Roman"/>
      <w:sz w:val="28"/>
      <w:szCs w:val="32"/>
    </w:rPr>
  </w:style>
  <w:style w:type="paragraph" w:styleId="NormalWeb">
    <w:name w:val="Normal (Web)"/>
    <w:basedOn w:val="Normal"/>
    <w:uiPriority w:val="99"/>
    <w:unhideWhenUsed/>
    <w:rsid w:val="00DA1B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A0ED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F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E60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3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5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1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ldefense.com/v3/__http:/dx.doi.org/10.1080/13540602.2023.2265823__;!!KwNVnqRv!EguC49Iw9bG4dasAehiCedjHj6puHlQdND5FTFWlEp_DNBvDS89IhMT5HXTogtsjyH-HsT4xZM1LXykrJ6DLgNcyfuo$" TargetMode="External"/><Relationship Id="rId21" Type="http://schemas.openxmlformats.org/officeDocument/2006/relationships/hyperlink" Target="https://www.tandfonline.com/eprint/WFJMNHISRP7CDC7DGMWY/full?target=10.1080/13664530.2024.2376675" TargetMode="External"/><Relationship Id="rId42" Type="http://schemas.openxmlformats.org/officeDocument/2006/relationships/hyperlink" Target="https://journals.sagepub.com/doi/10.1177/0013124520974331" TargetMode="External"/><Relationship Id="rId47" Type="http://schemas.openxmlformats.org/officeDocument/2006/relationships/hyperlink" Target="https://search.proquest.com/openview/02e40b5ec87d89af4d66d7a7a93842d3/1?pq-origsite=gscholar&amp;cbl=48326" TargetMode="External"/><Relationship Id="rId63" Type="http://schemas.openxmlformats.org/officeDocument/2006/relationships/hyperlink" Target="https://www.edweek.org/teaching-learning/opinion-better-classroom-management-cant-wait-how-to-make-changes-now/2024/05" TargetMode="External"/><Relationship Id="rId68" Type="http://schemas.openxmlformats.org/officeDocument/2006/relationships/hyperlink" Target="https://education.tamu.edu/sealing-the-gap-of-teacher-attrition/" TargetMode="External"/><Relationship Id="rId84" Type="http://schemas.openxmlformats.org/officeDocument/2006/relationships/hyperlink" Target="https://urldefense.com/v3/__http:/tinyurl.com/v933fh8__;!!KwNVnqRv!TiZdUBOV_ulZAMkZyO-yMUSAYwCARkwb-Vna0KNSxduX87QRxhWcMJ0GRdJx_CA$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repositories.lib.utexas.edu/items/a82c72ec-3260-4cba-a0e6-376e79295605" TargetMode="External"/><Relationship Id="rId11" Type="http://schemas.openxmlformats.org/officeDocument/2006/relationships/hyperlink" Target="https://publons.com/researcher/1625709/andrew-kwok/" TargetMode="External"/><Relationship Id="rId32" Type="http://schemas.openxmlformats.org/officeDocument/2006/relationships/hyperlink" Target="https://www.tandfonline.com/doi/full/10.1080/00220272.2022.2025624" TargetMode="External"/><Relationship Id="rId37" Type="http://schemas.openxmlformats.org/officeDocument/2006/relationships/hyperlink" Target="https://www.tandfonline.com/doi/full/10.1080/13540602.2021.1939003" TargetMode="External"/><Relationship Id="rId53" Type="http://schemas.openxmlformats.org/officeDocument/2006/relationships/hyperlink" Target="https://www.nestanet.org/cms/sites/default/files/journal/Fall12.pdf" TargetMode="External"/><Relationship Id="rId58" Type="http://schemas.openxmlformats.org/officeDocument/2006/relationships/hyperlink" Target="https://edresearchforaction.org/writers-fellowship/" TargetMode="External"/><Relationship Id="rId74" Type="http://schemas.openxmlformats.org/officeDocument/2006/relationships/hyperlink" Target="https://www.eastbaytimes.com/2009/06/08/former-rookie-teacher-reflects-on-his-second-year-in-an-oakland-high-school/" TargetMode="External"/><Relationship Id="rId79" Type="http://schemas.openxmlformats.org/officeDocument/2006/relationships/hyperlink" Target="https://www.eastbaytimes.com/2007/09/28/novice-teacher-gets-parents-involved/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2.xml"/><Relationship Id="rId95" Type="http://schemas.openxmlformats.org/officeDocument/2006/relationships/fontTable" Target="fontTable.xml"/><Relationship Id="rId22" Type="http://schemas.openxmlformats.org/officeDocument/2006/relationships/hyperlink" Target="https://link.springer.com/article/10.1007/s10984-024-09506-z?utm_source=rct_congratemailt&amp;utm_medium=email&amp;utm_campaign=nonoa_20240625&amp;utm_content=10.1007%2Fs10984-024-09506-z" TargetMode="External"/><Relationship Id="rId27" Type="http://schemas.openxmlformats.org/officeDocument/2006/relationships/hyperlink" Target="https://link.springer.com/article/10.1007/s11256-023-00667-4?fbclid=IwAR0m55qSnYOHyR_1FRs9P0pBArwZl8Z4EW13rekiEVk5Lhv81MNEGhj3bd8" TargetMode="External"/><Relationship Id="rId43" Type="http://schemas.openxmlformats.org/officeDocument/2006/relationships/hyperlink" Target="https://link.springer.com/article/10.1007%2Fs10984-020-09334-x" TargetMode="External"/><Relationship Id="rId48" Type="http://schemas.openxmlformats.org/officeDocument/2006/relationships/hyperlink" Target="https://txate.org/resources/Documents/2019-Keese%20and%20Kwok.pdf" TargetMode="External"/><Relationship Id="rId64" Type="http://schemas.openxmlformats.org/officeDocument/2006/relationships/hyperlink" Target="https://edsource.org/2024/effective-support-is-key-to-keeping-new-teachers-in-the-profession/707706" TargetMode="External"/><Relationship Id="rId69" Type="http://schemas.openxmlformats.org/officeDocument/2006/relationships/hyperlink" Target="https://education.tamu.edu/developing-culturally-responsive-educators/" TargetMode="External"/><Relationship Id="rId8" Type="http://schemas.openxmlformats.org/officeDocument/2006/relationships/hyperlink" Target="mailto:akwok@tamu.edu" TargetMode="External"/><Relationship Id="rId51" Type="http://schemas.openxmlformats.org/officeDocument/2006/relationships/hyperlink" Target="https://journals.sagepub.com/doi/abs/10.1177/0042085914553676" TargetMode="External"/><Relationship Id="rId72" Type="http://schemas.openxmlformats.org/officeDocument/2006/relationships/hyperlink" Target="https://www.kbtx.com/content/news/Brazos-Valley-2020-Education-509508991.html" TargetMode="External"/><Relationship Id="rId80" Type="http://schemas.openxmlformats.org/officeDocument/2006/relationships/hyperlink" Target="https://www.eastbaytimes.com/2007/09/10/beginning-instructors-learn-tricks-of-the-trade-in-oakland/" TargetMode="External"/><Relationship Id="rId85" Type="http://schemas.openxmlformats.org/officeDocument/2006/relationships/hyperlink" Target="https://urldefense.com/v3/__http:/tinyurl.com/ueqbgmv__;!!KwNVnqRv!Uf4mV6Q-dImEvwT4XUgS7Xm-HQLdtBEPyckcdKZqPdTT-0AHjzgOcb-u6xv05w$" TargetMode="External"/><Relationship Id="rId93" Type="http://schemas.openxmlformats.org/officeDocument/2006/relationships/hyperlink" Target="https://doi.org/10.3886/E112304V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rc.cehd.tamu.edu/" TargetMode="External"/><Relationship Id="rId17" Type="http://schemas.openxmlformats.org/officeDocument/2006/relationships/hyperlink" Target="https://journals.sagepub.com/doi/10.3102/00028312241288177" TargetMode="External"/><Relationship Id="rId25" Type="http://schemas.openxmlformats.org/officeDocument/2006/relationships/hyperlink" Target="https://journals.sagepub.com/doi/full/10.1177/00224871231166244" TargetMode="External"/><Relationship Id="rId33" Type="http://schemas.openxmlformats.org/officeDocument/2006/relationships/hyperlink" Target="https://journals.sagepub.com/doi/10.3102/0013189X211011426" TargetMode="External"/><Relationship Id="rId38" Type="http://schemas.openxmlformats.org/officeDocument/2006/relationships/hyperlink" Target="https://link.springer.com/article/10.1007/s10984-021-09360-3" TargetMode="External"/><Relationship Id="rId46" Type="http://schemas.openxmlformats.org/officeDocument/2006/relationships/hyperlink" Target="https://doi.org/10.1080/19415257.2019.1643394" TargetMode="External"/><Relationship Id="rId59" Type="http://schemas.openxmlformats.org/officeDocument/2006/relationships/hyperlink" Target="https://edresearchforaction.org/research-briefs/strengthening-early-career-teachers-effective-components-of-teacher-induction-programs/" TargetMode="External"/><Relationship Id="rId67" Type="http://schemas.openxmlformats.org/officeDocument/2006/relationships/hyperlink" Target="https://voi.education.tamu.edu/project/andrew-kwok-recruiting-the-next-wave-of-teachers/" TargetMode="External"/><Relationship Id="rId20" Type="http://schemas.openxmlformats.org/officeDocument/2006/relationships/hyperlink" Target="https://www.tandfonline.com/doi/full/10.1080/13664530.2024.2430289" TargetMode="External"/><Relationship Id="rId41" Type="http://schemas.openxmlformats.org/officeDocument/2006/relationships/hyperlink" Target="http://dx.doi.org/10.1080/13611267.2021.1915542" TargetMode="External"/><Relationship Id="rId54" Type="http://schemas.openxmlformats.org/officeDocument/2006/relationships/hyperlink" Target="https://edworkingpapers.com/ai24-901" TargetMode="External"/><Relationship Id="rId62" Type="http://schemas.openxmlformats.org/officeDocument/2006/relationships/hyperlink" Target="https://www.edsurge.com/news/2024-08-05-what-motivates-teachers-to-enter-the-profession" TargetMode="External"/><Relationship Id="rId70" Type="http://schemas.openxmlformats.org/officeDocument/2006/relationships/hyperlink" Target="https://research.tamu.edu/2021/01/26/alternative-seating-what-are-the-effects-on-students-and-teachers/" TargetMode="External"/><Relationship Id="rId75" Type="http://schemas.openxmlformats.org/officeDocument/2006/relationships/hyperlink" Target="https://www.eastbaytimes.com/2008/06/25/my-first-year-under-a-microscope/" TargetMode="External"/><Relationship Id="rId83" Type="http://schemas.openxmlformats.org/officeDocument/2006/relationships/hyperlink" Target="https://urldefense.com/v3/__http:/tinyurl.com/unxlta5__;!!KwNVnqRv!TSItw586zTqyOuYKknbz8L9lYr-34x9LNTOiXSs2QxxVA5R_qqOSFwOB5zyYnA$" TargetMode="External"/><Relationship Id="rId88" Type="http://schemas.openxmlformats.org/officeDocument/2006/relationships/header" Target="header1.xml"/><Relationship Id="rId91" Type="http://schemas.openxmlformats.org/officeDocument/2006/relationships/hyperlink" Target="https://doi.org/10.3886/E119525V1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tes.google.com/southwestirl.org/swirl/home?pli=1" TargetMode="External"/><Relationship Id="rId23" Type="http://schemas.openxmlformats.org/officeDocument/2006/relationships/hyperlink" Target="https://www.tandfonline.com/doi/full/10.1080/01626620.2024.2358921" TargetMode="External"/><Relationship Id="rId28" Type="http://schemas.openxmlformats.org/officeDocument/2006/relationships/hyperlink" Target="https://doi.org/10.1177/00220574231196558" TargetMode="External"/><Relationship Id="rId36" Type="http://schemas.openxmlformats.org/officeDocument/2006/relationships/hyperlink" Target="https://www.tandfonline.com/doi/full/10.1080/13540602.2021.1933933" TargetMode="External"/><Relationship Id="rId49" Type="http://schemas.openxmlformats.org/officeDocument/2006/relationships/hyperlink" Target="https://search.proquest.com/openview/d2064db2f09170f559e145e2402c16f2/1?pq-origsite=gscholar&amp;cbl=48326" TargetMode="External"/><Relationship Id="rId57" Type="http://schemas.openxmlformats.org/officeDocument/2006/relationships/hyperlink" Target="https://marsal.umich.edu/news/marsal-family-school-education-announces-2023-24-alumni-award-recipients" TargetMode="External"/><Relationship Id="rId10" Type="http://schemas.openxmlformats.org/officeDocument/2006/relationships/hyperlink" Target="https://scholar.google.com/citations?user=T1ctKw8AAAAJ&amp;hl=en" TargetMode="External"/><Relationship Id="rId31" Type="http://schemas.openxmlformats.org/officeDocument/2006/relationships/hyperlink" Target="https://doi.org/10.1016/j.tate.2022.103820" TargetMode="External"/><Relationship Id="rId44" Type="http://schemas.openxmlformats.org/officeDocument/2006/relationships/hyperlink" Target="https://doi.org/10.1080/03055698.2020.1717932" TargetMode="External"/><Relationship Id="rId52" Type="http://schemas.openxmlformats.org/officeDocument/2006/relationships/hyperlink" Target="https://journals.sagepub.com/doi/abs/10.1177/0022487113488143" TargetMode="External"/><Relationship Id="rId60" Type="http://schemas.openxmlformats.org/officeDocument/2006/relationships/hyperlink" Target="https://journals.sagepub.com/doi/full/10.1177/00317217241295434" TargetMode="External"/><Relationship Id="rId65" Type="http://schemas.openxmlformats.org/officeDocument/2006/relationships/hyperlink" Target="https://www.edweek.org/teaching-learning/opinion-teacher-prep-often-treats-classroom-management-as-an-afterthought-thats-a-huge-problem/2023/10" TargetMode="External"/><Relationship Id="rId73" Type="http://schemas.openxmlformats.org/officeDocument/2006/relationships/hyperlink" Target="https://education.tamu.edu/improving-retention-through-classroom-management/" TargetMode="External"/><Relationship Id="rId78" Type="http://schemas.openxmlformats.org/officeDocument/2006/relationships/hyperlink" Target="https://www.eastbaytimes.com/2007/11/27/new-instructor-struggles-in-oakland-school/" TargetMode="External"/><Relationship Id="rId81" Type="http://schemas.openxmlformats.org/officeDocument/2006/relationships/hyperlink" Target="https://www.eastbaytimes.com/2007/09/10/new-teacher-survives-first-two-weeks-of-high-school/" TargetMode="External"/><Relationship Id="rId86" Type="http://schemas.openxmlformats.org/officeDocument/2006/relationships/hyperlink" Target="https://urldefense.com/v3/__http:/tinyurl.com/qrhjshg__;!!KwNVnqRv!UXf1tMZX43YFOvEdDuoRJ2Qsi15hWZWSIT0AP5rHBYd7uHgulTIdzN7pcN5PZQ$" TargetMode="External"/><Relationship Id="rId94" Type="http://schemas.openxmlformats.org/officeDocument/2006/relationships/hyperlink" Target="https://doi.org/10.3886/E112148V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401-0420" TargetMode="External"/><Relationship Id="rId13" Type="http://schemas.openxmlformats.org/officeDocument/2006/relationships/hyperlink" Target="https://tlac.tamu.edu/academics/cite/" TargetMode="External"/><Relationship Id="rId18" Type="http://schemas.openxmlformats.org/officeDocument/2006/relationships/hyperlink" Target="https://www.journals.uchicago.edu/doi/10.1086/733579" TargetMode="External"/><Relationship Id="rId39" Type="http://schemas.openxmlformats.org/officeDocument/2006/relationships/hyperlink" Target="https://doi.org/10.1080/19415257.2021.1879226" TargetMode="External"/><Relationship Id="rId34" Type="http://schemas.openxmlformats.org/officeDocument/2006/relationships/hyperlink" Target="https://journals.sagepub.com/doi/abs/10.3102/0002831221990359?journalCode=aera" TargetMode="External"/><Relationship Id="rId50" Type="http://schemas.openxmlformats.org/officeDocument/2006/relationships/hyperlink" Target="https://journals.sagepub.com/doi/abs/10.3102/0013189X17726727" TargetMode="External"/><Relationship Id="rId55" Type="http://schemas.openxmlformats.org/officeDocument/2006/relationships/hyperlink" Target="https://www.routledge.com/Handbook-of-Classroom-Management/Sabornie-Espelage/p/book/9781032224367" TargetMode="External"/><Relationship Id="rId76" Type="http://schemas.openxmlformats.org/officeDocument/2006/relationships/hyperlink" Target="https://www.eastbaytimes.com/2008/05/19/a-bright-mind-an-uncertain-future-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ucation.tamu.edu/do-classroom-seating-options-make-a-difference/" TargetMode="External"/><Relationship Id="rId92" Type="http://schemas.openxmlformats.org/officeDocument/2006/relationships/hyperlink" Target="https://doi.org/10.3886/E117204V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80/00131725.2022.2048758" TargetMode="External"/><Relationship Id="rId24" Type="http://schemas.openxmlformats.org/officeDocument/2006/relationships/hyperlink" Target="https://journals.sagepub.com/doi/10.3102/00028312231185733" TargetMode="External"/><Relationship Id="rId40" Type="http://schemas.openxmlformats.org/officeDocument/2006/relationships/hyperlink" Target="https://www.tandfonline.com/doi/full/10.1080/13664530.2021.1944903?casa_token=lv25qOckp8sAAAAA%3AzaMt9jGkCsXhtoIiUpH3ncfCaH_CEO-PQcb_GcUnUYC5w2O8HMrdPsdoX29vWwsz3VjNHi5QaK12fg" TargetMode="External"/><Relationship Id="rId45" Type="http://schemas.openxmlformats.org/officeDocument/2006/relationships/hyperlink" Target="https://doi.org/10.1177/0042085918795017" TargetMode="External"/><Relationship Id="rId66" Type="http://schemas.openxmlformats.org/officeDocument/2006/relationships/hyperlink" Target="https://today.tamu.edu/2022/03/02/teachers-are-leaving-the-classroom-but-the-pandemic-is-not-yet-to-blame/" TargetMode="External"/><Relationship Id="rId87" Type="http://schemas.openxmlformats.org/officeDocument/2006/relationships/hyperlink" Target="https://urldefense.com/v3/__http:/tinyurl.com/rqbtkar__;!!KwNVnqRv!RX6xoTaxFdbGU_ZWfesY8q8LjUnaUsF1yd12_SC9ETrV_Q7EhM19umognHq0Gg$" TargetMode="External"/><Relationship Id="rId61" Type="http://schemas.openxmlformats.org/officeDocument/2006/relationships/hyperlink" Target="https://www.buzzsprout.com/1625503/episodes/15685414-414-supporting-new-teachers-and-classroom-management" TargetMode="External"/><Relationship Id="rId82" Type="http://schemas.openxmlformats.org/officeDocument/2006/relationships/hyperlink" Target="https://youtu.be/CGP_sFk1tWQ" TargetMode="External"/><Relationship Id="rId19" Type="http://schemas.openxmlformats.org/officeDocument/2006/relationships/hyperlink" Target="https://journals.sagepub.com/eprint/HHB8WPCERBGXB5G3VHMY/full" TargetMode="External"/><Relationship Id="rId14" Type="http://schemas.openxmlformats.org/officeDocument/2006/relationships/hyperlink" Target="https://pep.tamu.edu/" TargetMode="External"/><Relationship Id="rId30" Type="http://schemas.openxmlformats.org/officeDocument/2006/relationships/hyperlink" Target="https://doi.org/10.1080/13540602.2022.2144821" TargetMode="External"/><Relationship Id="rId35" Type="http://schemas.openxmlformats.org/officeDocument/2006/relationships/hyperlink" Target="https://doi.org/10.1177/00420859211058418" TargetMode="External"/><Relationship Id="rId56" Type="http://schemas.openxmlformats.org/officeDocument/2006/relationships/hyperlink" Target="https://edprepmatters.aacte.org/aacte-honors-outstanding-educators-and-innovators-as-2025-national-awardees/" TargetMode="External"/><Relationship Id="rId77" Type="http://schemas.openxmlformats.org/officeDocument/2006/relationships/hyperlink" Target="https://www.eastbaytimes.com/2008/05/19/first-year-oakland-teacher-stays-for-the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65B64-0D89-8747-BB16-6CED7782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15</Pages>
  <Words>8540</Words>
  <Characters>48679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57105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</dc:creator>
  <cp:keywords/>
  <cp:lastModifiedBy>Kwok, Andrew</cp:lastModifiedBy>
  <cp:revision>545</cp:revision>
  <cp:lastPrinted>2021-08-10T13:44:00Z</cp:lastPrinted>
  <dcterms:created xsi:type="dcterms:W3CDTF">2021-08-10T13:44:00Z</dcterms:created>
  <dcterms:modified xsi:type="dcterms:W3CDTF">2025-02-10T14:15:00Z</dcterms:modified>
</cp:coreProperties>
</file>